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5403" w14:textId="77777777" w:rsidR="001B1962" w:rsidRPr="002C246C" w:rsidRDefault="001B1962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055FA4A" w14:textId="1A549D00" w:rsidR="001B1962" w:rsidRPr="004F045F" w:rsidRDefault="001B1962" w:rsidP="004F045F">
      <w:pPr>
        <w:spacing w:line="288" w:lineRule="auto"/>
        <w:jc w:val="right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noProof/>
        </w:rPr>
        <w:tab/>
      </w:r>
      <w:r w:rsidR="00BA3BCC">
        <w:rPr>
          <w:noProof/>
        </w:rPr>
        <w:pict w14:anchorId="5323189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62.7pt;margin-top:19.4pt;width:221.5pt;height:126pt;z-index:251659264;visibility:visible;mso-position-horizontal-relative:text;mso-position-vertical-relative:text" filled="f" stroked="f">
            <v:textbox>
              <w:txbxContent>
                <w:p w14:paraId="50787ED7" w14:textId="77777777" w:rsidR="001B1962" w:rsidRPr="009524CD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24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14:paraId="39A6CBA8" w14:textId="77777777"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14:paraId="4EDFC5CB" w14:textId="77777777"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14:paraId="79B3EDCF" w14:textId="77777777" w:rsidR="001B1962" w:rsidRPr="00BB4C46" w:rsidRDefault="001B1962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14:paraId="06B72214" w14:textId="77777777" w:rsidR="001B1962" w:rsidRPr="00D47227" w:rsidRDefault="009524C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02.04.2020</w:t>
                  </w:r>
                  <w:r w:rsidR="001B1962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151</w:t>
                  </w:r>
                </w:p>
                <w:p w14:paraId="3AA300C1" w14:textId="77777777"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60BB64" w14:textId="77777777"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14:paraId="0C01A58D" w14:textId="77777777" w:rsidR="001B1962" w:rsidRPr="00D47227" w:rsidRDefault="001B1962" w:rsidP="002C246C"/>
              </w:txbxContent>
            </v:textbox>
          </v:shape>
        </w:pict>
      </w:r>
    </w:p>
    <w:p w14:paraId="5D6FC4D1" w14:textId="3B17BB94" w:rsidR="001B1962" w:rsidRDefault="00BA3BC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7216" behindDoc="0" locked="0" layoutInCell="1" allowOverlap="1" wp14:anchorId="451F3DB8" wp14:editId="65DC4DC6">
            <wp:simplePos x="0" y="0"/>
            <wp:positionH relativeFrom="column">
              <wp:posOffset>2653665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 w14:anchorId="047325A9">
          <v:shape id="Text Box 3" o:spid="_x0000_s1028" type="#_x0000_t202" style="position:absolute;left:0;text-align:left;margin-left:-22.05pt;margin-top:2.85pt;width:219.75pt;height:126pt;z-index:251660288;visibility:visible;mso-position-horizontal-relative:text;mso-position-vertical-relative:text" stroked="f">
            <v:textbox style="mso-next-textbox:#Text Box 3">
              <w:txbxContent>
                <w:p w14:paraId="3BCB8CC7" w14:textId="77777777"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14:paraId="0AE477E0" w14:textId="77777777"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14:paraId="79D78E15" w14:textId="77777777"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14:paraId="5D72C74B" w14:textId="77777777" w:rsidR="001B1962" w:rsidRDefault="001B1962" w:rsidP="002C246C">
                  <w:pPr>
                    <w:rPr>
                      <w:b/>
                    </w:rPr>
                  </w:pPr>
                </w:p>
                <w:p w14:paraId="17547844" w14:textId="77777777"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E969163" w14:textId="77777777"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14:paraId="11543DC9" w14:textId="77777777"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D3120C" w14:textId="77777777"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14:paraId="276841E2" w14:textId="77777777" w:rsidR="001B1962" w:rsidRPr="00D47227" w:rsidRDefault="001B1962" w:rsidP="002C246C"/>
              </w:txbxContent>
            </v:textbox>
          </v:shape>
        </w:pict>
      </w:r>
    </w:p>
    <w:p w14:paraId="23DE8143" w14:textId="77777777"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A119A11" w14:textId="77777777"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05056E5" w14:textId="77777777"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5224511" w14:textId="77777777"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EC067A8" w14:textId="77777777"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6556F06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6910E99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5E9E01E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847C541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46706E2" w14:textId="77777777" w:rsidR="001B1962" w:rsidRPr="004F045F" w:rsidRDefault="001B1962" w:rsidP="00136F30">
      <w:pPr>
        <w:pStyle w:val="11"/>
        <w:ind w:right="4675"/>
        <w:jc w:val="both"/>
        <w:rPr>
          <w:rFonts w:ascii="Times New Roman" w:hAnsi="Times New Roman"/>
          <w:bCs/>
          <w:color w:val="auto"/>
          <w:kern w:val="0"/>
        </w:rPr>
      </w:pPr>
      <w:r w:rsidRPr="004F045F">
        <w:rPr>
          <w:rFonts w:ascii="Times New Roman" w:hAnsi="Times New Roman"/>
          <w:bCs/>
          <w:color w:val="auto"/>
          <w:kern w:val="0"/>
        </w:rPr>
        <w:t xml:space="preserve">О мерах по временному приостановлению </w:t>
      </w:r>
      <w:bookmarkStart w:id="0" w:name="_GoBack"/>
      <w:bookmarkEnd w:id="0"/>
      <w:r w:rsidRPr="004F045F">
        <w:rPr>
          <w:rFonts w:ascii="Times New Roman" w:hAnsi="Times New Roman"/>
          <w:bCs/>
          <w:color w:val="auto"/>
          <w:kern w:val="0"/>
        </w:rPr>
        <w:t>государственной регистрации заключения и расторжения браков</w:t>
      </w:r>
    </w:p>
    <w:p w14:paraId="5F7FF5C0" w14:textId="77777777" w:rsidR="001B1962" w:rsidRPr="004F045F" w:rsidRDefault="001B1962" w:rsidP="00136F30">
      <w:pPr>
        <w:pStyle w:val="11"/>
        <w:ind w:right="4675"/>
        <w:jc w:val="both"/>
        <w:rPr>
          <w:rStyle w:val="12"/>
          <w:rFonts w:ascii="Times New Roman" w:hAnsi="Times New Roman"/>
          <w:b/>
          <w:bCs/>
        </w:rPr>
      </w:pPr>
    </w:p>
    <w:p w14:paraId="4B03A4EF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Во исполнение поручения Правительства Российской Федерации от 31.03.2020, письма Министерства юстиции Российской Федерации от 30.03.2020 № 12/36885-КЧ и в связи с ухудшением неблагоприятной обстановки, связанной с распространением </w:t>
      </w:r>
      <w:proofErr w:type="spellStart"/>
      <w:r w:rsidRPr="004F045F">
        <w:rPr>
          <w:rFonts w:ascii="Times New Roman" w:hAnsi="Times New Roman"/>
        </w:rPr>
        <w:t>коронавирусной</w:t>
      </w:r>
      <w:proofErr w:type="spellEnd"/>
      <w:r w:rsidRPr="004F045F">
        <w:rPr>
          <w:rFonts w:ascii="Times New Roman" w:hAnsi="Times New Roman"/>
        </w:rPr>
        <w:t xml:space="preserve"> инфекции, Отделу ЗАГС администрации </w:t>
      </w:r>
      <w:r>
        <w:rPr>
          <w:rFonts w:ascii="Times New Roman" w:hAnsi="Times New Roman"/>
        </w:rPr>
        <w:t>Козловского</w:t>
      </w:r>
      <w:r w:rsidRPr="004F045F">
        <w:rPr>
          <w:rFonts w:ascii="Times New Roman" w:hAnsi="Times New Roman"/>
        </w:rPr>
        <w:t xml:space="preserve"> района Чувашской Республики:  </w:t>
      </w:r>
    </w:p>
    <w:p w14:paraId="65DB4B06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</w:p>
    <w:p w14:paraId="28DA1C18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>1. Временно приостановить государственную регистрацию заключени</w:t>
      </w:r>
      <w:r>
        <w:rPr>
          <w:rFonts w:ascii="Times New Roman" w:hAnsi="Times New Roman"/>
        </w:rPr>
        <w:t xml:space="preserve">я и расторжения браков до 01 июня </w:t>
      </w:r>
      <w:r w:rsidRPr="004F045F">
        <w:rPr>
          <w:rFonts w:ascii="Times New Roman" w:hAnsi="Times New Roman"/>
        </w:rPr>
        <w:t>2020 года.</w:t>
      </w:r>
    </w:p>
    <w:p w14:paraId="5274824F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2.  Информацию о приостановлении государственной регистрации заключения брака, а также расторжения браков разместить на официальном сайте администрации </w:t>
      </w:r>
      <w:r>
        <w:rPr>
          <w:rFonts w:ascii="Times New Roman" w:hAnsi="Times New Roman"/>
        </w:rPr>
        <w:t>Козловского</w:t>
      </w:r>
      <w:r w:rsidRPr="004F045F">
        <w:rPr>
          <w:rFonts w:ascii="Times New Roman" w:hAnsi="Times New Roman"/>
        </w:rPr>
        <w:t xml:space="preserve"> района.</w:t>
      </w:r>
    </w:p>
    <w:p w14:paraId="5AB7F660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3. Обеспечить изменение ранее определенных дат государственной регистрации заключения брака, </w:t>
      </w:r>
      <w:r>
        <w:rPr>
          <w:rFonts w:ascii="Times New Roman" w:hAnsi="Times New Roman"/>
        </w:rPr>
        <w:t xml:space="preserve">назначив новые даты после 01 июня </w:t>
      </w:r>
      <w:r w:rsidRPr="004F045F">
        <w:rPr>
          <w:rFonts w:ascii="Times New Roman" w:hAnsi="Times New Roman"/>
        </w:rPr>
        <w:t>2020 года, и внести соответствующие изменения в график приема заявлений в электронном виде.</w:t>
      </w:r>
    </w:p>
    <w:p w14:paraId="5E73AD5F" w14:textId="77777777"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>4. В исключительных случаях, при невозможности изменения даты государственной регистрации заключения брака, производить государственную регистрацию брака лишь в присутствии лиц, вступающих в брак, не допуская приглашенных.</w:t>
      </w:r>
    </w:p>
    <w:p w14:paraId="16CEEFF4" w14:textId="77777777"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045F">
        <w:rPr>
          <w:rFonts w:ascii="Times New Roman" w:hAnsi="Times New Roman"/>
        </w:rPr>
        <w:t>5. Контроль за исполнением настоящего постановления оставляю за собой.</w:t>
      </w:r>
    </w:p>
    <w:p w14:paraId="1BD82056" w14:textId="77777777" w:rsidR="001B1962" w:rsidRPr="004F045F" w:rsidRDefault="001B1962" w:rsidP="00136F3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045F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</w:t>
      </w:r>
      <w:r w:rsidR="009524CD">
        <w:rPr>
          <w:rFonts w:ascii="Times New Roman" w:hAnsi="Times New Roman"/>
          <w:sz w:val="24"/>
          <w:szCs w:val="24"/>
        </w:rPr>
        <w:t>.</w:t>
      </w:r>
    </w:p>
    <w:p w14:paraId="4D5D3BAA" w14:textId="77777777"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</w:p>
    <w:p w14:paraId="0CC6B9FC" w14:textId="77777777"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</w:p>
    <w:p w14:paraId="3ED9A820" w14:textId="77777777" w:rsidR="001B1962" w:rsidRPr="004F045F" w:rsidRDefault="001B1962" w:rsidP="00136F30">
      <w:pPr>
        <w:pStyle w:val="11"/>
        <w:jc w:val="both"/>
        <w:rPr>
          <w:rFonts w:ascii="Times New Roman" w:hAnsi="Times New Roman"/>
        </w:rPr>
      </w:pPr>
    </w:p>
    <w:p w14:paraId="3F13BA94" w14:textId="77777777" w:rsidR="001B1962" w:rsidRPr="002C246C" w:rsidRDefault="001B1962" w:rsidP="004F045F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14:paraId="72E98944" w14:textId="77777777" w:rsidR="001B1962" w:rsidRDefault="001B1962" w:rsidP="004F045F">
      <w:pPr>
        <w:pStyle w:val="11"/>
        <w:jc w:val="both"/>
      </w:pPr>
      <w:proofErr w:type="gramStart"/>
      <w:r w:rsidRPr="002C246C">
        <w:rPr>
          <w:rFonts w:ascii="Times New Roman" w:hAnsi="Times New Roman"/>
          <w:lang w:eastAsia="ar-SA"/>
        </w:rPr>
        <w:t>Козловского  района</w:t>
      </w:r>
      <w:proofErr w:type="gramEnd"/>
      <w:r w:rsidRPr="002C246C">
        <w:rPr>
          <w:rFonts w:ascii="Times New Roman" w:hAnsi="Times New Roman"/>
          <w:lang w:eastAsia="ar-SA"/>
        </w:rPr>
        <w:t xml:space="preserve">                                                                                               А.И. Васильев  </w:t>
      </w:r>
    </w:p>
    <w:p w14:paraId="0443FD2D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F546A69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483076D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1C0ACCD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7B203E5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34C56B6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12A75AE3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95676FB" w14:textId="77777777"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1B1962" w:rsidRPr="002B1834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B5"/>
    <w:rsid w:val="00011FF0"/>
    <w:rsid w:val="00021F0F"/>
    <w:rsid w:val="0002335C"/>
    <w:rsid w:val="0004063E"/>
    <w:rsid w:val="00062185"/>
    <w:rsid w:val="00087620"/>
    <w:rsid w:val="000C5B15"/>
    <w:rsid w:val="000E58D4"/>
    <w:rsid w:val="000F1DF4"/>
    <w:rsid w:val="001314B6"/>
    <w:rsid w:val="00136F30"/>
    <w:rsid w:val="00176E99"/>
    <w:rsid w:val="00194C98"/>
    <w:rsid w:val="001B1962"/>
    <w:rsid w:val="001B59D5"/>
    <w:rsid w:val="001F46EE"/>
    <w:rsid w:val="001F71D9"/>
    <w:rsid w:val="00251B38"/>
    <w:rsid w:val="00260F66"/>
    <w:rsid w:val="00274A31"/>
    <w:rsid w:val="002773A0"/>
    <w:rsid w:val="0029176E"/>
    <w:rsid w:val="002B1834"/>
    <w:rsid w:val="002B6D0E"/>
    <w:rsid w:val="002C246C"/>
    <w:rsid w:val="002E48B9"/>
    <w:rsid w:val="002E4A07"/>
    <w:rsid w:val="002F2979"/>
    <w:rsid w:val="002F743D"/>
    <w:rsid w:val="002F7CA7"/>
    <w:rsid w:val="003423C1"/>
    <w:rsid w:val="003840FA"/>
    <w:rsid w:val="003D1C1E"/>
    <w:rsid w:val="003D3886"/>
    <w:rsid w:val="00411EE4"/>
    <w:rsid w:val="004336EF"/>
    <w:rsid w:val="00475142"/>
    <w:rsid w:val="004868E3"/>
    <w:rsid w:val="004D39FC"/>
    <w:rsid w:val="004F045F"/>
    <w:rsid w:val="005542C3"/>
    <w:rsid w:val="0055592D"/>
    <w:rsid w:val="00556053"/>
    <w:rsid w:val="00557B15"/>
    <w:rsid w:val="005730B5"/>
    <w:rsid w:val="005F3516"/>
    <w:rsid w:val="006363F3"/>
    <w:rsid w:val="006931B8"/>
    <w:rsid w:val="006D4A6F"/>
    <w:rsid w:val="006F35DC"/>
    <w:rsid w:val="007A18F1"/>
    <w:rsid w:val="007A31FB"/>
    <w:rsid w:val="007B1FB2"/>
    <w:rsid w:val="007B5F9A"/>
    <w:rsid w:val="007D73C4"/>
    <w:rsid w:val="007F6C14"/>
    <w:rsid w:val="00810373"/>
    <w:rsid w:val="0084558B"/>
    <w:rsid w:val="0085074F"/>
    <w:rsid w:val="008548ED"/>
    <w:rsid w:val="00861006"/>
    <w:rsid w:val="00873D7A"/>
    <w:rsid w:val="008B7DC3"/>
    <w:rsid w:val="008C5735"/>
    <w:rsid w:val="008E0F7A"/>
    <w:rsid w:val="008E675C"/>
    <w:rsid w:val="008F0EC9"/>
    <w:rsid w:val="00932E74"/>
    <w:rsid w:val="00932F2E"/>
    <w:rsid w:val="0093459C"/>
    <w:rsid w:val="00934F3C"/>
    <w:rsid w:val="00937A5B"/>
    <w:rsid w:val="009506BC"/>
    <w:rsid w:val="009524CD"/>
    <w:rsid w:val="00987457"/>
    <w:rsid w:val="009876A0"/>
    <w:rsid w:val="009B6C9A"/>
    <w:rsid w:val="009D6993"/>
    <w:rsid w:val="00A31313"/>
    <w:rsid w:val="00A313EB"/>
    <w:rsid w:val="00A47915"/>
    <w:rsid w:val="00A6363A"/>
    <w:rsid w:val="00A868A2"/>
    <w:rsid w:val="00AD3F24"/>
    <w:rsid w:val="00B134CA"/>
    <w:rsid w:val="00B21AE7"/>
    <w:rsid w:val="00B2513D"/>
    <w:rsid w:val="00B54DBD"/>
    <w:rsid w:val="00BA3BCC"/>
    <w:rsid w:val="00BB4C46"/>
    <w:rsid w:val="00BC4919"/>
    <w:rsid w:val="00C67658"/>
    <w:rsid w:val="00C80381"/>
    <w:rsid w:val="00C869AF"/>
    <w:rsid w:val="00CE5DE1"/>
    <w:rsid w:val="00D32C80"/>
    <w:rsid w:val="00D43E08"/>
    <w:rsid w:val="00D47227"/>
    <w:rsid w:val="00D66A85"/>
    <w:rsid w:val="00D75D0A"/>
    <w:rsid w:val="00D75E24"/>
    <w:rsid w:val="00D979E0"/>
    <w:rsid w:val="00DE2858"/>
    <w:rsid w:val="00DE5C91"/>
    <w:rsid w:val="00DF7C73"/>
    <w:rsid w:val="00E260D6"/>
    <w:rsid w:val="00E26909"/>
    <w:rsid w:val="00E30ABB"/>
    <w:rsid w:val="00E76C42"/>
    <w:rsid w:val="00EB6BD7"/>
    <w:rsid w:val="00ED59C1"/>
    <w:rsid w:val="00F408FB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BEEB86B"/>
  <w15:docId w15:val="{4065D2B5-7787-40AA-B305-D0B0530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Times New Roman"/>
      <w:b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Обычный1"/>
    <w:uiPriority w:val="99"/>
    <w:rsid w:val="00136F30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2">
    <w:name w:val="Основной шрифт абзаца1"/>
    <w:uiPriority w:val="99"/>
    <w:rsid w:val="0013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kozlov_info3 Е.Б. Глебов</cp:lastModifiedBy>
  <cp:revision>4</cp:revision>
  <cp:lastPrinted>2020-04-01T15:09:00Z</cp:lastPrinted>
  <dcterms:created xsi:type="dcterms:W3CDTF">2020-04-02T13:24:00Z</dcterms:created>
  <dcterms:modified xsi:type="dcterms:W3CDTF">2020-04-03T12:45:00Z</dcterms:modified>
</cp:coreProperties>
</file>