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Pr="0070375F" w:rsidRDefault="00873ACC" w:rsidP="00873ACC">
      <w:pPr>
        <w:ind w:left="4536"/>
      </w:pPr>
      <w:r w:rsidRPr="0070375F">
        <w:t>УТВЕРЖДАЮ</w:t>
      </w:r>
    </w:p>
    <w:p w:rsidR="00873ACC" w:rsidRDefault="00873ACC" w:rsidP="00873ACC">
      <w:pPr>
        <w:ind w:left="4536"/>
      </w:pPr>
      <w:r>
        <w:t>П</w:t>
      </w:r>
      <w:r w:rsidRPr="0070375F">
        <w:t>редседател</w:t>
      </w:r>
      <w:r>
        <w:t>ь</w:t>
      </w:r>
      <w:r w:rsidRPr="0070375F">
        <w:t xml:space="preserve"> комиссии по делам</w:t>
      </w:r>
    </w:p>
    <w:p w:rsidR="00873ACC" w:rsidRDefault="00873ACC" w:rsidP="00873ACC">
      <w:pPr>
        <w:ind w:left="4536"/>
      </w:pPr>
      <w:r w:rsidRPr="0070375F">
        <w:t xml:space="preserve">несовершеннолетних </w:t>
      </w:r>
      <w:r>
        <w:t>и защите их прав администрации Козловского района</w:t>
      </w:r>
    </w:p>
    <w:p w:rsidR="00873ACC" w:rsidRPr="0070375F" w:rsidRDefault="00873ACC" w:rsidP="00873ACC">
      <w:pPr>
        <w:ind w:left="4536"/>
      </w:pPr>
      <w:r>
        <w:t>Чувашской Республики</w:t>
      </w:r>
    </w:p>
    <w:p w:rsidR="00873ACC" w:rsidRPr="0070375F" w:rsidRDefault="00873ACC" w:rsidP="00873ACC">
      <w:pPr>
        <w:ind w:left="4536"/>
      </w:pPr>
      <w:r w:rsidRPr="0070375F">
        <w:t xml:space="preserve">_________________________ </w:t>
      </w:r>
      <w:r>
        <w:t>А.И. Васильев</w:t>
      </w:r>
    </w:p>
    <w:p w:rsidR="00873ACC" w:rsidRDefault="00D4501A" w:rsidP="00873ACC">
      <w:pPr>
        <w:ind w:left="4536"/>
      </w:pPr>
      <w:r>
        <w:t>«13</w:t>
      </w:r>
      <w:r w:rsidR="00873ACC">
        <w:t>»    января    2020</w:t>
      </w:r>
      <w:r w:rsidR="00873ACC" w:rsidRPr="0070375F">
        <w:t xml:space="preserve"> </w:t>
      </w:r>
      <w:r w:rsidR="00873ACC">
        <w:t xml:space="preserve"> </w:t>
      </w:r>
      <w:r w:rsidR="00873ACC" w:rsidRPr="0070375F">
        <w:t>г</w:t>
      </w:r>
      <w:r w:rsidR="00873ACC">
        <w:t>ода</w:t>
      </w:r>
    </w:p>
    <w:p w:rsidR="00873ACC" w:rsidRDefault="00873ACC" w:rsidP="00873ACC">
      <w:pPr>
        <w:jc w:val="right"/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74108F">
        <w:rPr>
          <w:b/>
          <w:sz w:val="26"/>
          <w:szCs w:val="26"/>
        </w:rPr>
        <w:t xml:space="preserve"> год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AE0849" w:rsidRPr="00086B19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>01 января 2020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 xml:space="preserve">тоят </w:t>
      </w:r>
      <w:r w:rsidR="00C71272" w:rsidRPr="00D85C99">
        <w:rPr>
          <w:b/>
        </w:rPr>
        <w:t>35</w:t>
      </w:r>
      <w:r w:rsidRPr="00D85C99">
        <w:rPr>
          <w:b/>
        </w:rPr>
        <w:t xml:space="preserve"> </w:t>
      </w:r>
      <w:r w:rsidRPr="00D85C99">
        <w:t>(</w:t>
      </w:r>
      <w:r w:rsidRPr="00D85C99">
        <w:rPr>
          <w:u w:val="single"/>
        </w:rPr>
        <w:t>АППГ-</w:t>
      </w:r>
      <w:r w:rsidR="009516C3" w:rsidRPr="00D85C99">
        <w:rPr>
          <w:b/>
          <w:u w:val="single"/>
        </w:rPr>
        <w:t>22</w:t>
      </w:r>
      <w:r w:rsidRPr="00D85C99">
        <w:t>)</w:t>
      </w:r>
      <w:r w:rsidRPr="00D85C99">
        <w:rPr>
          <w:b/>
        </w:rPr>
        <w:t xml:space="preserve"> несовершеннолетних. </w:t>
      </w:r>
      <w:r w:rsidR="00247822">
        <w:t xml:space="preserve">Из них студентов </w:t>
      </w:r>
      <w:r w:rsidRPr="00D85C99">
        <w:t xml:space="preserve"> </w:t>
      </w:r>
      <w:r w:rsidR="00C71272" w:rsidRPr="00D85C99">
        <w:rPr>
          <w:b/>
        </w:rPr>
        <w:t>11</w:t>
      </w:r>
      <w:r w:rsidRPr="00D85C99">
        <w:t>, учащихся школ</w:t>
      </w:r>
      <w:r w:rsidRPr="00D85C99">
        <w:rPr>
          <w:b/>
        </w:rPr>
        <w:t xml:space="preserve"> </w:t>
      </w:r>
      <w:r w:rsidR="00C71272" w:rsidRPr="00D85C99">
        <w:rPr>
          <w:b/>
        </w:rPr>
        <w:t>21</w:t>
      </w:r>
      <w:r w:rsidRPr="00D85C99">
        <w:rPr>
          <w:b/>
        </w:rPr>
        <w:t>,</w:t>
      </w:r>
      <w:r w:rsidRPr="00D85C99">
        <w:t xml:space="preserve"> </w:t>
      </w:r>
      <w:proofErr w:type="gramStart"/>
      <w:r w:rsidR="00247822">
        <w:t>другое</w:t>
      </w:r>
      <w:proofErr w:type="gramEnd"/>
      <w:r w:rsidR="00C71272" w:rsidRPr="00D85C99">
        <w:t xml:space="preserve"> </w:t>
      </w:r>
      <w:r w:rsidR="00C71272" w:rsidRPr="00D85C99">
        <w:rPr>
          <w:b/>
        </w:rPr>
        <w:t>3</w:t>
      </w:r>
      <w:r w:rsidR="00573B2B" w:rsidRPr="00D85C99">
        <w:t>.</w:t>
      </w:r>
      <w:r w:rsidR="002B6829" w:rsidRPr="00D85C99">
        <w:t xml:space="preserve"> в ПДН </w:t>
      </w:r>
      <w:r w:rsidR="00086B19" w:rsidRPr="00086B19">
        <w:rPr>
          <w:b/>
        </w:rPr>
        <w:t>30</w:t>
      </w:r>
      <w:r w:rsidR="00086B19">
        <w:rPr>
          <w:b/>
        </w:rPr>
        <w:t xml:space="preserve"> </w:t>
      </w:r>
      <w:r w:rsidR="002B6829" w:rsidRPr="00D85C99">
        <w:t>(АППГ-</w:t>
      </w:r>
      <w:r w:rsidR="00086B19" w:rsidRPr="00086B19">
        <w:t>26</w:t>
      </w:r>
      <w:r w:rsidR="002B6829" w:rsidRPr="00086B19">
        <w:t>) несовершеннолетних.</w:t>
      </w:r>
    </w:p>
    <w:p w:rsidR="00AE0849" w:rsidRPr="00D85C99" w:rsidRDefault="00AE0849" w:rsidP="00AE0849">
      <w:pPr>
        <w:ind w:firstLine="709"/>
        <w:contextualSpacing/>
        <w:jc w:val="both"/>
        <w:rPr>
          <w:i/>
        </w:rPr>
      </w:pPr>
      <w:r w:rsidRPr="00086B19">
        <w:t xml:space="preserve">За </w:t>
      </w:r>
      <w:r w:rsidRPr="00D85C99">
        <w:t xml:space="preserve">2019  года  на учет в комиссию по делам несовершеннолетних и защите их прав при администрации </w:t>
      </w:r>
      <w:r w:rsidR="009516C3" w:rsidRPr="00D85C99">
        <w:t>Козловского</w:t>
      </w:r>
      <w:r w:rsidRPr="00D85C99">
        <w:t xml:space="preserve"> района поставлено </w:t>
      </w:r>
      <w:r w:rsidR="00C71272" w:rsidRPr="00D85C99">
        <w:rPr>
          <w:b/>
        </w:rPr>
        <w:t>24</w:t>
      </w:r>
      <w:r w:rsidRPr="00D85C99">
        <w:t xml:space="preserve"> несовершеннолетних (АППГ-</w:t>
      </w:r>
      <w:r w:rsidR="009516C3" w:rsidRPr="00D85C99">
        <w:rPr>
          <w:b/>
        </w:rPr>
        <w:t>16</w:t>
      </w:r>
      <w:r w:rsidRPr="00D85C99">
        <w:t xml:space="preserve">) Снято с учета </w:t>
      </w:r>
      <w:r w:rsidR="00C71272" w:rsidRPr="00D85C99">
        <w:rPr>
          <w:b/>
        </w:rPr>
        <w:t>11</w:t>
      </w:r>
      <w:r w:rsidRPr="00D85C99">
        <w:t xml:space="preserve"> несовершеннолетних (АППГ-</w:t>
      </w:r>
      <w:r w:rsidR="00340B47" w:rsidRPr="00D85C99">
        <w:rPr>
          <w:b/>
        </w:rPr>
        <w:t>12</w:t>
      </w:r>
      <w:r w:rsidRPr="00D85C99">
        <w:t>)</w:t>
      </w:r>
      <w:r w:rsidR="00C42F46" w:rsidRPr="00D85C99">
        <w:rPr>
          <w:i/>
        </w:rPr>
        <w:t>.</w:t>
      </w:r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>на 01 января 2020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 xml:space="preserve">тоит </w:t>
      </w:r>
      <w:r w:rsidR="00C71272" w:rsidRPr="00D85C99">
        <w:rPr>
          <w:b/>
        </w:rPr>
        <w:t>41</w:t>
      </w:r>
      <w:r w:rsidRPr="00D85C99">
        <w:rPr>
          <w:b/>
        </w:rPr>
        <w:t xml:space="preserve"> семей</w:t>
      </w:r>
      <w:r w:rsidRPr="00D85C99">
        <w:t xml:space="preserve"> в которых проживает </w:t>
      </w:r>
      <w:r w:rsidR="00C71272" w:rsidRPr="00D85C99">
        <w:rPr>
          <w:b/>
        </w:rPr>
        <w:t>87</w:t>
      </w:r>
      <w:r w:rsidRPr="00D85C99">
        <w:rPr>
          <w:b/>
        </w:rPr>
        <w:t xml:space="preserve"> </w:t>
      </w:r>
      <w:r w:rsidR="00340B47" w:rsidRPr="00D85C99">
        <w:rPr>
          <w:b/>
        </w:rPr>
        <w:t>детей</w:t>
      </w:r>
      <w:r w:rsidR="00340B47" w:rsidRPr="00D85C99">
        <w:t xml:space="preserve"> (АППГ-</w:t>
      </w:r>
      <w:r w:rsidR="00340B47" w:rsidRPr="00D85C99">
        <w:rPr>
          <w:b/>
        </w:rPr>
        <w:t xml:space="preserve">39 </w:t>
      </w:r>
      <w:r w:rsidR="00340B47" w:rsidRPr="00D85C99">
        <w:t xml:space="preserve">семей в них </w:t>
      </w:r>
      <w:r w:rsidR="00340B47" w:rsidRPr="00D85C99">
        <w:rPr>
          <w:b/>
        </w:rPr>
        <w:t>91</w:t>
      </w:r>
      <w:r w:rsidR="00340B47" w:rsidRPr="00D85C99">
        <w:t xml:space="preserve"> ребенок)</w:t>
      </w:r>
      <w:r w:rsidR="00086B19">
        <w:t xml:space="preserve">, в ПДН </w:t>
      </w:r>
      <w:r w:rsidR="00086B19" w:rsidRPr="00086B19">
        <w:rPr>
          <w:b/>
        </w:rPr>
        <w:t xml:space="preserve">32 </w:t>
      </w:r>
      <w:r w:rsidR="00086B19">
        <w:t>(АППГ-</w:t>
      </w:r>
      <w:r w:rsidR="00086B19" w:rsidRPr="00086B19">
        <w:rPr>
          <w:b/>
        </w:rPr>
        <w:t>27</w:t>
      </w:r>
      <w:r w:rsidR="00086B19">
        <w:t>).</w:t>
      </w:r>
    </w:p>
    <w:p w:rsidR="00AE0849" w:rsidRPr="00D85C99" w:rsidRDefault="00AE0849" w:rsidP="00AE0849">
      <w:pPr>
        <w:ind w:firstLine="709"/>
        <w:contextualSpacing/>
        <w:jc w:val="both"/>
      </w:pPr>
      <w:r w:rsidRPr="00D85C99">
        <w:t xml:space="preserve">Из них поставлено  на учет за </w:t>
      </w:r>
      <w:r w:rsidR="00340B47" w:rsidRPr="00D85C99">
        <w:t>2019  год</w:t>
      </w:r>
      <w:r w:rsidRPr="00D85C99">
        <w:t xml:space="preserve"> </w:t>
      </w:r>
      <w:r w:rsidR="00340B47" w:rsidRPr="00D85C99">
        <w:rPr>
          <w:b/>
        </w:rPr>
        <w:t>10</w:t>
      </w:r>
      <w:r w:rsidRPr="00D85C99">
        <w:rPr>
          <w:b/>
        </w:rPr>
        <w:t xml:space="preserve"> </w:t>
      </w:r>
      <w:r w:rsidRPr="00D85C99">
        <w:t>семей (АППГ-</w:t>
      </w:r>
      <w:r w:rsidR="00340B47" w:rsidRPr="00D85C99">
        <w:rPr>
          <w:b/>
        </w:rPr>
        <w:t>3</w:t>
      </w:r>
      <w:r w:rsidRPr="00D85C99">
        <w:t>)</w:t>
      </w:r>
      <w:r w:rsidRPr="00D85C99">
        <w:rPr>
          <w:i/>
        </w:rPr>
        <w:t>.</w:t>
      </w:r>
      <w:r w:rsidR="00086B19">
        <w:rPr>
          <w:i/>
        </w:rPr>
        <w:t xml:space="preserve"> </w:t>
      </w:r>
      <w:r w:rsidRPr="00D85C99">
        <w:t xml:space="preserve">Снято с учета </w:t>
      </w:r>
      <w:r w:rsidR="00393F6A" w:rsidRPr="00D85C99">
        <w:rPr>
          <w:b/>
        </w:rPr>
        <w:t>8</w:t>
      </w:r>
      <w:r w:rsidRPr="00D85C99">
        <w:t xml:space="preserve"> семьи (АППГ- </w:t>
      </w:r>
      <w:r w:rsidR="008D0B89" w:rsidRPr="00D85C99">
        <w:rPr>
          <w:b/>
        </w:rPr>
        <w:t>8</w:t>
      </w:r>
      <w:r w:rsidRPr="00D85C99">
        <w:t>)</w:t>
      </w:r>
      <w:r w:rsidR="00C42F46" w:rsidRPr="00D85C99">
        <w:t>.</w:t>
      </w:r>
    </w:p>
    <w:p w:rsidR="00C42F46" w:rsidRPr="00D85C99" w:rsidRDefault="00C42F46" w:rsidP="00AE0849">
      <w:pPr>
        <w:ind w:firstLine="709"/>
        <w:contextualSpacing/>
        <w:jc w:val="both"/>
      </w:pPr>
      <w:r w:rsidRPr="00D85C99">
        <w:t xml:space="preserve">Посещено семей и несовершеннолетних </w:t>
      </w:r>
      <w:r w:rsidR="00393F6A" w:rsidRPr="00D85C99">
        <w:rPr>
          <w:b/>
        </w:rPr>
        <w:t>142</w:t>
      </w:r>
      <w:r w:rsidRPr="00D85C99">
        <w:rPr>
          <w:b/>
          <w:color w:val="FF0000"/>
        </w:rPr>
        <w:t xml:space="preserve"> </w:t>
      </w:r>
      <w:r w:rsidRPr="00D85C99">
        <w:t xml:space="preserve">(АППГ – </w:t>
      </w:r>
      <w:r w:rsidRPr="00D85C99">
        <w:rPr>
          <w:b/>
        </w:rPr>
        <w:t>45</w:t>
      </w:r>
      <w:r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Pr="00D85C99">
        <w:t xml:space="preserve"> 2019  год  проведено </w:t>
      </w:r>
      <w:r w:rsidR="00250038" w:rsidRPr="00D85C99">
        <w:rPr>
          <w:b/>
        </w:rPr>
        <w:t>23</w:t>
      </w:r>
      <w:r w:rsidRPr="00D85C99">
        <w:t xml:space="preserve">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из них 1 </w:t>
      </w:r>
      <w:proofErr w:type="gramStart"/>
      <w:r w:rsidR="008D0B89" w:rsidRPr="00D85C99">
        <w:t>выездное</w:t>
      </w:r>
      <w:proofErr w:type="gramEnd"/>
      <w:r w:rsidR="00250038" w:rsidRPr="00D85C99">
        <w:t xml:space="preserve"> </w:t>
      </w:r>
      <w:r w:rsidR="008D0B89" w:rsidRPr="00D85C99">
        <w:t xml:space="preserve">(АППГ- </w:t>
      </w:r>
      <w:r w:rsidR="008D0B89" w:rsidRPr="00D85C99">
        <w:rPr>
          <w:b/>
        </w:rPr>
        <w:t>26</w:t>
      </w:r>
      <w:r w:rsidR="008D0B89" w:rsidRPr="00D85C99">
        <w:t>).</w:t>
      </w:r>
    </w:p>
    <w:p w:rsidR="00AE0849" w:rsidRPr="00D85C99" w:rsidRDefault="009F7807" w:rsidP="009F7807"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AE0849" w:rsidRPr="00D85C99">
        <w:t xml:space="preserve"> ЦРБ", </w:t>
      </w:r>
      <w:r w:rsidRPr="00D85C99">
        <w:t>образовательные учреждения Козловского района в полном объеме, МАУК «Центральная библиотечная система»  Козловского района»</w:t>
      </w:r>
      <w:r w:rsidR="00AE0849" w:rsidRPr="00D85C99">
        <w:t xml:space="preserve">, </w:t>
      </w:r>
      <w:r w:rsidRPr="00D85C99">
        <w:t>главы администрации сельских поселений Козловского района в полном объеме, сектор опеки и попечительства администрации Козловского района, КУ «Центр занятости населения Козловского района», БУ «Козловский КЦСОН»,</w:t>
      </w:r>
      <w:r w:rsidRPr="00D85C99">
        <w:rPr>
          <w:color w:val="FF0000"/>
        </w:rPr>
        <w:t xml:space="preserve"> </w:t>
      </w:r>
      <w:r w:rsidRPr="00D85C99">
        <w:t>управление образования администрации Козловского района, АУ ДО ДЮСШ-ФОК «</w:t>
      </w:r>
      <w:proofErr w:type="spellStart"/>
      <w:r w:rsidRPr="00D85C99">
        <w:t>Атал</w:t>
      </w:r>
      <w:proofErr w:type="spellEnd"/>
      <w:r w:rsidRPr="00D85C99">
        <w:t>».</w:t>
      </w:r>
    </w:p>
    <w:p w:rsidR="00AE0849" w:rsidRPr="00D85C99" w:rsidRDefault="00AE0849" w:rsidP="00AE0849">
      <w:pPr>
        <w:ind w:firstLine="709"/>
        <w:contextualSpacing/>
        <w:jc w:val="both"/>
      </w:pPr>
      <w:r w:rsidRPr="00D85C99">
        <w:t xml:space="preserve">Особое внимание комиссией уделяется профилактической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 профилактике суицидов среди несовершеннолетних.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977B1C">
        <w:trPr>
          <w:trHeight w:val="276"/>
        </w:trPr>
        <w:tc>
          <w:tcPr>
            <w:tcW w:w="580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22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6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2018</w:t>
            </w:r>
          </w:p>
        </w:tc>
        <w:tc>
          <w:tcPr>
            <w:tcW w:w="1123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  <w:r w:rsidR="00310A69" w:rsidRPr="00D85C99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BA78EA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36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E0849" w:rsidP="00977B1C">
            <w:pPr>
              <w:jc w:val="center"/>
            </w:pPr>
            <w:r w:rsidRPr="00D85C99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tabs>
                <w:tab w:val="left" w:pos="390"/>
                <w:tab w:val="center" w:pos="453"/>
              </w:tabs>
              <w:jc w:val="center"/>
            </w:pPr>
            <w:r w:rsidRPr="00D85C99">
              <w:t>5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1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9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7.27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4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B57C44" w:rsidP="00977B1C">
            <w:r w:rsidRPr="00D85C99">
              <w:t>ст. 6.1.1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5</w:t>
            </w:r>
          </w:p>
        </w:tc>
      </w:tr>
      <w:tr w:rsidR="00B57C44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44" w:rsidRPr="00D85C99" w:rsidRDefault="00B57C44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44" w:rsidRPr="00D85C99" w:rsidRDefault="00B57C44" w:rsidP="00977B1C">
            <w:r w:rsidRPr="00D85C99"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44" w:rsidRPr="00D85C99" w:rsidRDefault="00B57C44" w:rsidP="00977B1C">
            <w:pPr>
              <w:jc w:val="center"/>
            </w:pPr>
            <w:r w:rsidRPr="00D85C99">
              <w:t>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4" w:rsidRPr="00D85C99" w:rsidRDefault="0044364C" w:rsidP="00977B1C">
            <w:pPr>
              <w:jc w:val="center"/>
            </w:pPr>
            <w:r w:rsidRPr="00D85C99">
              <w:t>2</w:t>
            </w:r>
            <w:r w:rsidR="000F676F" w:rsidRPr="00D85C99">
              <w:t>2</w:t>
            </w:r>
          </w:p>
        </w:tc>
      </w:tr>
      <w:tr w:rsidR="00310A6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310A69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310A69" w:rsidP="00977B1C">
            <w:pPr>
              <w:jc w:val="center"/>
            </w:pPr>
            <w:r w:rsidRPr="00D85C99">
              <w:t>5</w:t>
            </w:r>
          </w:p>
        </w:tc>
      </w:tr>
      <w:tr w:rsidR="0044364C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4C" w:rsidRPr="00D85C99" w:rsidRDefault="0044364C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4C" w:rsidRPr="00D85C99" w:rsidRDefault="0044364C" w:rsidP="00977B1C">
            <w:r w:rsidRPr="00D85C99"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64C" w:rsidRPr="00D85C99" w:rsidRDefault="00310A69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C" w:rsidRPr="00D85C99" w:rsidRDefault="00BA78EA" w:rsidP="00977B1C">
            <w:pPr>
              <w:jc w:val="center"/>
            </w:pPr>
            <w:r w:rsidRPr="00D85C99">
              <w:t>2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rPr>
                <w:b/>
                <w:bCs/>
              </w:rPr>
            </w:pPr>
            <w:r w:rsidRPr="00D85C99"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52</w:t>
            </w:r>
            <w:r w:rsidR="0044364C" w:rsidRPr="00D85C99">
              <w:rPr>
                <w:b/>
                <w:bCs/>
              </w:rPr>
              <w:t xml:space="preserve"> </w:t>
            </w:r>
            <w:r w:rsidRPr="00D85C99">
              <w:rPr>
                <w:b/>
                <w:bCs/>
              </w:rPr>
              <w:t>300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38 400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123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123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 xml:space="preserve">из </w:t>
            </w:r>
            <w:r w:rsidRPr="00D85C99">
              <w:rPr>
                <w:b/>
                <w:bCs/>
              </w:rPr>
              <w:lastRenderedPageBreak/>
              <w:t>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lastRenderedPageBreak/>
              <w:t>ст. 5.35 ч. 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112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111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1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E0849" w:rsidP="00977B1C">
            <w:pPr>
              <w:jc w:val="center"/>
            </w:pP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E0849" w:rsidP="00977B1C">
            <w:pPr>
              <w:jc w:val="center"/>
            </w:pP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2</w:t>
            </w:r>
            <w:r w:rsidR="000F676F" w:rsidRPr="00D85C99"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8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29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40</w:t>
            </w:r>
          </w:p>
        </w:tc>
      </w:tr>
      <w:tr w:rsidR="00310A6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0A01C8" w:rsidP="00977B1C">
            <w:pPr>
              <w:jc w:val="center"/>
            </w:pPr>
            <w:r w:rsidRPr="00D85C99">
              <w:t>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0F676F" w:rsidP="00977B1C">
            <w:pPr>
              <w:jc w:val="center"/>
            </w:pPr>
            <w:r w:rsidRPr="00D85C99">
              <w:t>0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0F676F" w:rsidP="00977B1C">
            <w:r w:rsidRPr="00D85C99">
              <w:t xml:space="preserve">штрафы </w:t>
            </w:r>
            <w:r w:rsidR="00AE0849" w:rsidRPr="00D85C99"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36 790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29 900</w:t>
            </w:r>
          </w:p>
        </w:tc>
      </w:tr>
    </w:tbl>
    <w:p w:rsidR="00AE0849" w:rsidRPr="00D85C99" w:rsidRDefault="00AE0849" w:rsidP="00AE0849">
      <w:pPr>
        <w:ind w:firstLine="708"/>
        <w:contextualSpacing/>
        <w:jc w:val="both"/>
      </w:pPr>
    </w:p>
    <w:p w:rsidR="00AE0849" w:rsidRPr="00D85C99" w:rsidRDefault="00873ACC" w:rsidP="00873ACC">
      <w:pPr>
        <w:ind w:right="-1"/>
        <w:jc w:val="both"/>
      </w:pPr>
      <w:r>
        <w:t xml:space="preserve">          </w:t>
      </w:r>
      <w:bookmarkStart w:id="0" w:name="_GoBack"/>
      <w:bookmarkEnd w:id="0"/>
      <w:r w:rsidR="000802D3" w:rsidRPr="00D85C99">
        <w:t xml:space="preserve">В подпрограмме «Профилактики правонарушений в Козловском районе» муниципальной программы Козловского района Чувашской Республики </w:t>
      </w:r>
      <w:r w:rsidR="000802D3" w:rsidRPr="00D85C99">
        <w:rPr>
          <w:bCs/>
        </w:rPr>
        <w:t>«Повышение безопасности жизнедеятельности населения и территорий Козловского района Чувашской Республики» на 2014-2020 годы</w:t>
      </w:r>
      <w:r w:rsidR="00AE0849" w:rsidRPr="00D85C99">
        <w:t>, утв</w:t>
      </w:r>
      <w:r w:rsidR="000802D3" w:rsidRPr="00D85C99">
        <w:t xml:space="preserve">ержденной </w:t>
      </w:r>
      <w:r w:rsidR="00AE0849" w:rsidRPr="00D85C99">
        <w:t xml:space="preserve"> Постановлением администрации </w:t>
      </w:r>
      <w:r w:rsidR="000802D3" w:rsidRPr="00D85C99">
        <w:t>Козловского</w:t>
      </w:r>
      <w:r w:rsidR="00AE0849" w:rsidRPr="00D85C99">
        <w:t xml:space="preserve"> района от </w:t>
      </w:r>
      <w:r w:rsidR="000802D3" w:rsidRPr="00D85C99">
        <w:t>31.12.</w:t>
      </w:r>
      <w:smartTag w:uri="urn:schemas-microsoft-com:office:smarttags" w:element="metricconverter">
        <w:smartTagPr>
          <w:attr w:name="ProductID" w:val="2013 г"/>
        </w:smartTagPr>
        <w:r w:rsidR="000802D3" w:rsidRPr="00D85C99">
          <w:t>2013 г</w:t>
        </w:r>
      </w:smartTag>
      <w:r w:rsidR="000802D3" w:rsidRPr="00D85C99">
        <w:t>. № 793</w:t>
      </w:r>
      <w:r w:rsidR="00AE0849" w:rsidRPr="00D85C99">
        <w:t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</w:t>
      </w:r>
      <w:r w:rsidR="002B6829" w:rsidRPr="00D85C99">
        <w:t xml:space="preserve"> . Проведено районное спортивное мероприятие «Спорту – ДА! Правонарушению- НЕТ!» с привлечением учащихся 5-11 классов школ района. Проведена </w:t>
      </w:r>
      <w:proofErr w:type="spellStart"/>
      <w:r w:rsidR="002B6829" w:rsidRPr="00D85C99">
        <w:t>квест</w:t>
      </w:r>
      <w:proofErr w:type="spellEnd"/>
      <w:r w:rsidR="002B6829" w:rsidRPr="00D85C99">
        <w:t xml:space="preserve"> – игра «Правовой калейдоскоп» с привлечением несовершеннолетних стоящих на учете в комиссии по делам несовершеннолетних и защите их прав администрации Козловского района. </w:t>
      </w:r>
    </w:p>
    <w:p w:rsidR="00AE0849" w:rsidRPr="00D85C99" w:rsidRDefault="00AE0849" w:rsidP="00873ACC">
      <w:pPr>
        <w:ind w:firstLine="709"/>
        <w:jc w:val="both"/>
      </w:pPr>
      <w:r w:rsidRPr="00D85C99">
        <w:t>Согласно плана работы, проводилась профилактическая работа в образовательных организациях по разъяснению обучающимся норм административного, уголовного 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>молодежи</w:t>
      </w:r>
      <w:proofErr w:type="gramStart"/>
      <w:r w:rsidRPr="00D85C99">
        <w:rPr>
          <w:color w:val="000000"/>
        </w:rPr>
        <w:t xml:space="preserve"> </w:t>
      </w:r>
      <w:r w:rsidR="000802D3" w:rsidRPr="00D85C99">
        <w:rPr>
          <w:color w:val="000000"/>
        </w:rPr>
        <w:t>.</w:t>
      </w:r>
      <w:proofErr w:type="gramEnd"/>
    </w:p>
    <w:p w:rsidR="00AE0849" w:rsidRPr="00D85C99" w:rsidRDefault="00AE0849" w:rsidP="00873ACC">
      <w:pPr>
        <w:ind w:right="-81"/>
        <w:jc w:val="both"/>
      </w:pPr>
      <w:r w:rsidRPr="00D85C99"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AE0849" w:rsidP="00873ACC">
      <w:pPr>
        <w:pStyle w:val="a3"/>
        <w:jc w:val="both"/>
        <w:rPr>
          <w:b w:val="0"/>
        </w:rPr>
      </w:pPr>
      <w:r w:rsidRPr="00D85C99">
        <w:rPr>
          <w:b w:val="0"/>
        </w:rPr>
        <w:t xml:space="preserve">         В рамках проведения акций: "Подросток" и "Правовая помощь детям" проводились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>- "Права и обязанности несовершеннолетних"</w:t>
      </w:r>
    </w:p>
    <w:p w:rsidR="00AE0849" w:rsidRPr="00D85C99" w:rsidRDefault="00AE0849" w:rsidP="00873ACC">
      <w:pPr>
        <w:jc w:val="both"/>
      </w:pPr>
      <w:r w:rsidRPr="00D85C99">
        <w:t>-  "Подросток, нарушивший закон",</w:t>
      </w:r>
    </w:p>
    <w:p w:rsidR="00AE0849" w:rsidRPr="00D85C99" w:rsidRDefault="00AE0849" w:rsidP="00873ACC">
      <w:pPr>
        <w:jc w:val="both"/>
      </w:pPr>
      <w:r w:rsidRPr="00D85C99">
        <w:t>- "Как не стать жертвой преступления",</w:t>
      </w:r>
    </w:p>
    <w:p w:rsidR="00AE0849" w:rsidRPr="00D85C99" w:rsidRDefault="00AE0849" w:rsidP="00873ACC">
      <w:pPr>
        <w:jc w:val="both"/>
      </w:pPr>
      <w:r w:rsidRPr="00D85C99">
        <w:t>- "Правонарушение. Проступок. Преступление",</w:t>
      </w:r>
    </w:p>
    <w:p w:rsidR="00AE0849" w:rsidRPr="00D85C99" w:rsidRDefault="00AE0849" w:rsidP="00873ACC">
      <w:pPr>
        <w:jc w:val="both"/>
      </w:pPr>
      <w:r w:rsidRPr="00D85C99">
        <w:t xml:space="preserve">- "Наркотики, </w:t>
      </w:r>
      <w:proofErr w:type="spellStart"/>
      <w:r w:rsidRPr="00D85C99">
        <w:t>психоактивные</w:t>
      </w:r>
      <w:proofErr w:type="spellEnd"/>
      <w:r w:rsidRPr="00D85C99">
        <w:t xml:space="preserve"> вещества и последствия их употребления",</w:t>
      </w:r>
    </w:p>
    <w:p w:rsidR="00AE0849" w:rsidRPr="00D85C99" w:rsidRDefault="00AE0849" w:rsidP="00873ACC">
      <w:pPr>
        <w:jc w:val="both"/>
      </w:pPr>
      <w:r w:rsidRPr="00D85C99">
        <w:t>- "Взаимодействие семьи и школы по вопросам профилактики правонарушений и безнадзорности",</w:t>
      </w:r>
    </w:p>
    <w:p w:rsidR="00AE0849" w:rsidRPr="00D85C99" w:rsidRDefault="00AE0849" w:rsidP="00873ACC">
      <w:pPr>
        <w:jc w:val="both"/>
      </w:pPr>
      <w:r w:rsidRPr="00D85C99">
        <w:t>-  "Об ответственности родителей за употребление алкоголя и наркотических средств",</w:t>
      </w:r>
    </w:p>
    <w:p w:rsidR="00AE0849" w:rsidRPr="00D85C99" w:rsidRDefault="00AE0849" w:rsidP="00873ACC">
      <w:pPr>
        <w:jc w:val="both"/>
      </w:pPr>
      <w:r w:rsidRPr="00D85C99">
        <w:t>- "Жестокое обращение. Что за этим стоит?".</w:t>
      </w:r>
    </w:p>
    <w:p w:rsidR="00AE0849" w:rsidRPr="00D85C99" w:rsidRDefault="00AE0849" w:rsidP="00873ACC">
      <w:pPr>
        <w:jc w:val="both"/>
      </w:pPr>
      <w:r w:rsidRPr="00D85C99">
        <w:t xml:space="preserve">- "Предупреждение совершения правонарушений и преступлений", " Наказание за нарушение правил поведения в общественных местах", 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AE0849" w:rsidRPr="00D85C99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 Всего проведено 108 бесед.</w:t>
      </w:r>
    </w:p>
    <w:p w:rsidR="00AE0849" w:rsidRPr="00D85C99" w:rsidRDefault="00AE0849" w:rsidP="00873ACC">
      <w:pPr>
        <w:jc w:val="both"/>
      </w:pPr>
      <w:r w:rsidRPr="00D85C99">
        <w:lastRenderedPageBreak/>
        <w:t xml:space="preserve">           В сельских поселениях проведены культурно-досуговые мероприятия: беседы и тематические часы на следующие темы: "Живи в здоровой стране", "В единстве наша сила", "Единый народ мы – корнями срослись", "Не переступи закон", "Сила России в </w:t>
      </w:r>
      <w:proofErr w:type="spellStart"/>
      <w:r w:rsidRPr="00D85C99">
        <w:t>единствае</w:t>
      </w:r>
      <w:proofErr w:type="spellEnd"/>
      <w:r w:rsidRPr="00D85C99">
        <w:t xml:space="preserve"> народа"; спортивно-игровые программы: " Спортивные детки", "Неразлучные друзья – спорт, мой друг и я!", тренинг по правовому воспитанию: "Наше право людьми зваться".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firstLine="708"/>
        <w:jc w:val="both"/>
      </w:pPr>
      <w:r w:rsidRPr="00D85C99">
        <w:t xml:space="preserve">При содействии субъектов профилактики в реабилитационные центры направлены </w:t>
      </w:r>
      <w:r w:rsidR="00EC35DD" w:rsidRPr="00EC35DD">
        <w:rPr>
          <w:b/>
        </w:rPr>
        <w:t>21</w:t>
      </w:r>
      <w:r w:rsidRPr="00D85C99">
        <w:rPr>
          <w:color w:val="000000"/>
        </w:rPr>
        <w:t xml:space="preserve"> </w:t>
      </w:r>
      <w:r w:rsidR="00EC35DD">
        <w:rPr>
          <w:color w:val="000000"/>
        </w:rPr>
        <w:t>ребенок</w:t>
      </w:r>
      <w:r w:rsidRPr="00D85C99">
        <w:rPr>
          <w:color w:val="000000"/>
        </w:rPr>
        <w:t xml:space="preserve"> из семей, находящихся</w:t>
      </w:r>
      <w:r w:rsidRPr="00D85C99">
        <w:t xml:space="preserve"> в соци</w:t>
      </w:r>
      <w:r w:rsidR="00EC35DD">
        <w:t>ально опасном положении.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AE0849" w:rsidRPr="00D85C99" w:rsidRDefault="00AE0849" w:rsidP="00873ACC">
      <w:pPr>
        <w:ind w:firstLine="709"/>
        <w:contextualSpacing/>
        <w:jc w:val="both"/>
      </w:pPr>
      <w:r w:rsidRPr="00D85C99">
        <w:t>Особое внимание субъекты профилактики уделяют обеспечению в летней 100%-ной занятости несовершеннолетних, совершивших правонарушения и преступления, из семей, находящихся в социально опасном положении.</w:t>
      </w:r>
    </w:p>
    <w:p w:rsidR="009C2738" w:rsidRPr="00D85C99" w:rsidRDefault="00AE0849" w:rsidP="00873ACC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D85C99">
        <w:rPr>
          <w:rFonts w:ascii="Times New Roman" w:hAnsi="Times New Roman"/>
          <w:sz w:val="24"/>
          <w:szCs w:val="24"/>
        </w:rPr>
        <w:t xml:space="preserve">Организация отдыха детей и их оздоровление в </w:t>
      </w:r>
      <w:r w:rsidR="009C2738" w:rsidRPr="00D85C99">
        <w:rPr>
          <w:rFonts w:ascii="Times New Roman" w:hAnsi="Times New Roman"/>
          <w:sz w:val="24"/>
          <w:szCs w:val="24"/>
        </w:rPr>
        <w:t>Козловском</w:t>
      </w:r>
      <w:r w:rsidRPr="00D85C99">
        <w:rPr>
          <w:rFonts w:ascii="Times New Roman" w:hAnsi="Times New Roman"/>
          <w:sz w:val="24"/>
          <w:szCs w:val="24"/>
        </w:rPr>
        <w:t xml:space="preserve"> районе проводится в соответствии с нормативными правовыми актами Чувашской Республики (постановление Кабинета Министров Чувашской Республики от 2 марта 2012 года № 70 «Об организации отдыха, оздоровления и занятости детей и молодежи в Чувашской Республике»). </w:t>
      </w:r>
    </w:p>
    <w:p w:rsidR="009C2738" w:rsidRPr="00D85C99" w:rsidRDefault="009C2738" w:rsidP="00873ACC">
      <w:pPr>
        <w:jc w:val="both"/>
      </w:pPr>
      <w:r w:rsidRPr="00D85C99">
        <w:t>в 2019 году в  образовательных учреждениях Козловского района организована работа 11 пришкольных лагерей для 490 учащихся в 1 смену продолжительностью 21 календарный день на базе 9 образовательных учреждений района. На организацию работы пришкольных лагерей из муниципального бюджета выделено 1019,6 тыс</w:t>
      </w:r>
      <w:proofErr w:type="gramStart"/>
      <w:r w:rsidRPr="00D85C99">
        <w:t>.р</w:t>
      </w:r>
      <w:proofErr w:type="gramEnd"/>
      <w:r w:rsidRPr="00D85C99">
        <w:t>ублей.</w:t>
      </w:r>
    </w:p>
    <w:p w:rsidR="009C2738" w:rsidRPr="00D85C99" w:rsidRDefault="009C2738" w:rsidP="00873ACC">
      <w:pPr>
        <w:jc w:val="both"/>
      </w:pPr>
      <w:r w:rsidRPr="00D85C99">
        <w:t xml:space="preserve">    В мае 2019 года работал палаточный лагерь на 120 учеников, в рамках которого организованны игры юнармейского движения.</w:t>
      </w:r>
    </w:p>
    <w:p w:rsidR="009C2738" w:rsidRPr="00D85C99" w:rsidRDefault="009C2738" w:rsidP="00873ACC">
      <w:pPr>
        <w:jc w:val="both"/>
      </w:pPr>
      <w:r w:rsidRPr="00D85C99">
        <w:t xml:space="preserve">     В загородных оздоровительных лагерях оздоровлено 104 ученика из 11 образовательных учреждений. По состоянию на декабрь 2019 года за 4 смены оплачено 1168376,8 рублей из местного бюджета.</w:t>
      </w:r>
    </w:p>
    <w:p w:rsidR="009C2738" w:rsidRPr="00D85C99" w:rsidRDefault="009C2738" w:rsidP="00873ACC">
      <w:pPr>
        <w:jc w:val="both"/>
      </w:pPr>
      <w:r w:rsidRPr="00D85C99">
        <w:t xml:space="preserve">    В  июле-августе 2019 года 5 учащихся</w:t>
      </w:r>
      <w:proofErr w:type="gramStart"/>
      <w:r w:rsidRPr="00D85C99">
        <w:t xml:space="preserve"> ,</w:t>
      </w:r>
      <w:proofErr w:type="gramEnd"/>
      <w:r w:rsidRPr="00D85C99">
        <w:t xml:space="preserve"> а в ноябре 4 учащихся приняли участие в профильной смене для несовершеннолетних, стоящих на учете в комиссии по делам несовершеннолетних и защите их прав администрации Козловского района.</w:t>
      </w:r>
    </w:p>
    <w:p w:rsidR="009C2738" w:rsidRPr="00D85C99" w:rsidRDefault="009C2738" w:rsidP="00873ACC">
      <w:pPr>
        <w:jc w:val="both"/>
      </w:pPr>
      <w:r w:rsidRPr="00D85C99">
        <w:t xml:space="preserve">     В июне-июле 2029 года в 7 образовательных учреждениях были организованы трудовые бригады, в которых было задействовано 14 подростков «группы риска».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 </w:t>
      </w:r>
    </w:p>
    <w:p w:rsidR="009C2738" w:rsidRPr="00D85C99" w:rsidRDefault="009C2738" w:rsidP="00873A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администрации Козловского района ведётся работа с неблагополучными семьями, в которых воспитываются несовершеннолетние, всего на учёте КДН состоит </w:t>
      </w:r>
      <w:r w:rsidRPr="00D85C99">
        <w:rPr>
          <w:rFonts w:ascii="Times New Roman" w:hAnsi="Times New Roman" w:cs="Times New Roman"/>
          <w:b w:val="0"/>
          <w:sz w:val="24"/>
          <w:szCs w:val="24"/>
        </w:rPr>
        <w:t>41 семья, находящиеся в социально-опасном положении   (в них находятся 87  ребенка), и 35</w:t>
      </w:r>
      <w:r w:rsidR="00D85C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5C99">
        <w:rPr>
          <w:rFonts w:ascii="Times New Roman" w:hAnsi="Times New Roman" w:cs="Times New Roman"/>
          <w:b w:val="0"/>
          <w:sz w:val="24"/>
          <w:szCs w:val="24"/>
        </w:rPr>
        <w:t>несовершеннолетних.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 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родителей.  За 12 месяцев 2019 года по месту жительства осуществлено более </w:t>
      </w:r>
      <w:r w:rsidR="00D85C99">
        <w:rPr>
          <w:rFonts w:ascii="Times New Roman" w:hAnsi="Times New Roman" w:cs="Times New Roman"/>
          <w:sz w:val="24"/>
          <w:szCs w:val="24"/>
        </w:rPr>
        <w:t xml:space="preserve">140 </w:t>
      </w:r>
      <w:r w:rsidRPr="00D85C99">
        <w:rPr>
          <w:rFonts w:ascii="Times New Roman" w:hAnsi="Times New Roman" w:cs="Times New Roman"/>
          <w:sz w:val="24"/>
          <w:szCs w:val="24"/>
        </w:rPr>
        <w:t xml:space="preserve">выездов.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Анализ работы комиссии по делам несовершеннолетних и защите их прав  ежегодно показывает, что большинство  родителей, привлеченных к административной ответственности, злоупотребляют спиртными напитками и не занимаются должным образом воспитанием детей. В поле зрения  субъектов профилактики все чаще стали </w:t>
      </w:r>
      <w:r w:rsidRPr="00D85C99">
        <w:rPr>
          <w:rFonts w:ascii="Times New Roman" w:hAnsi="Times New Roman" w:cs="Times New Roman"/>
          <w:sz w:val="24"/>
          <w:szCs w:val="24"/>
        </w:rPr>
        <w:lastRenderedPageBreak/>
        <w:t xml:space="preserve">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Разработан алгоритм межведомственного взаимодействия органов и учреждений системы профилактики безнадзорности и правонарушений несовершеннолетних по вопросу защиты детей от жестокого обращения.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Ежемесячно проводятся встречи с педагогическим коллективом образовательных учреждений о необходимости своевременного информирования о факте ненадлежащего исполнения родителями учащихся своих родительских обязанностей, случаях жестокого обращения с детьми.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Перед всеми субъектами профилактики поставлена задача: усилить работу по раннему выявлению неблагополучных семей и проведению с ними индивидуальной профилактической работы. </w:t>
      </w:r>
    </w:p>
    <w:p w:rsidR="009C2738" w:rsidRPr="00D85C99" w:rsidRDefault="00EC35DD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Одними из задач </w:t>
      </w:r>
      <w:r w:rsidR="009C2738" w:rsidRPr="00D85C99">
        <w:rPr>
          <w:rFonts w:ascii="Times New Roman" w:hAnsi="Times New Roman" w:cs="Times New Roman"/>
          <w:sz w:val="24"/>
          <w:szCs w:val="24"/>
        </w:rPr>
        <w:t xml:space="preserve"> на 2020 год ставятся следующие: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- в целях недопущению распространения среди несовершеннолетних </w:t>
      </w:r>
      <w:proofErr w:type="spellStart"/>
      <w:r w:rsidRPr="00D85C9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85C99">
        <w:rPr>
          <w:rFonts w:ascii="Times New Roman" w:hAnsi="Times New Roman" w:cs="Times New Roman"/>
          <w:sz w:val="24"/>
          <w:szCs w:val="24"/>
        </w:rPr>
        <w:t xml:space="preserve"> веществ, </w:t>
      </w:r>
      <w:r w:rsidRPr="00D85C99">
        <w:rPr>
          <w:rFonts w:ascii="Times New Roman" w:hAnsi="Times New Roman" w:cs="Times New Roman"/>
          <w:bCs/>
          <w:sz w:val="24"/>
          <w:szCs w:val="24"/>
        </w:rPr>
        <w:t xml:space="preserve">в целях профилактики повторной преступности среди несовершеннолетних </w:t>
      </w:r>
      <w:r w:rsidRPr="00D85C99">
        <w:rPr>
          <w:rFonts w:ascii="Times New Roman" w:hAnsi="Times New Roman" w:cs="Times New Roman"/>
          <w:sz w:val="24"/>
          <w:szCs w:val="24"/>
        </w:rPr>
        <w:t>принять активное участие  в проводимых на территории района оперативно-профилактических мероприятиях;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- п</w:t>
      </w:r>
      <w:r w:rsidRPr="00D85C99">
        <w:rPr>
          <w:rFonts w:ascii="Times New Roman" w:hAnsi="Times New Roman" w:cs="Times New Roman"/>
          <w:spacing w:val="-4"/>
          <w:sz w:val="24"/>
          <w:szCs w:val="24"/>
        </w:rPr>
        <w:t>роводить индивидуальную профилактическую работу с законными представителями несовершеннолетних, отрицательно влияющими на их поведение, а также  с несовершеннолетними, состоящими на учете в ПДН и КДН и ЗП;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- в целях организации полезного досуга в свободное от учебы и работы время продолжить целенаправленную работу по привлечению несовершеннолетних  к участию в клубных формированиях, самодеятельных творческих коллективах, действующих при культурно</w:t>
      </w:r>
      <w:r w:rsidR="00247822">
        <w:rPr>
          <w:rFonts w:ascii="Times New Roman" w:hAnsi="Times New Roman" w:cs="Times New Roman"/>
          <w:sz w:val="24"/>
          <w:szCs w:val="24"/>
        </w:rPr>
        <w:t xml:space="preserve"> – </w:t>
      </w:r>
      <w:r w:rsidRPr="00D85C99">
        <w:rPr>
          <w:rFonts w:ascii="Times New Roman" w:hAnsi="Times New Roman" w:cs="Times New Roman"/>
          <w:sz w:val="24"/>
          <w:szCs w:val="24"/>
        </w:rPr>
        <w:t>досуговых учреждениях, по формированию ЗОЖ, привлечению несовершеннолетних к занятиям физкультурой и спортом;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- принять меры по подготовке к летней оздоровительной компании и максимальному охвату оздоровлением и отдыхом несовершеннолетних, находящихся в социально опасном положении.</w:t>
      </w:r>
    </w:p>
    <w:p w:rsidR="00AE0849" w:rsidRPr="00D85C9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AE084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AE084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056B1D" w:rsidRDefault="009C2738" w:rsidP="00AE0849">
      <w:r>
        <w:t>Ведущий специалист-эксперт-</w:t>
      </w:r>
    </w:p>
    <w:p w:rsidR="009C2738" w:rsidRDefault="009C2738" w:rsidP="00AE0849">
      <w:r>
        <w:t xml:space="preserve">ответственный секретарь КДН                                                                                Г.А.Федоров           </w:t>
      </w:r>
    </w:p>
    <w:p w:rsidR="00977B1C" w:rsidRDefault="00977B1C" w:rsidP="00AE0849"/>
    <w:p w:rsidR="00977B1C" w:rsidRDefault="00977B1C" w:rsidP="00AE0849"/>
    <w:p w:rsidR="00977B1C" w:rsidRDefault="00977B1C" w:rsidP="00AE0849"/>
    <w:sectPr w:rsidR="00977B1C" w:rsidSect="00873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E0849"/>
    <w:rsid w:val="00056B1D"/>
    <w:rsid w:val="000802D3"/>
    <w:rsid w:val="00086B19"/>
    <w:rsid w:val="000A01C8"/>
    <w:rsid w:val="000E1DD2"/>
    <w:rsid w:val="000F676F"/>
    <w:rsid w:val="00140FE1"/>
    <w:rsid w:val="001C608C"/>
    <w:rsid w:val="001E2DBF"/>
    <w:rsid w:val="00207FB5"/>
    <w:rsid w:val="00247822"/>
    <w:rsid w:val="00250038"/>
    <w:rsid w:val="002B6829"/>
    <w:rsid w:val="003066FC"/>
    <w:rsid w:val="00310A69"/>
    <w:rsid w:val="00340B47"/>
    <w:rsid w:val="00393F6A"/>
    <w:rsid w:val="0044364C"/>
    <w:rsid w:val="00463904"/>
    <w:rsid w:val="00526AEE"/>
    <w:rsid w:val="00573B2B"/>
    <w:rsid w:val="00796787"/>
    <w:rsid w:val="00804A82"/>
    <w:rsid w:val="00813FB1"/>
    <w:rsid w:val="00852045"/>
    <w:rsid w:val="00873ACC"/>
    <w:rsid w:val="008B51DC"/>
    <w:rsid w:val="008D0B89"/>
    <w:rsid w:val="0091585E"/>
    <w:rsid w:val="009516C3"/>
    <w:rsid w:val="009569E5"/>
    <w:rsid w:val="00977B1C"/>
    <w:rsid w:val="009C2738"/>
    <w:rsid w:val="009F7807"/>
    <w:rsid w:val="00AB071F"/>
    <w:rsid w:val="00AE0849"/>
    <w:rsid w:val="00B57C44"/>
    <w:rsid w:val="00BA78EA"/>
    <w:rsid w:val="00C42F46"/>
    <w:rsid w:val="00C71272"/>
    <w:rsid w:val="00CB7277"/>
    <w:rsid w:val="00CD226C"/>
    <w:rsid w:val="00D4501A"/>
    <w:rsid w:val="00D85C99"/>
    <w:rsid w:val="00DA5676"/>
    <w:rsid w:val="00E51E10"/>
    <w:rsid w:val="00EC35DD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27</cp:revision>
  <cp:lastPrinted>2020-01-12T17:55:00Z</cp:lastPrinted>
  <dcterms:created xsi:type="dcterms:W3CDTF">2019-11-20T07:10:00Z</dcterms:created>
  <dcterms:modified xsi:type="dcterms:W3CDTF">2020-01-14T11:38:00Z</dcterms:modified>
</cp:coreProperties>
</file>