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62" w:rsidRPr="002C246C" w:rsidRDefault="001B1962" w:rsidP="005730B5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B1962" w:rsidRPr="004F045F" w:rsidRDefault="001B1962" w:rsidP="004F045F">
      <w:pPr>
        <w:spacing w:line="288" w:lineRule="auto"/>
        <w:jc w:val="right"/>
        <w:rPr>
          <w:rFonts w:ascii="Arial" w:hAnsi="Arial"/>
          <w:b/>
          <w:noProof/>
          <w:sz w:val="24"/>
          <w:szCs w:val="24"/>
        </w:rPr>
      </w:pPr>
      <w:r>
        <w:rPr>
          <w:rFonts w:ascii="Arial" w:hAnsi="Arial"/>
          <w:noProof/>
        </w:rPr>
        <w:tab/>
      </w:r>
      <w:r w:rsidR="00AD001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387B" w:rsidRPr="00F938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62.7pt;margin-top:19.4pt;width:221.5pt;height:126pt;z-index:251657728;visibility:visible;mso-position-horizontal-relative:text;mso-position-vertical-relative:text" filled="f" stroked="f">
            <v:textbox>
              <w:txbxContent>
                <w:p w:rsidR="001B1962" w:rsidRPr="001D585B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58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B1962" w:rsidRPr="00B21AE7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B1962" w:rsidRPr="00B21AE7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B1962" w:rsidRPr="00BB4C46" w:rsidRDefault="001B1962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B1962" w:rsidRPr="00D47227" w:rsidRDefault="00F638E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28.05.2020</w:t>
                  </w:r>
                  <w:r w:rsidR="001B1962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224</w:t>
                  </w:r>
                </w:p>
                <w:p w:rsidR="001B1962" w:rsidRDefault="001B196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1962" w:rsidRPr="008548ED" w:rsidRDefault="001B196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1B1962" w:rsidRPr="00D47227" w:rsidRDefault="001B1962" w:rsidP="002C246C"/>
              </w:txbxContent>
            </v:textbox>
          </v:shape>
        </w:pict>
      </w:r>
    </w:p>
    <w:p w:rsidR="001B1962" w:rsidRDefault="00F9387B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F9387B">
        <w:pict>
          <v:shape id="Text Box 3" o:spid="_x0000_s1028" type="#_x0000_t202" style="position:absolute;left:0;text-align:left;margin-left:-22.05pt;margin-top:2.85pt;width:219.75pt;height:126pt;z-index:251658752;visibility:visible" stroked="f">
            <v:textbox style="mso-next-textbox:#Text Box 3">
              <w:txbxContent>
                <w:p w:rsidR="001B1962" w:rsidRPr="00D47227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B1962" w:rsidRPr="00D47227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B1962" w:rsidRPr="00D47227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B1962" w:rsidRDefault="001B1962" w:rsidP="002C246C">
                  <w:pPr>
                    <w:rPr>
                      <w:b/>
                    </w:rPr>
                  </w:pPr>
                </w:p>
                <w:p w:rsidR="001B1962" w:rsidRDefault="001B196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B1962" w:rsidRPr="00D47227" w:rsidRDefault="00F638E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28.05.2020 </w:t>
                  </w:r>
                  <w:r w:rsidR="001B196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224</w:t>
                  </w:r>
                  <w:r w:rsidR="001B1962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1B1962" w:rsidRDefault="001B196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1962" w:rsidRPr="008548ED" w:rsidRDefault="001B196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B1962" w:rsidRPr="00D47227" w:rsidRDefault="001B1962" w:rsidP="002C246C"/>
              </w:txbxContent>
            </v:textbox>
          </v:shape>
        </w:pict>
      </w:r>
    </w:p>
    <w:p w:rsidR="001B1962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50956" w:rsidRPr="00AD001A" w:rsidRDefault="00350956" w:rsidP="00350956">
      <w:pPr>
        <w:pStyle w:val="11"/>
        <w:ind w:right="4675"/>
        <w:jc w:val="both"/>
        <w:rPr>
          <w:rFonts w:ascii="Times New Roman" w:hAnsi="Times New Roman"/>
          <w:color w:val="auto"/>
          <w:kern w:val="0"/>
        </w:rPr>
      </w:pPr>
      <w:r w:rsidRPr="00AD001A">
        <w:rPr>
          <w:rFonts w:ascii="Times New Roman" w:hAnsi="Times New Roman"/>
          <w:color w:val="auto"/>
          <w:kern w:val="0"/>
        </w:rPr>
        <w:t>О мерах по возобновлению государственной регистрации заключения и расторжения браков</w:t>
      </w:r>
    </w:p>
    <w:p w:rsidR="00350956" w:rsidRPr="00AD001A" w:rsidRDefault="00350956" w:rsidP="00350956">
      <w:pPr>
        <w:pStyle w:val="11"/>
        <w:ind w:right="4675"/>
        <w:jc w:val="both"/>
        <w:rPr>
          <w:rStyle w:val="12"/>
          <w:rFonts w:ascii="Times New Roman" w:hAnsi="Times New Roman"/>
          <w:bCs/>
        </w:rPr>
      </w:pPr>
    </w:p>
    <w:p w:rsidR="00350956" w:rsidRPr="00AD001A" w:rsidRDefault="00350956" w:rsidP="00AD001A">
      <w:pPr>
        <w:pStyle w:val="11"/>
        <w:ind w:firstLine="709"/>
        <w:jc w:val="both"/>
        <w:rPr>
          <w:rFonts w:ascii="Times New Roman" w:hAnsi="Times New Roman"/>
        </w:rPr>
      </w:pPr>
      <w:r w:rsidRPr="00AD001A">
        <w:rPr>
          <w:rFonts w:ascii="Times New Roman" w:hAnsi="Times New Roman"/>
        </w:rPr>
        <w:t>В соответствии с письмом Государственной службы Чувашской Республики по делам юстиции от 25 мая 2020 г. №05/22-6007 администрация Козловского района Чувашской Республики</w:t>
      </w:r>
      <w:r w:rsidR="00AD001A">
        <w:rPr>
          <w:rFonts w:ascii="Times New Roman" w:hAnsi="Times New Roman"/>
        </w:rPr>
        <w:t xml:space="preserve"> </w:t>
      </w:r>
      <w:proofErr w:type="spellStart"/>
      <w:proofErr w:type="gramStart"/>
      <w:r w:rsidR="00AD001A">
        <w:rPr>
          <w:rFonts w:ascii="Times New Roman" w:hAnsi="Times New Roman"/>
        </w:rPr>
        <w:t>п</w:t>
      </w:r>
      <w:proofErr w:type="spellEnd"/>
      <w:proofErr w:type="gramEnd"/>
      <w:r w:rsidR="00AD001A">
        <w:rPr>
          <w:rFonts w:ascii="Times New Roman" w:hAnsi="Times New Roman"/>
        </w:rPr>
        <w:t xml:space="preserve"> о с т а </w:t>
      </w:r>
      <w:proofErr w:type="spellStart"/>
      <w:r w:rsidR="00AD001A">
        <w:rPr>
          <w:rFonts w:ascii="Times New Roman" w:hAnsi="Times New Roman"/>
        </w:rPr>
        <w:t>н</w:t>
      </w:r>
      <w:proofErr w:type="spellEnd"/>
      <w:r w:rsidR="00AD001A">
        <w:rPr>
          <w:rFonts w:ascii="Times New Roman" w:hAnsi="Times New Roman"/>
        </w:rPr>
        <w:t xml:space="preserve"> о в л я е т:</w:t>
      </w:r>
    </w:p>
    <w:p w:rsidR="00350956" w:rsidRPr="00AD001A" w:rsidRDefault="00AD001A" w:rsidP="00AD001A">
      <w:pPr>
        <w:pStyle w:val="1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50956" w:rsidRPr="00AD001A">
        <w:rPr>
          <w:rFonts w:ascii="Times New Roman" w:hAnsi="Times New Roman"/>
        </w:rPr>
        <w:t xml:space="preserve">Производить государственную регистрацию заключения и расторжения браков </w:t>
      </w:r>
      <w:r w:rsidR="00350956" w:rsidRPr="00AD001A">
        <w:rPr>
          <w:rFonts w:ascii="Times New Roman" w:hAnsi="Times New Roman"/>
        </w:rPr>
        <w:br/>
        <w:t>с 01 июня 2020 года в соответствии с установленным режимом работы.</w:t>
      </w:r>
    </w:p>
    <w:p w:rsidR="00350956" w:rsidRPr="00AD001A" w:rsidRDefault="00AD001A" w:rsidP="00AD001A">
      <w:pPr>
        <w:pStyle w:val="1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50956" w:rsidRPr="00AD001A">
        <w:rPr>
          <w:rFonts w:ascii="Times New Roman" w:hAnsi="Times New Roman"/>
        </w:rPr>
        <w:t>С учетом пункта 1.6 постановления Главного государственного санитарного врача Российской Федерации от 13 марта 2020 г.  №6 «О дополнительных мерах по снижению рисков распространения СО</w:t>
      </w:r>
      <w:r w:rsidR="00350956" w:rsidRPr="00AD001A">
        <w:rPr>
          <w:rFonts w:ascii="Times New Roman" w:hAnsi="Times New Roman"/>
          <w:lang w:val="en-US"/>
        </w:rPr>
        <w:t>VID</w:t>
      </w:r>
      <w:r w:rsidR="00350956" w:rsidRPr="00AD001A">
        <w:rPr>
          <w:rFonts w:ascii="Times New Roman" w:hAnsi="Times New Roman"/>
        </w:rPr>
        <w:t xml:space="preserve">-2019», регистрацию брака производить только в присутствии вступающих в </w:t>
      </w:r>
      <w:proofErr w:type="gramStart"/>
      <w:r w:rsidR="00350956" w:rsidRPr="00AD001A">
        <w:rPr>
          <w:rFonts w:ascii="Times New Roman" w:hAnsi="Times New Roman"/>
        </w:rPr>
        <w:t>брак лиц</w:t>
      </w:r>
      <w:proofErr w:type="gramEnd"/>
      <w:r w:rsidR="00350956" w:rsidRPr="00AD001A">
        <w:rPr>
          <w:rFonts w:ascii="Times New Roman" w:hAnsi="Times New Roman"/>
        </w:rPr>
        <w:t xml:space="preserve">, не допуская приглашенных до особого распоряжения. </w:t>
      </w:r>
    </w:p>
    <w:p w:rsidR="00350956" w:rsidRPr="00AD001A" w:rsidRDefault="00AD001A" w:rsidP="00AD001A">
      <w:pPr>
        <w:pStyle w:val="1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350956" w:rsidRPr="00AD001A">
        <w:rPr>
          <w:rFonts w:ascii="Times New Roman" w:hAnsi="Times New Roman"/>
        </w:rPr>
        <w:t>Информацию о возобновлении государственной регистр</w:t>
      </w:r>
      <w:r>
        <w:rPr>
          <w:rFonts w:ascii="Times New Roman" w:hAnsi="Times New Roman"/>
        </w:rPr>
        <w:t>ации заключения брака и</w:t>
      </w:r>
      <w:r w:rsidR="00350956" w:rsidRPr="00AD001A">
        <w:rPr>
          <w:rFonts w:ascii="Times New Roman" w:hAnsi="Times New Roman"/>
        </w:rPr>
        <w:t xml:space="preserve">                    расторжения браков разместить на официальном сайте администрации Козловского</w:t>
      </w:r>
      <w:bookmarkStart w:id="0" w:name="_GoBack"/>
      <w:bookmarkEnd w:id="0"/>
      <w:r w:rsidR="00350956" w:rsidRPr="00AD001A">
        <w:rPr>
          <w:rFonts w:ascii="Times New Roman" w:hAnsi="Times New Roman"/>
        </w:rPr>
        <w:t xml:space="preserve"> района Чувашской Республики.</w:t>
      </w:r>
    </w:p>
    <w:p w:rsidR="001B1962" w:rsidRPr="00AD001A" w:rsidRDefault="001B1962" w:rsidP="00AD001A">
      <w:pPr>
        <w:pStyle w:val="11"/>
        <w:ind w:firstLine="567"/>
        <w:jc w:val="both"/>
        <w:rPr>
          <w:rFonts w:ascii="Times New Roman" w:hAnsi="Times New Roman"/>
        </w:rPr>
      </w:pPr>
      <w:r w:rsidRPr="00AD001A">
        <w:rPr>
          <w:rFonts w:ascii="Times New Roman" w:hAnsi="Times New Roman"/>
        </w:rPr>
        <w:tab/>
      </w:r>
      <w:r w:rsidR="00350956" w:rsidRPr="00AD001A">
        <w:rPr>
          <w:rFonts w:ascii="Times New Roman" w:hAnsi="Times New Roman"/>
        </w:rPr>
        <w:t>4</w:t>
      </w:r>
      <w:r w:rsidRPr="00AD001A">
        <w:rPr>
          <w:rFonts w:ascii="Times New Roman" w:hAnsi="Times New Roman"/>
        </w:rPr>
        <w:t xml:space="preserve">. </w:t>
      </w:r>
      <w:r w:rsidR="002D3FB9" w:rsidRPr="00AD001A">
        <w:rPr>
          <w:rFonts w:ascii="Times New Roman" w:hAnsi="Times New Roman"/>
        </w:rPr>
        <w:t xml:space="preserve"> </w:t>
      </w:r>
      <w:proofErr w:type="gramStart"/>
      <w:r w:rsidRPr="00AD001A">
        <w:rPr>
          <w:rFonts w:ascii="Times New Roman" w:hAnsi="Times New Roman"/>
        </w:rPr>
        <w:t>Контроль за</w:t>
      </w:r>
      <w:proofErr w:type="gramEnd"/>
      <w:r w:rsidRPr="00AD001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1B1962" w:rsidRPr="00AD001A" w:rsidRDefault="001B1962" w:rsidP="00AD001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001A">
        <w:rPr>
          <w:rFonts w:ascii="Times New Roman" w:hAnsi="Times New Roman"/>
          <w:sz w:val="24"/>
          <w:szCs w:val="24"/>
        </w:rPr>
        <w:tab/>
      </w:r>
      <w:r w:rsidR="00350956" w:rsidRPr="00AD001A">
        <w:rPr>
          <w:rFonts w:ascii="Times New Roman" w:hAnsi="Times New Roman"/>
          <w:sz w:val="24"/>
          <w:szCs w:val="24"/>
        </w:rPr>
        <w:t>5</w:t>
      </w:r>
      <w:r w:rsidRPr="00AD001A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AD001A">
        <w:rPr>
          <w:rFonts w:ascii="Times New Roman" w:hAnsi="Times New Roman"/>
          <w:sz w:val="24"/>
          <w:szCs w:val="24"/>
        </w:rPr>
        <w:t>.</w:t>
      </w:r>
    </w:p>
    <w:p w:rsidR="001B1962" w:rsidRPr="00AD001A" w:rsidRDefault="001B1962" w:rsidP="00AD001A">
      <w:pPr>
        <w:pStyle w:val="11"/>
        <w:ind w:firstLine="567"/>
        <w:jc w:val="both"/>
        <w:rPr>
          <w:rFonts w:ascii="Times New Roman" w:hAnsi="Times New Roman"/>
        </w:rPr>
      </w:pPr>
    </w:p>
    <w:p w:rsidR="001B1962" w:rsidRPr="00AD001A" w:rsidRDefault="001B1962" w:rsidP="00136F30">
      <w:pPr>
        <w:pStyle w:val="11"/>
        <w:ind w:firstLine="567"/>
        <w:jc w:val="both"/>
        <w:rPr>
          <w:rFonts w:ascii="Times New Roman" w:hAnsi="Times New Roman"/>
        </w:rPr>
      </w:pPr>
    </w:p>
    <w:p w:rsidR="001B1962" w:rsidRPr="00AD001A" w:rsidRDefault="001B1962" w:rsidP="00136F30">
      <w:pPr>
        <w:pStyle w:val="11"/>
        <w:jc w:val="both"/>
        <w:rPr>
          <w:rFonts w:ascii="Times New Roman" w:hAnsi="Times New Roman"/>
        </w:rPr>
      </w:pPr>
    </w:p>
    <w:p w:rsidR="001B1962" w:rsidRPr="00AD001A" w:rsidRDefault="00B066E1" w:rsidP="004F045F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AD001A">
        <w:rPr>
          <w:rFonts w:ascii="Times New Roman" w:hAnsi="Times New Roman"/>
          <w:sz w:val="24"/>
          <w:szCs w:val="24"/>
          <w:lang w:eastAsia="ar-SA"/>
        </w:rPr>
        <w:t>Глава</w:t>
      </w:r>
      <w:r w:rsidR="001B1962" w:rsidRPr="00AD001A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:rsidR="001B1962" w:rsidRPr="00AD001A" w:rsidRDefault="00B066E1" w:rsidP="004F045F">
      <w:pPr>
        <w:pStyle w:val="11"/>
        <w:jc w:val="both"/>
      </w:pPr>
      <w:r w:rsidRPr="00AD001A">
        <w:rPr>
          <w:rFonts w:ascii="Times New Roman" w:hAnsi="Times New Roman"/>
          <w:lang w:eastAsia="ar-SA"/>
        </w:rPr>
        <w:t>Козловского района</w:t>
      </w:r>
      <w:r w:rsidR="001B1962" w:rsidRPr="00AD001A">
        <w:rPr>
          <w:rFonts w:ascii="Times New Roman" w:hAnsi="Times New Roman"/>
          <w:lang w:eastAsia="ar-SA"/>
        </w:rPr>
        <w:t xml:space="preserve">                                                                                               А.И. Васильев  </w:t>
      </w:r>
    </w:p>
    <w:p w:rsidR="001B1962" w:rsidRPr="00AD001A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AD001A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D75A84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1B1962" w:rsidRPr="002B1834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718D"/>
    <w:multiLevelType w:val="hybridMultilevel"/>
    <w:tmpl w:val="BB543944"/>
    <w:lvl w:ilvl="0" w:tplc="D9FAC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57EC7"/>
    <w:multiLevelType w:val="hybridMultilevel"/>
    <w:tmpl w:val="0AC0A220"/>
    <w:lvl w:ilvl="0" w:tplc="E6DC3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496901"/>
    <w:multiLevelType w:val="hybridMultilevel"/>
    <w:tmpl w:val="E47C2FEE"/>
    <w:lvl w:ilvl="0" w:tplc="A4AA9D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CC6997"/>
    <w:multiLevelType w:val="hybridMultilevel"/>
    <w:tmpl w:val="4DDA2C62"/>
    <w:lvl w:ilvl="0" w:tplc="37AE8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730B5"/>
    <w:rsid w:val="000002B0"/>
    <w:rsid w:val="00011FF0"/>
    <w:rsid w:val="00015E18"/>
    <w:rsid w:val="00021F0F"/>
    <w:rsid w:val="0002335C"/>
    <w:rsid w:val="0004063E"/>
    <w:rsid w:val="00062185"/>
    <w:rsid w:val="00087620"/>
    <w:rsid w:val="000C5B15"/>
    <w:rsid w:val="000E4E53"/>
    <w:rsid w:val="000E58D4"/>
    <w:rsid w:val="001314B6"/>
    <w:rsid w:val="00136F30"/>
    <w:rsid w:val="00167F7A"/>
    <w:rsid w:val="00176E99"/>
    <w:rsid w:val="00194C98"/>
    <w:rsid w:val="001B1962"/>
    <w:rsid w:val="001B59D5"/>
    <w:rsid w:val="001D585B"/>
    <w:rsid w:val="001F46EE"/>
    <w:rsid w:val="001F71D9"/>
    <w:rsid w:val="00251B38"/>
    <w:rsid w:val="00260F66"/>
    <w:rsid w:val="00274A31"/>
    <w:rsid w:val="002773A0"/>
    <w:rsid w:val="0029176E"/>
    <w:rsid w:val="002A7535"/>
    <w:rsid w:val="002B1834"/>
    <w:rsid w:val="002B6D0E"/>
    <w:rsid w:val="002C246C"/>
    <w:rsid w:val="002D3FB9"/>
    <w:rsid w:val="002E48B9"/>
    <w:rsid w:val="002E4A07"/>
    <w:rsid w:val="002F2979"/>
    <w:rsid w:val="002F58A3"/>
    <w:rsid w:val="002F743D"/>
    <w:rsid w:val="002F7CA7"/>
    <w:rsid w:val="003423C1"/>
    <w:rsid w:val="00350956"/>
    <w:rsid w:val="003840FA"/>
    <w:rsid w:val="003D1C1E"/>
    <w:rsid w:val="003D3886"/>
    <w:rsid w:val="00411EE4"/>
    <w:rsid w:val="004336EF"/>
    <w:rsid w:val="00435AC6"/>
    <w:rsid w:val="00475142"/>
    <w:rsid w:val="004868E3"/>
    <w:rsid w:val="004A70E7"/>
    <w:rsid w:val="004D39FC"/>
    <w:rsid w:val="004F045F"/>
    <w:rsid w:val="00520F93"/>
    <w:rsid w:val="005542C3"/>
    <w:rsid w:val="0055592D"/>
    <w:rsid w:val="00556053"/>
    <w:rsid w:val="00557B15"/>
    <w:rsid w:val="005730B5"/>
    <w:rsid w:val="005D5536"/>
    <w:rsid w:val="005F3516"/>
    <w:rsid w:val="006363F3"/>
    <w:rsid w:val="006931B8"/>
    <w:rsid w:val="006D4A6F"/>
    <w:rsid w:val="006F4D7C"/>
    <w:rsid w:val="00702FEA"/>
    <w:rsid w:val="007A18F1"/>
    <w:rsid w:val="007A31FB"/>
    <w:rsid w:val="007B1FB2"/>
    <w:rsid w:val="007B5F9A"/>
    <w:rsid w:val="007D73C4"/>
    <w:rsid w:val="007F6C14"/>
    <w:rsid w:val="00810373"/>
    <w:rsid w:val="0084558B"/>
    <w:rsid w:val="0085074F"/>
    <w:rsid w:val="008548ED"/>
    <w:rsid w:val="00861006"/>
    <w:rsid w:val="00873D7A"/>
    <w:rsid w:val="008B7DC3"/>
    <w:rsid w:val="008C5735"/>
    <w:rsid w:val="008E0F7A"/>
    <w:rsid w:val="008E675C"/>
    <w:rsid w:val="008F0EC9"/>
    <w:rsid w:val="00932E74"/>
    <w:rsid w:val="00932F2E"/>
    <w:rsid w:val="0093459C"/>
    <w:rsid w:val="00934F3C"/>
    <w:rsid w:val="00937A5B"/>
    <w:rsid w:val="009506BC"/>
    <w:rsid w:val="00987457"/>
    <w:rsid w:val="009876A0"/>
    <w:rsid w:val="009B6C9A"/>
    <w:rsid w:val="009D6993"/>
    <w:rsid w:val="00A31313"/>
    <w:rsid w:val="00A313EB"/>
    <w:rsid w:val="00A47915"/>
    <w:rsid w:val="00A6363A"/>
    <w:rsid w:val="00A868A2"/>
    <w:rsid w:val="00AD001A"/>
    <w:rsid w:val="00AD3F24"/>
    <w:rsid w:val="00B066E1"/>
    <w:rsid w:val="00B134CA"/>
    <w:rsid w:val="00B21AE7"/>
    <w:rsid w:val="00B2513D"/>
    <w:rsid w:val="00B51880"/>
    <w:rsid w:val="00B54DBD"/>
    <w:rsid w:val="00B94A3B"/>
    <w:rsid w:val="00BB4C46"/>
    <w:rsid w:val="00BC4919"/>
    <w:rsid w:val="00BC5A2E"/>
    <w:rsid w:val="00C20C10"/>
    <w:rsid w:val="00C67658"/>
    <w:rsid w:val="00C80381"/>
    <w:rsid w:val="00C869AF"/>
    <w:rsid w:val="00CB5A5D"/>
    <w:rsid w:val="00CE5DE1"/>
    <w:rsid w:val="00D32C80"/>
    <w:rsid w:val="00D43E08"/>
    <w:rsid w:val="00D47227"/>
    <w:rsid w:val="00D66A85"/>
    <w:rsid w:val="00D75A84"/>
    <w:rsid w:val="00D75D0A"/>
    <w:rsid w:val="00D75E24"/>
    <w:rsid w:val="00D979E0"/>
    <w:rsid w:val="00DE2858"/>
    <w:rsid w:val="00DE5C91"/>
    <w:rsid w:val="00DF7C73"/>
    <w:rsid w:val="00E260D6"/>
    <w:rsid w:val="00E26909"/>
    <w:rsid w:val="00E30ABB"/>
    <w:rsid w:val="00E76C42"/>
    <w:rsid w:val="00EB6BD7"/>
    <w:rsid w:val="00ED59C1"/>
    <w:rsid w:val="00F408FB"/>
    <w:rsid w:val="00F54641"/>
    <w:rsid w:val="00F638E5"/>
    <w:rsid w:val="00F9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246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link w:val="a3"/>
    <w:uiPriority w:val="99"/>
    <w:locked/>
    <w:rsid w:val="005730B5"/>
    <w:rPr>
      <w:rFonts w:ascii="Arial" w:hAnsi="Arial" w:cs="Times New Roman"/>
      <w:b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2C246C"/>
    <w:rPr>
      <w:rFonts w:ascii="Calibri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Обычный1"/>
    <w:rsid w:val="00136F30"/>
    <w:pPr>
      <w:widowControl w:val="0"/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character" w:customStyle="1" w:styleId="12">
    <w:name w:val="Основной шрифт абзаца1"/>
    <w:rsid w:val="00136F30"/>
  </w:style>
  <w:style w:type="character" w:styleId="a6">
    <w:name w:val="Hyperlink"/>
    <w:uiPriority w:val="99"/>
    <w:unhideWhenUsed/>
    <w:rsid w:val="001D585B"/>
    <w:rPr>
      <w:color w:val="0000FF"/>
      <w:u w:val="single"/>
    </w:rPr>
  </w:style>
  <w:style w:type="paragraph" w:customStyle="1" w:styleId="31">
    <w:name w:val="Заголовок 31"/>
    <w:rsid w:val="00350956"/>
    <w:pPr>
      <w:widowControl w:val="0"/>
      <w:suppressAutoHyphens/>
      <w:overflowPunct w:val="0"/>
      <w:autoSpaceDE w:val="0"/>
      <w:autoSpaceDN w:val="0"/>
      <w:textAlignment w:val="baseline"/>
      <w:outlineLvl w:val="2"/>
    </w:pPr>
    <w:rPr>
      <w:rFonts w:ascii="XO Thames" w:eastAsia="XO Thames" w:hAnsi="XO Thames" w:cs="XO Thames"/>
      <w:b/>
      <w:bCs/>
      <w:i/>
      <w:iCs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4</cp:revision>
  <cp:lastPrinted>2020-05-28T11:33:00Z</cp:lastPrinted>
  <dcterms:created xsi:type="dcterms:W3CDTF">2020-05-28T11:33:00Z</dcterms:created>
  <dcterms:modified xsi:type="dcterms:W3CDTF">2020-05-29T06:26:00Z</dcterms:modified>
</cp:coreProperties>
</file>