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CC4C98">
        <w:rPr>
          <w:rFonts w:ascii="Times New Roman" w:hAnsi="Times New Roman" w:cs="Times New Roman"/>
          <w:b/>
          <w:sz w:val="40"/>
          <w:szCs w:val="40"/>
        </w:rPr>
        <w:t>АНДРЕЕВО-БАЗАРСКОГО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C4C98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C4C98" w:rsidRDefault="00CC4C9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ЕВДОКИМОВ</w:t>
            </w:r>
          </w:p>
          <w:p w:rsidR="00845996" w:rsidRPr="00647DD0" w:rsidRDefault="00CC4C9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 Александрович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34BB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05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мая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64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A34BB9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A34BB9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д. Ново-Шутнерово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81A2F">
              <w:rPr>
                <w:rFonts w:ascii="Times New Roman" w:hAnsi="Times New Roman" w:cs="Times New Roman"/>
                <w:sz w:val="44"/>
                <w:szCs w:val="44"/>
              </w:rPr>
              <w:t>Урмарского района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Чувашской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>АССР.</w:t>
            </w:r>
          </w:p>
          <w:p w:rsidR="00845996" w:rsidRPr="00A34BB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 Козловский район, д.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Новое Шутнерово</w:t>
            </w:r>
            <w:r w:rsidR="00C72522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 xml:space="preserve">линейно-технический цех Козловского МЦТЭ 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г.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Цивильск филиала в ЧП ПАО «Ростелеком», электромонтер</w:t>
            </w:r>
          </w:p>
          <w:p w:rsidR="00881A2F" w:rsidRPr="00881A2F" w:rsidRDefault="00881A2F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 xml:space="preserve">епутат Собрания депутатов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Ан</w:t>
            </w:r>
            <w:bookmarkStart w:id="0" w:name="_GoBack"/>
            <w:bookmarkEnd w:id="0"/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дреево-Базарского</w:t>
            </w:r>
            <w:r w:rsidR="00CC4C98" w:rsidRPr="000976E2">
              <w:rPr>
                <w:sz w:val="20"/>
                <w:szCs w:val="20"/>
              </w:rPr>
              <w:t xml:space="preserve"> </w:t>
            </w:r>
            <w:r w:rsidRPr="00881A2F">
              <w:rPr>
                <w:rFonts w:ascii="Times New Roman" w:hAnsi="Times New Roman" w:cs="Times New Roman"/>
                <w:sz w:val="44"/>
                <w:szCs w:val="44"/>
              </w:rPr>
              <w:t>сельского поселения Козловского района Чувашской Республики третьего созыва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81A2F" w:rsidRDefault="00845996" w:rsidP="00881A2F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>Образование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- среднее специальное</w:t>
            </w:r>
            <w:r w:rsidR="00DC263C" w:rsidRPr="00A34BB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A34BB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C4C98" w:rsidRDefault="00845996" w:rsidP="00CC4C98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72522" w:rsidRPr="00CC4C9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CC4C98" w:rsidRPr="00CC4C98">
              <w:rPr>
                <w:rFonts w:ascii="Times New Roman" w:hAnsi="Times New Roman" w:cs="Times New Roman"/>
                <w:sz w:val="44"/>
                <w:szCs w:val="44"/>
              </w:rPr>
              <w:t>нием Всероссийской политической партии</w:t>
            </w:r>
            <w:r w:rsidR="00CC4C98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CC4C98" w:rsidRPr="00CC4C98" w:rsidRDefault="00CC4C98" w:rsidP="00CC4C98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CC4C9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C72522" w:rsidRDefault="00845996" w:rsidP="00CC4C98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082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1A2F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4BB9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4C98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713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620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2020-08-29T10:40:00Z</dcterms:created>
  <dcterms:modified xsi:type="dcterms:W3CDTF">2020-08-29T10:44:00Z</dcterms:modified>
</cp:coreProperties>
</file>