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A23E9D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D278EE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2F3126">
        <w:rPr>
          <w:rFonts w:ascii="Times New Roman" w:hAnsi="Times New Roman" w:cs="Times New Roman"/>
          <w:b/>
          <w:sz w:val="40"/>
          <w:szCs w:val="40"/>
        </w:rPr>
        <w:t>А</w:t>
      </w:r>
      <w:r w:rsidR="00032AAB">
        <w:rPr>
          <w:rFonts w:ascii="Times New Roman" w:hAnsi="Times New Roman" w:cs="Times New Roman"/>
          <w:b/>
          <w:sz w:val="40"/>
          <w:szCs w:val="40"/>
        </w:rPr>
        <w:t>НДРЕЕВО-БАЗАРСКОГО</w:t>
      </w:r>
      <w:r w:rsidR="002F3126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032AAB">
        <w:rPr>
          <w:rFonts w:ascii="Times New Roman" w:hAnsi="Times New Roman" w:cs="Times New Roman"/>
          <w:b/>
          <w:sz w:val="40"/>
          <w:szCs w:val="40"/>
        </w:rPr>
        <w:t>2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5409D0" w:rsidRDefault="005409D0" w:rsidP="001747A1">
      <w:pPr>
        <w:rPr>
          <w:rFonts w:ascii="Times New Roman" w:hAnsi="Times New Roman" w:cs="Times New Roman"/>
        </w:rPr>
      </w:pPr>
    </w:p>
    <w:p w:rsidR="001F297E" w:rsidRPr="00015A6F" w:rsidRDefault="001F297E" w:rsidP="001747A1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17447" w:type="dxa"/>
        <w:jc w:val="center"/>
        <w:tblInd w:w="-2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1"/>
        <w:gridCol w:w="1029"/>
        <w:gridCol w:w="961"/>
        <w:gridCol w:w="7616"/>
      </w:tblGrid>
      <w:tr w:rsidR="00D278EE" w:rsidRPr="00015A6F" w:rsidTr="00015A6F">
        <w:trPr>
          <w:jc w:val="center"/>
        </w:trPr>
        <w:tc>
          <w:tcPr>
            <w:tcW w:w="7841" w:type="dxa"/>
          </w:tcPr>
          <w:p w:rsidR="008F712E" w:rsidRDefault="008F712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ИЛЬИН</w:t>
            </w:r>
          </w:p>
          <w:p w:rsidR="00D278EE" w:rsidRPr="00015A6F" w:rsidRDefault="008F712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Николай Михайлович</w:t>
            </w:r>
          </w:p>
          <w:p w:rsidR="00D278EE" w:rsidRPr="00015A6F" w:rsidRDefault="00D278EE" w:rsidP="001747A1">
            <w:pPr>
              <w:ind w:right="168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29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961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7616" w:type="dxa"/>
          </w:tcPr>
          <w:p w:rsidR="00D278EE" w:rsidRPr="00015A6F" w:rsidRDefault="008F712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ТУРГАНОВ</w:t>
            </w:r>
          </w:p>
          <w:p w:rsidR="00D278EE" w:rsidRPr="00015A6F" w:rsidRDefault="008F712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Виталий Алексеевич</w:t>
            </w:r>
          </w:p>
          <w:p w:rsidR="00D278EE" w:rsidRPr="00015A6F" w:rsidRDefault="00D278EE" w:rsidP="001747A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278EE" w:rsidRPr="001747A1" w:rsidTr="00015A6F">
        <w:trPr>
          <w:jc w:val="center"/>
        </w:trPr>
        <w:tc>
          <w:tcPr>
            <w:tcW w:w="7841" w:type="dxa"/>
          </w:tcPr>
          <w:p w:rsidR="00D278EE" w:rsidRPr="00DB6624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ся </w:t>
            </w:r>
            <w:r w:rsidR="008F712E">
              <w:rPr>
                <w:rFonts w:ascii="Times New Roman" w:hAnsi="Times New Roman" w:cs="Times New Roman"/>
                <w:sz w:val="36"/>
                <w:szCs w:val="36"/>
              </w:rPr>
              <w:t>27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F712E">
              <w:rPr>
                <w:rFonts w:ascii="Times New Roman" w:hAnsi="Times New Roman" w:cs="Times New Roman"/>
                <w:sz w:val="36"/>
                <w:szCs w:val="36"/>
              </w:rPr>
              <w:t>января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8F712E">
              <w:rPr>
                <w:rFonts w:ascii="Times New Roman" w:hAnsi="Times New Roman" w:cs="Times New Roman"/>
                <w:sz w:val="36"/>
                <w:szCs w:val="36"/>
              </w:rPr>
              <w:t>62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года в    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д. </w:t>
            </w:r>
            <w:proofErr w:type="gramStart"/>
            <w:r w:rsidR="008F712E">
              <w:rPr>
                <w:rFonts w:ascii="Times New Roman" w:hAnsi="Times New Roman" w:cs="Times New Roman"/>
                <w:sz w:val="36"/>
                <w:szCs w:val="36"/>
              </w:rPr>
              <w:t>Чувашское</w:t>
            </w:r>
            <w:proofErr w:type="gramEnd"/>
            <w:r w:rsidR="008F712E">
              <w:rPr>
                <w:rFonts w:ascii="Times New Roman" w:hAnsi="Times New Roman" w:cs="Times New Roman"/>
                <w:sz w:val="36"/>
                <w:szCs w:val="36"/>
              </w:rPr>
              <w:t xml:space="preserve"> Исенево 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>Козловского района</w:t>
            </w:r>
            <w:r w:rsidR="00C85218"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Республики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B6624" w:rsidRPr="00DB6624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>Чувашская</w:t>
            </w:r>
            <w:r w:rsidR="008F712E">
              <w:rPr>
                <w:rFonts w:ascii="Times New Roman" w:hAnsi="Times New Roman" w:cs="Times New Roman"/>
                <w:sz w:val="36"/>
                <w:szCs w:val="36"/>
              </w:rPr>
              <w:t xml:space="preserve"> Республика, Козловский район, д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proofErr w:type="gramStart"/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="008F712E">
              <w:rPr>
                <w:rFonts w:ascii="Times New Roman" w:hAnsi="Times New Roman" w:cs="Times New Roman"/>
                <w:sz w:val="36"/>
                <w:szCs w:val="36"/>
              </w:rPr>
              <w:t>ндреево-Базары</w:t>
            </w:r>
            <w:proofErr w:type="gramEnd"/>
          </w:p>
          <w:p w:rsidR="00D278EE" w:rsidRPr="00DB6624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должность: </w:t>
            </w:r>
            <w:r w:rsidR="008F712E" w:rsidRPr="008F712E">
              <w:rPr>
                <w:rFonts w:ascii="Times New Roman" w:hAnsi="Times New Roman" w:cs="Times New Roman"/>
                <w:sz w:val="36"/>
                <w:szCs w:val="36"/>
              </w:rPr>
              <w:t>временно не работает</w:t>
            </w:r>
            <w:r w:rsidR="00F36A02" w:rsidRPr="008F712E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1F297E" w:rsidRPr="00DB6624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>- среднее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F712E" w:rsidRDefault="008F712E" w:rsidP="00DB6624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Pr="008F712E">
              <w:rPr>
                <w:rFonts w:ascii="Times New Roman" w:hAnsi="Times New Roman" w:cs="Times New Roman"/>
                <w:sz w:val="36"/>
                <w:szCs w:val="36"/>
              </w:rPr>
              <w:t>ыдвинут избирательным объединением политической партии ЛДПР – Либерально-демократическая па</w:t>
            </w:r>
            <w:r w:rsidRPr="008F712E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тия России.</w:t>
            </w:r>
          </w:p>
          <w:p w:rsidR="00D278EE" w:rsidRPr="008F712E" w:rsidRDefault="008F712E" w:rsidP="00DB6624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8F712E">
              <w:rPr>
                <w:rFonts w:ascii="Times New Roman" w:hAnsi="Times New Roman" w:cs="Times New Roman"/>
                <w:sz w:val="36"/>
                <w:szCs w:val="36"/>
              </w:rPr>
              <w:t>лен партии  ЛДПР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8F712E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</w:p>
        </w:tc>
        <w:tc>
          <w:tcPr>
            <w:tcW w:w="1029" w:type="dxa"/>
          </w:tcPr>
          <w:p w:rsidR="00D278EE" w:rsidRPr="00240625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1" w:type="dxa"/>
          </w:tcPr>
          <w:p w:rsidR="00D278EE" w:rsidRPr="00240625" w:rsidRDefault="00D278EE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616" w:type="dxa"/>
          </w:tcPr>
          <w:p w:rsidR="00D278EE" w:rsidRPr="007726DC" w:rsidRDefault="00D278EE" w:rsidP="007726DC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>Родилс</w:t>
            </w:r>
            <w:r w:rsidR="001F297E" w:rsidRPr="007726DC"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F712E">
              <w:rPr>
                <w:rFonts w:ascii="Times New Roman" w:hAnsi="Times New Roman" w:cs="Times New Roman"/>
                <w:sz w:val="36"/>
                <w:szCs w:val="36"/>
              </w:rPr>
              <w:t>01</w:t>
            </w:r>
            <w:r w:rsidR="001B261F"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F712E">
              <w:rPr>
                <w:rFonts w:ascii="Times New Roman" w:hAnsi="Times New Roman" w:cs="Times New Roman"/>
                <w:sz w:val="36"/>
                <w:szCs w:val="36"/>
              </w:rPr>
              <w:t>декабря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8F712E">
              <w:rPr>
                <w:rFonts w:ascii="Times New Roman" w:hAnsi="Times New Roman" w:cs="Times New Roman"/>
                <w:sz w:val="36"/>
                <w:szCs w:val="36"/>
              </w:rPr>
              <w:t>68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года</w:t>
            </w:r>
            <w:r w:rsidR="008F712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в </w:t>
            </w:r>
            <w:r w:rsidR="008F712E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</w:t>
            </w:r>
            <w:r w:rsidR="00110550" w:rsidRPr="007726DC">
              <w:rPr>
                <w:rFonts w:ascii="Times New Roman" w:hAnsi="Times New Roman" w:cs="Times New Roman"/>
                <w:sz w:val="36"/>
                <w:szCs w:val="36"/>
              </w:rPr>
              <w:t>д.</w:t>
            </w:r>
            <w:r w:rsidR="00967F8D"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F712E">
              <w:rPr>
                <w:rFonts w:ascii="Times New Roman" w:hAnsi="Times New Roman" w:cs="Times New Roman"/>
                <w:sz w:val="36"/>
                <w:szCs w:val="36"/>
              </w:rPr>
              <w:t>Андреево-Базары</w:t>
            </w:r>
            <w:r w:rsidR="00967F8D"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Козловского района Чувашской Республики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7726DC" w:rsidRPr="007726DC" w:rsidRDefault="00D278EE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7726DC"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Чувашская Республика, Козловский район, </w:t>
            </w:r>
            <w:r w:rsidR="008F712E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="008F712E" w:rsidRPr="00DB6624">
              <w:rPr>
                <w:rFonts w:ascii="Times New Roman" w:hAnsi="Times New Roman" w:cs="Times New Roman"/>
                <w:sz w:val="36"/>
                <w:szCs w:val="36"/>
              </w:rPr>
              <w:t>. А</w:t>
            </w:r>
            <w:r w:rsidR="008F712E">
              <w:rPr>
                <w:rFonts w:ascii="Times New Roman" w:hAnsi="Times New Roman" w:cs="Times New Roman"/>
                <w:sz w:val="36"/>
                <w:szCs w:val="36"/>
              </w:rPr>
              <w:t>ндреево-Базар</w:t>
            </w:r>
            <w:bookmarkStart w:id="0" w:name="_GoBack"/>
            <w:bookmarkEnd w:id="0"/>
            <w:r w:rsidR="008F712E">
              <w:rPr>
                <w:rFonts w:ascii="Times New Roman" w:hAnsi="Times New Roman" w:cs="Times New Roman"/>
                <w:sz w:val="36"/>
                <w:szCs w:val="36"/>
              </w:rPr>
              <w:t>ы</w:t>
            </w:r>
            <w:r w:rsidR="008F712E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7726DC" w:rsidRPr="007726DC" w:rsidRDefault="001B261F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должность:</w:t>
            </w:r>
            <w:r w:rsidRPr="008F712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F712E" w:rsidRPr="008F712E">
              <w:rPr>
                <w:rFonts w:ascii="Times New Roman" w:hAnsi="Times New Roman" w:cs="Times New Roman"/>
                <w:sz w:val="36"/>
                <w:szCs w:val="36"/>
              </w:rPr>
              <w:t>осуществляет уход  за престарелым</w:t>
            </w:r>
            <w:r w:rsidR="008F712E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7726DC" w:rsidRDefault="00D278EE" w:rsidP="005409D0">
            <w:pPr>
              <w:ind w:firstLine="67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>Образование</w:t>
            </w:r>
            <w:r w:rsidR="007726DC"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-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F297E" w:rsidRPr="007726DC">
              <w:rPr>
                <w:rFonts w:ascii="Times New Roman" w:hAnsi="Times New Roman" w:cs="Times New Roman"/>
                <w:sz w:val="36"/>
                <w:szCs w:val="36"/>
              </w:rPr>
              <w:t>среднее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73048C" w:rsidRDefault="0073048C" w:rsidP="0073048C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Pr="0073048C">
              <w:rPr>
                <w:rFonts w:ascii="Times New Roman" w:hAnsi="Times New Roman" w:cs="Times New Roman"/>
                <w:sz w:val="36"/>
                <w:szCs w:val="36"/>
              </w:rPr>
              <w:t>ыдвинут и</w:t>
            </w:r>
            <w:r w:rsidRPr="0073048C"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r w:rsidRPr="0073048C">
              <w:rPr>
                <w:rFonts w:ascii="Times New Roman" w:hAnsi="Times New Roman" w:cs="Times New Roman"/>
                <w:sz w:val="36"/>
                <w:szCs w:val="36"/>
              </w:rPr>
              <w:t>бирательным объединением Всероссийской политической партии «ЕДИНАЯ РОССИЯ»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73048C" w:rsidRDefault="0073048C" w:rsidP="0073048C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73048C">
              <w:rPr>
                <w:rFonts w:ascii="Times New Roman" w:hAnsi="Times New Roman" w:cs="Times New Roman"/>
                <w:sz w:val="36"/>
                <w:szCs w:val="36"/>
              </w:rPr>
              <w:t>лен партии «ЕДИНАЯ РОССИЯ»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73048C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</w:tr>
      <w:tr w:rsidR="00D278EE" w:rsidRPr="001747A1" w:rsidTr="00015A6F">
        <w:trPr>
          <w:trHeight w:val="852"/>
          <w:jc w:val="center"/>
        </w:trPr>
        <w:tc>
          <w:tcPr>
            <w:tcW w:w="7841" w:type="dxa"/>
          </w:tcPr>
          <w:p w:rsidR="00D278EE" w:rsidRDefault="00D278EE" w:rsidP="00240625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D278EE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61" w:type="dxa"/>
          </w:tcPr>
          <w:p w:rsidR="00D278EE" w:rsidRPr="001747A1" w:rsidRDefault="00D278EE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16" w:type="dxa"/>
          </w:tcPr>
          <w:p w:rsidR="00D278EE" w:rsidRDefault="00D278EE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15A6F"/>
    <w:rsid w:val="00032AAB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C7A7A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0550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04"/>
    <w:rsid w:val="0015536A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261F"/>
    <w:rsid w:val="001B3F38"/>
    <w:rsid w:val="001C0448"/>
    <w:rsid w:val="001C3E1D"/>
    <w:rsid w:val="001C6104"/>
    <w:rsid w:val="001D357E"/>
    <w:rsid w:val="001E229B"/>
    <w:rsid w:val="001E63D1"/>
    <w:rsid w:val="001E718F"/>
    <w:rsid w:val="001F297E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61686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126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1C35"/>
    <w:rsid w:val="00332FE1"/>
    <w:rsid w:val="0034704C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409D0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C5EA9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0691B"/>
    <w:rsid w:val="006115AB"/>
    <w:rsid w:val="00624146"/>
    <w:rsid w:val="00634A87"/>
    <w:rsid w:val="0063518D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3BD0"/>
    <w:rsid w:val="006C4086"/>
    <w:rsid w:val="006C5CBF"/>
    <w:rsid w:val="006C7E8D"/>
    <w:rsid w:val="006D3112"/>
    <w:rsid w:val="006E0743"/>
    <w:rsid w:val="006E211F"/>
    <w:rsid w:val="006E3C9D"/>
    <w:rsid w:val="006E6AEE"/>
    <w:rsid w:val="006E7027"/>
    <w:rsid w:val="006F0D20"/>
    <w:rsid w:val="006F18F1"/>
    <w:rsid w:val="006F29C0"/>
    <w:rsid w:val="006F31EA"/>
    <w:rsid w:val="006F348F"/>
    <w:rsid w:val="0070138F"/>
    <w:rsid w:val="00704417"/>
    <w:rsid w:val="007126A0"/>
    <w:rsid w:val="00717370"/>
    <w:rsid w:val="00717C4D"/>
    <w:rsid w:val="00721123"/>
    <w:rsid w:val="0073048C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26DC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8F712E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67F8D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23E9D"/>
    <w:rsid w:val="00A306EA"/>
    <w:rsid w:val="00A326CD"/>
    <w:rsid w:val="00A35880"/>
    <w:rsid w:val="00A40BA1"/>
    <w:rsid w:val="00A42B87"/>
    <w:rsid w:val="00A46B33"/>
    <w:rsid w:val="00A51468"/>
    <w:rsid w:val="00A557F7"/>
    <w:rsid w:val="00A5652C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85218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278EE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84FAC"/>
    <w:rsid w:val="00D9322D"/>
    <w:rsid w:val="00D96FD2"/>
    <w:rsid w:val="00D97C4F"/>
    <w:rsid w:val="00DA0B8B"/>
    <w:rsid w:val="00DA189D"/>
    <w:rsid w:val="00DB6624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26671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97F09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36A02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C04BB"/>
    <w:rsid w:val="00FC088F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dcterms:created xsi:type="dcterms:W3CDTF">2020-08-29T10:45:00Z</dcterms:created>
  <dcterms:modified xsi:type="dcterms:W3CDTF">2020-08-29T10:56:00Z</dcterms:modified>
</cp:coreProperties>
</file>