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CC4C98">
        <w:rPr>
          <w:rFonts w:ascii="Times New Roman" w:hAnsi="Times New Roman" w:cs="Times New Roman"/>
          <w:b/>
          <w:sz w:val="40"/>
          <w:szCs w:val="40"/>
        </w:rPr>
        <w:t>АНДРЕЕВО-БАЗАРСКОГО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BD552C">
        <w:rPr>
          <w:rFonts w:ascii="Times New Roman" w:hAnsi="Times New Roman" w:cs="Times New Roman"/>
          <w:b/>
          <w:sz w:val="40"/>
          <w:szCs w:val="40"/>
        </w:rPr>
        <w:t>5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BD552C" w:rsidRDefault="00305E83" w:rsidP="001747A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CC4C98" w:rsidRDefault="00BD552C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ОВЧИННИКОВ</w:t>
            </w:r>
          </w:p>
          <w:p w:rsidR="00845996" w:rsidRPr="00647DD0" w:rsidRDefault="00BD552C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Юрий Федорович</w:t>
            </w:r>
          </w:p>
          <w:p w:rsidR="00845996" w:rsidRPr="00BD552C" w:rsidRDefault="00845996" w:rsidP="001747A1">
            <w:pPr>
              <w:ind w:right="16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C72522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A34BB9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CC4C98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BD552C">
              <w:rPr>
                <w:rFonts w:ascii="Times New Roman" w:hAnsi="Times New Roman" w:cs="Times New Roman"/>
                <w:sz w:val="44"/>
                <w:szCs w:val="44"/>
              </w:rPr>
              <w:t>16</w:t>
            </w:r>
            <w:r w:rsidR="007A324D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BD552C">
              <w:rPr>
                <w:rFonts w:ascii="Times New Roman" w:hAnsi="Times New Roman" w:cs="Times New Roman"/>
                <w:sz w:val="44"/>
                <w:szCs w:val="44"/>
              </w:rPr>
              <w:t>августа</w:t>
            </w:r>
            <w:r w:rsidR="007A324D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BD552C">
              <w:rPr>
                <w:rFonts w:ascii="Times New Roman" w:hAnsi="Times New Roman" w:cs="Times New Roman"/>
                <w:sz w:val="44"/>
                <w:szCs w:val="44"/>
              </w:rPr>
              <w:t>57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A34BB9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="00A34BB9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r w:rsidR="00CC4C98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BD552C">
              <w:rPr>
                <w:rFonts w:ascii="Times New Roman" w:hAnsi="Times New Roman" w:cs="Times New Roman"/>
                <w:sz w:val="44"/>
                <w:szCs w:val="44"/>
              </w:rPr>
              <w:t>Шутнерово Козловского</w:t>
            </w:r>
            <w:r w:rsidR="00881A2F">
              <w:rPr>
                <w:rFonts w:ascii="Times New Roman" w:hAnsi="Times New Roman" w:cs="Times New Roman"/>
                <w:sz w:val="44"/>
                <w:szCs w:val="44"/>
              </w:rPr>
              <w:t xml:space="preserve"> района</w:t>
            </w:r>
            <w:r w:rsidR="001123C5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Чувашской </w:t>
            </w:r>
            <w:r w:rsidR="00BD552C">
              <w:rPr>
                <w:rFonts w:ascii="Times New Roman" w:hAnsi="Times New Roman" w:cs="Times New Roman"/>
                <w:sz w:val="44"/>
                <w:szCs w:val="44"/>
              </w:rPr>
              <w:t>Республики</w:t>
            </w:r>
            <w:r w:rsidR="00CC4C9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A34BB9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Место жительства:</w:t>
            </w:r>
            <w:r w:rsidR="001123C5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C263C" w:rsidRPr="00A34BB9">
              <w:rPr>
                <w:rFonts w:ascii="Times New Roman" w:hAnsi="Times New Roman" w:cs="Times New Roman"/>
                <w:sz w:val="44"/>
                <w:szCs w:val="44"/>
              </w:rPr>
              <w:t>Чувашская Республика, Козловский район, д.</w:t>
            </w:r>
            <w:r w:rsidR="00CC4C98">
              <w:rPr>
                <w:rFonts w:ascii="Times New Roman" w:hAnsi="Times New Roman" w:cs="Times New Roman"/>
                <w:sz w:val="44"/>
                <w:szCs w:val="44"/>
              </w:rPr>
              <w:t xml:space="preserve"> Шутнерово</w:t>
            </w:r>
            <w:r w:rsidR="00C72522" w:rsidRPr="00A34BB9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BD552C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Pr="00BD552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BD552C" w:rsidRPr="00BD552C">
              <w:rPr>
                <w:rFonts w:ascii="Times New Roman" w:hAnsi="Times New Roman" w:cs="Times New Roman"/>
                <w:sz w:val="44"/>
                <w:szCs w:val="44"/>
              </w:rPr>
              <w:t>МАУК «Центр развития культуры, библиотечного о</w:t>
            </w:r>
            <w:r w:rsidR="00BD552C" w:rsidRPr="00BD552C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  <w:r w:rsidR="00BD552C" w:rsidRPr="00BD552C">
              <w:rPr>
                <w:rFonts w:ascii="Times New Roman" w:hAnsi="Times New Roman" w:cs="Times New Roman"/>
                <w:sz w:val="44"/>
                <w:szCs w:val="44"/>
              </w:rPr>
              <w:t>служивания и архивного дела» Козловского района Чувашской Республики, культорганизатор Андреево-Базарского Дома культуры</w:t>
            </w:r>
            <w:r w:rsidR="00BD552C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BD552C" w:rsidRPr="00BD552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881A2F" w:rsidRPr="00881A2F" w:rsidRDefault="00881A2F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Pr="00881A2F">
              <w:rPr>
                <w:rFonts w:ascii="Times New Roman" w:hAnsi="Times New Roman" w:cs="Times New Roman"/>
                <w:sz w:val="44"/>
                <w:szCs w:val="44"/>
              </w:rPr>
              <w:t xml:space="preserve">епутат Собрания депутатов </w:t>
            </w:r>
            <w:r w:rsidR="00CC4C98" w:rsidRPr="00CC4C98">
              <w:rPr>
                <w:rFonts w:ascii="Times New Roman" w:hAnsi="Times New Roman" w:cs="Times New Roman"/>
                <w:sz w:val="44"/>
                <w:szCs w:val="44"/>
              </w:rPr>
              <w:t>Андреево-Базарского</w:t>
            </w:r>
            <w:r w:rsidR="00CC4C98" w:rsidRPr="000976E2">
              <w:rPr>
                <w:sz w:val="20"/>
                <w:szCs w:val="20"/>
              </w:rPr>
              <w:t xml:space="preserve"> </w:t>
            </w:r>
            <w:r w:rsidRPr="00881A2F">
              <w:rPr>
                <w:rFonts w:ascii="Times New Roman" w:hAnsi="Times New Roman" w:cs="Times New Roman"/>
                <w:sz w:val="44"/>
                <w:szCs w:val="44"/>
              </w:rPr>
              <w:t>сельского посе</w:t>
            </w:r>
            <w:bookmarkStart w:id="0" w:name="_GoBack"/>
            <w:bookmarkEnd w:id="0"/>
            <w:r w:rsidRPr="00881A2F">
              <w:rPr>
                <w:rFonts w:ascii="Times New Roman" w:hAnsi="Times New Roman" w:cs="Times New Roman"/>
                <w:sz w:val="44"/>
                <w:szCs w:val="44"/>
              </w:rPr>
              <w:t>ления Козловского района Чувашской Республики третьего созыва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81A2F" w:rsidRDefault="00845996" w:rsidP="00881A2F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Образование</w:t>
            </w:r>
            <w:r w:rsidR="00CC4C98">
              <w:rPr>
                <w:rFonts w:ascii="Times New Roman" w:hAnsi="Times New Roman" w:cs="Times New Roman"/>
                <w:sz w:val="44"/>
                <w:szCs w:val="44"/>
              </w:rPr>
              <w:t xml:space="preserve"> - среднее</w:t>
            </w:r>
            <w:r w:rsidR="00DC263C" w:rsidRPr="00A34BB9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CC4C98" w:rsidRDefault="00845996" w:rsidP="00CC4C98">
            <w:pPr>
              <w:ind w:firstLine="601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C4C98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C72522" w:rsidRPr="00CC4C9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C4C98" w:rsidRPr="00CC4C98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</w:t>
            </w:r>
            <w:r w:rsidR="00CC4C98"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</w:p>
          <w:p w:rsidR="00845996" w:rsidRPr="00C72522" w:rsidRDefault="00CC4C98" w:rsidP="00BD552C">
            <w:pPr>
              <w:ind w:firstLine="601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CC4C98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CC4C98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</w:tc>
        <w:tc>
          <w:tcPr>
            <w:tcW w:w="1134" w:type="dxa"/>
          </w:tcPr>
          <w:p w:rsidR="00845996" w:rsidRPr="00C72522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C72522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23C5"/>
    <w:rsid w:val="00116028"/>
    <w:rsid w:val="00121B4C"/>
    <w:rsid w:val="0013398F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64E0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07DDD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082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6D31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1A2F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268F3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4BB9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552C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2522"/>
    <w:rsid w:val="00C76F91"/>
    <w:rsid w:val="00C90D21"/>
    <w:rsid w:val="00C94278"/>
    <w:rsid w:val="00C97D93"/>
    <w:rsid w:val="00CA0CCB"/>
    <w:rsid w:val="00CA3460"/>
    <w:rsid w:val="00CA52A7"/>
    <w:rsid w:val="00CC4287"/>
    <w:rsid w:val="00CC4C98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713"/>
    <w:rsid w:val="00DA0B8B"/>
    <w:rsid w:val="00DA189D"/>
    <w:rsid w:val="00DC263C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2247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02E6"/>
    <w:rsid w:val="00F24EFB"/>
    <w:rsid w:val="00F27809"/>
    <w:rsid w:val="00F30510"/>
    <w:rsid w:val="00F30AFC"/>
    <w:rsid w:val="00F32710"/>
    <w:rsid w:val="00F421A0"/>
    <w:rsid w:val="00F45461"/>
    <w:rsid w:val="00F620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2020-08-29T11:10:00Z</dcterms:created>
  <dcterms:modified xsi:type="dcterms:W3CDTF">2020-08-29T11:15:00Z</dcterms:modified>
</cp:coreProperties>
</file>