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A23E9D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2F3126">
        <w:rPr>
          <w:rFonts w:ascii="Times New Roman" w:hAnsi="Times New Roman" w:cs="Times New Roman"/>
          <w:b/>
          <w:sz w:val="40"/>
          <w:szCs w:val="40"/>
        </w:rPr>
        <w:t>А</w:t>
      </w:r>
      <w:r w:rsidR="00032AAB">
        <w:rPr>
          <w:rFonts w:ascii="Times New Roman" w:hAnsi="Times New Roman" w:cs="Times New Roman"/>
          <w:b/>
          <w:sz w:val="40"/>
          <w:szCs w:val="40"/>
        </w:rPr>
        <w:t>НДРЕЕВО-БАЗАРСКОГО</w:t>
      </w:r>
      <w:r w:rsidR="002F3126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BD5595">
        <w:rPr>
          <w:rFonts w:ascii="Times New Roman" w:hAnsi="Times New Roman" w:cs="Times New Roman"/>
          <w:b/>
          <w:sz w:val="40"/>
          <w:szCs w:val="40"/>
        </w:rPr>
        <w:t>7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5409D0" w:rsidRDefault="005409D0" w:rsidP="001747A1">
      <w:pPr>
        <w:rPr>
          <w:rFonts w:ascii="Times New Roman" w:hAnsi="Times New Roman" w:cs="Times New Roman"/>
        </w:rPr>
      </w:pPr>
    </w:p>
    <w:p w:rsidR="001F297E" w:rsidRPr="00015A6F" w:rsidRDefault="001F297E" w:rsidP="001747A1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7447" w:type="dxa"/>
        <w:jc w:val="center"/>
        <w:tblInd w:w="-2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1"/>
        <w:gridCol w:w="1029"/>
        <w:gridCol w:w="961"/>
        <w:gridCol w:w="7616"/>
      </w:tblGrid>
      <w:tr w:rsidR="00D278EE" w:rsidRPr="00015A6F" w:rsidTr="00015A6F">
        <w:trPr>
          <w:jc w:val="center"/>
        </w:trPr>
        <w:tc>
          <w:tcPr>
            <w:tcW w:w="7841" w:type="dxa"/>
          </w:tcPr>
          <w:p w:rsidR="008F712E" w:rsidRDefault="00BD5595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КВАСКОВА</w:t>
            </w:r>
          </w:p>
          <w:p w:rsidR="00D278EE" w:rsidRPr="00015A6F" w:rsidRDefault="00BD5595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Галина Ивановна</w:t>
            </w:r>
          </w:p>
          <w:p w:rsidR="00D278EE" w:rsidRPr="00015A6F" w:rsidRDefault="00D278EE" w:rsidP="001747A1">
            <w:pPr>
              <w:ind w:right="168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29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961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7616" w:type="dxa"/>
          </w:tcPr>
          <w:p w:rsidR="00D278EE" w:rsidRPr="00015A6F" w:rsidRDefault="00BD5595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МАТВЕЕВА</w:t>
            </w:r>
          </w:p>
          <w:p w:rsidR="00D278EE" w:rsidRPr="00015A6F" w:rsidRDefault="00BD5595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Алиса Владимировна</w:t>
            </w:r>
          </w:p>
          <w:p w:rsidR="00D278EE" w:rsidRPr="00015A6F" w:rsidRDefault="00D278EE" w:rsidP="001747A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278EE" w:rsidRPr="001747A1" w:rsidTr="00015A6F">
        <w:trPr>
          <w:jc w:val="center"/>
        </w:trPr>
        <w:tc>
          <w:tcPr>
            <w:tcW w:w="7841" w:type="dxa"/>
          </w:tcPr>
          <w:p w:rsidR="00D278EE" w:rsidRPr="00DB6624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BD5595">
              <w:rPr>
                <w:rFonts w:ascii="Times New Roman" w:hAnsi="Times New Roman" w:cs="Times New Roman"/>
                <w:sz w:val="36"/>
                <w:szCs w:val="36"/>
              </w:rPr>
              <w:t>ась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D5595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D5595">
              <w:rPr>
                <w:rFonts w:ascii="Times New Roman" w:hAnsi="Times New Roman" w:cs="Times New Roman"/>
                <w:sz w:val="36"/>
                <w:szCs w:val="36"/>
              </w:rPr>
              <w:t>ноября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BD5595">
              <w:rPr>
                <w:rFonts w:ascii="Times New Roman" w:hAnsi="Times New Roman" w:cs="Times New Roman"/>
                <w:sz w:val="36"/>
                <w:szCs w:val="36"/>
              </w:rPr>
              <w:t>73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года в    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r w:rsidR="00BD5595">
              <w:rPr>
                <w:rFonts w:ascii="Times New Roman" w:hAnsi="Times New Roman" w:cs="Times New Roman"/>
                <w:sz w:val="36"/>
                <w:szCs w:val="36"/>
              </w:rPr>
              <w:t>Олмалуй</w:t>
            </w:r>
            <w:r w:rsidR="008F712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>Козловского района</w:t>
            </w:r>
            <w:r w:rsidR="00C85218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</w:t>
            </w:r>
            <w:r w:rsidR="00BD5595">
              <w:rPr>
                <w:rFonts w:ascii="Times New Roman" w:hAnsi="Times New Roman" w:cs="Times New Roman"/>
                <w:sz w:val="36"/>
                <w:szCs w:val="36"/>
              </w:rPr>
              <w:t>АССР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B6624" w:rsidRPr="00DB6624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>Чувашская</w:t>
            </w:r>
            <w:r w:rsidR="008F712E">
              <w:rPr>
                <w:rFonts w:ascii="Times New Roman" w:hAnsi="Times New Roman" w:cs="Times New Roman"/>
                <w:sz w:val="36"/>
                <w:szCs w:val="36"/>
              </w:rPr>
              <w:t xml:space="preserve"> Республика, Козловский район, д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="00BD5595">
              <w:rPr>
                <w:rFonts w:ascii="Times New Roman" w:hAnsi="Times New Roman" w:cs="Times New Roman"/>
                <w:sz w:val="36"/>
                <w:szCs w:val="36"/>
              </w:rPr>
              <w:t>Калугино</w:t>
            </w:r>
          </w:p>
          <w:p w:rsidR="00BD5595" w:rsidRPr="00BD559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BD5595" w:rsidRPr="00BD5595">
              <w:rPr>
                <w:rFonts w:ascii="Times New Roman" w:hAnsi="Times New Roman" w:cs="Times New Roman"/>
                <w:sz w:val="36"/>
                <w:szCs w:val="36"/>
              </w:rPr>
              <w:t>ООО «Аниш», продавец-кассир</w:t>
            </w:r>
            <w:r w:rsidR="00BD559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F297E" w:rsidRPr="00DB6624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BD5595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DB6624" w:rsidRPr="00DB6624">
              <w:rPr>
                <w:rFonts w:ascii="Times New Roman" w:hAnsi="Times New Roman" w:cs="Times New Roman"/>
                <w:sz w:val="36"/>
                <w:szCs w:val="36"/>
              </w:rPr>
              <w:t xml:space="preserve"> среднее</w:t>
            </w:r>
            <w:r w:rsidR="00BD5595">
              <w:rPr>
                <w:rFonts w:ascii="Times New Roman" w:hAnsi="Times New Roman" w:cs="Times New Roman"/>
                <w:sz w:val="36"/>
                <w:szCs w:val="36"/>
              </w:rPr>
              <w:t xml:space="preserve"> специальное</w:t>
            </w:r>
            <w:r w:rsidRPr="00DB662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BD5595" w:rsidRDefault="008F712E" w:rsidP="00DB6624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Pr="008F712E">
              <w:rPr>
                <w:rFonts w:ascii="Times New Roman" w:hAnsi="Times New Roman" w:cs="Times New Roman"/>
                <w:sz w:val="36"/>
                <w:szCs w:val="36"/>
              </w:rPr>
              <w:t xml:space="preserve">ыдвинут </w:t>
            </w:r>
            <w:r w:rsidR="00BD5595" w:rsidRPr="00BD5595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политической партии ЛДПР – Либерально-демократическая па</w:t>
            </w:r>
            <w:r w:rsidR="00BD5595" w:rsidRPr="00BD5595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="00BD5595">
              <w:rPr>
                <w:rFonts w:ascii="Times New Roman" w:hAnsi="Times New Roman" w:cs="Times New Roman"/>
                <w:sz w:val="36"/>
                <w:szCs w:val="36"/>
              </w:rPr>
              <w:t>тия России.</w:t>
            </w:r>
          </w:p>
          <w:p w:rsidR="00D278EE" w:rsidRPr="008F712E" w:rsidRDefault="00BD5595" w:rsidP="00DB6624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BD5595">
              <w:rPr>
                <w:rFonts w:ascii="Times New Roman" w:hAnsi="Times New Roman" w:cs="Times New Roman"/>
                <w:sz w:val="36"/>
                <w:szCs w:val="36"/>
              </w:rPr>
              <w:t>лен партии  ЛДПР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063A6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240625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616" w:type="dxa"/>
          </w:tcPr>
          <w:p w:rsidR="00D278EE" w:rsidRPr="007726DC" w:rsidRDefault="00D278EE" w:rsidP="007726D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BD5595">
              <w:rPr>
                <w:rFonts w:ascii="Times New Roman" w:hAnsi="Times New Roman" w:cs="Times New Roman"/>
                <w:sz w:val="36"/>
                <w:szCs w:val="36"/>
              </w:rPr>
              <w:t>ась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D5595">
              <w:rPr>
                <w:rFonts w:ascii="Times New Roman" w:hAnsi="Times New Roman" w:cs="Times New Roman"/>
                <w:sz w:val="36"/>
                <w:szCs w:val="36"/>
              </w:rPr>
              <w:t>01</w:t>
            </w:r>
            <w:r w:rsidR="001B261F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D5595">
              <w:rPr>
                <w:rFonts w:ascii="Times New Roman" w:hAnsi="Times New Roman" w:cs="Times New Roman"/>
                <w:sz w:val="36"/>
                <w:szCs w:val="36"/>
              </w:rPr>
              <w:t>апреля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BD5595">
              <w:rPr>
                <w:rFonts w:ascii="Times New Roman" w:hAnsi="Times New Roman" w:cs="Times New Roman"/>
                <w:sz w:val="36"/>
                <w:szCs w:val="36"/>
              </w:rPr>
              <w:t>68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года</w:t>
            </w:r>
            <w:r w:rsidR="008F712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r w:rsidR="008F712E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</w:t>
            </w:r>
            <w:r w:rsidR="00BD5595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="00110550" w:rsidRPr="007726D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967F8D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D5595">
              <w:rPr>
                <w:rFonts w:ascii="Times New Roman" w:hAnsi="Times New Roman" w:cs="Times New Roman"/>
                <w:sz w:val="36"/>
                <w:szCs w:val="36"/>
              </w:rPr>
              <w:t>Большая</w:t>
            </w:r>
            <w:proofErr w:type="gramStart"/>
            <w:r w:rsidR="00BD5595">
              <w:rPr>
                <w:rFonts w:ascii="Times New Roman" w:hAnsi="Times New Roman" w:cs="Times New Roman"/>
                <w:sz w:val="36"/>
                <w:szCs w:val="36"/>
              </w:rPr>
              <w:t xml:space="preserve"> В</w:t>
            </w:r>
            <w:proofErr w:type="gramEnd"/>
            <w:r w:rsidR="00BD5595">
              <w:rPr>
                <w:rFonts w:ascii="Times New Roman" w:hAnsi="Times New Roman" w:cs="Times New Roman"/>
                <w:sz w:val="36"/>
                <w:szCs w:val="36"/>
              </w:rPr>
              <w:t>ыла</w:t>
            </w:r>
            <w:r w:rsidR="00967F8D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D5595">
              <w:rPr>
                <w:rFonts w:ascii="Times New Roman" w:hAnsi="Times New Roman" w:cs="Times New Roman"/>
                <w:sz w:val="36"/>
                <w:szCs w:val="36"/>
              </w:rPr>
              <w:t>Аликовского</w:t>
            </w:r>
            <w:r w:rsidR="00967F8D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района Чувашской Республики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726DC" w:rsidRPr="007726DC" w:rsidRDefault="00D278EE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7726DC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Чувашская Республика, Козловский район, </w:t>
            </w:r>
            <w:r w:rsidR="008F712E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="008F712E" w:rsidRPr="00DB662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722C52">
              <w:rPr>
                <w:rFonts w:ascii="Times New Roman" w:hAnsi="Times New Roman" w:cs="Times New Roman"/>
                <w:sz w:val="36"/>
                <w:szCs w:val="36"/>
              </w:rPr>
              <w:t xml:space="preserve"> Кудемеры</w:t>
            </w:r>
            <w:r w:rsidR="008F712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726DC" w:rsidRDefault="001B261F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должность:</w:t>
            </w:r>
            <w:r w:rsidRPr="008F712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22C52" w:rsidRPr="00722C52">
              <w:rPr>
                <w:rFonts w:ascii="Times New Roman" w:hAnsi="Times New Roman" w:cs="Times New Roman"/>
                <w:sz w:val="36"/>
                <w:szCs w:val="36"/>
              </w:rPr>
              <w:t>МАУК «Центр развития культуры, библиотечного обсл</w:t>
            </w:r>
            <w:r w:rsidR="00722C52" w:rsidRPr="00722C52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  <w:r w:rsidR="00722C52" w:rsidRPr="00722C52">
              <w:rPr>
                <w:rFonts w:ascii="Times New Roman" w:hAnsi="Times New Roman" w:cs="Times New Roman"/>
                <w:sz w:val="36"/>
                <w:szCs w:val="36"/>
              </w:rPr>
              <w:t>живания и архивного дела» Козловского района Чувашской Республики, кул</w:t>
            </w:r>
            <w:r w:rsidR="00722C52" w:rsidRPr="00722C52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r w:rsidR="00722C52" w:rsidRPr="00722C52">
              <w:rPr>
                <w:rFonts w:ascii="Times New Roman" w:hAnsi="Times New Roman" w:cs="Times New Roman"/>
                <w:sz w:val="36"/>
                <w:szCs w:val="36"/>
              </w:rPr>
              <w:t>торганизатор Кудемерского сельского клуба</w:t>
            </w:r>
            <w:proofErr w:type="gramStart"/>
            <w:r w:rsidR="00722C5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22C52" w:rsidRPr="007726DC" w:rsidRDefault="00722C52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Pr="00722C52">
              <w:rPr>
                <w:rFonts w:ascii="Times New Roman" w:hAnsi="Times New Roman" w:cs="Times New Roman"/>
                <w:sz w:val="36"/>
                <w:szCs w:val="36"/>
              </w:rPr>
              <w:t>епутат Собрания депутатов А</w:t>
            </w:r>
            <w:r w:rsidRPr="00722C52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Pr="00722C52">
              <w:rPr>
                <w:rFonts w:ascii="Times New Roman" w:hAnsi="Times New Roman" w:cs="Times New Roman"/>
                <w:sz w:val="36"/>
                <w:szCs w:val="36"/>
              </w:rPr>
              <w:t>дреево-Базарского сельского поселения Козловского района Чувашской Ре</w:t>
            </w:r>
            <w:r w:rsidRPr="00722C52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722C52">
              <w:rPr>
                <w:rFonts w:ascii="Times New Roman" w:hAnsi="Times New Roman" w:cs="Times New Roman"/>
                <w:sz w:val="36"/>
                <w:szCs w:val="36"/>
              </w:rPr>
              <w:t>публики третьего созыва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7726DC" w:rsidRDefault="00D278EE" w:rsidP="005409D0">
            <w:pPr>
              <w:ind w:firstLine="6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7726DC"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22C52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F297E" w:rsidRPr="007726DC">
              <w:rPr>
                <w:rFonts w:ascii="Times New Roman" w:hAnsi="Times New Roman" w:cs="Times New Roman"/>
                <w:sz w:val="36"/>
                <w:szCs w:val="36"/>
              </w:rPr>
              <w:t>среднее</w:t>
            </w:r>
            <w:r w:rsidR="00722C52">
              <w:rPr>
                <w:rFonts w:ascii="Times New Roman" w:hAnsi="Times New Roman" w:cs="Times New Roman"/>
                <w:sz w:val="36"/>
                <w:szCs w:val="36"/>
              </w:rPr>
              <w:t xml:space="preserve"> специальное</w:t>
            </w:r>
            <w:r w:rsidRPr="007726D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3048C" w:rsidRDefault="0073048C" w:rsidP="0073048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Pr="0073048C">
              <w:rPr>
                <w:rFonts w:ascii="Times New Roman" w:hAnsi="Times New Roman" w:cs="Times New Roman"/>
                <w:sz w:val="36"/>
                <w:szCs w:val="36"/>
              </w:rPr>
              <w:t>ыдвинут избирательным объединением Всероссийской политической партии «ЕДИНАЯ РОССИЯ»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73048C" w:rsidRDefault="0073048C" w:rsidP="0073048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73048C">
              <w:rPr>
                <w:rFonts w:ascii="Times New Roman" w:hAnsi="Times New Roman" w:cs="Times New Roman"/>
                <w:sz w:val="36"/>
                <w:szCs w:val="36"/>
              </w:rPr>
              <w:t>лен партии</w:t>
            </w:r>
            <w:bookmarkStart w:id="0" w:name="_GoBack"/>
            <w:bookmarkEnd w:id="0"/>
            <w:r w:rsidRPr="0073048C">
              <w:rPr>
                <w:rFonts w:ascii="Times New Roman" w:hAnsi="Times New Roman" w:cs="Times New Roman"/>
                <w:sz w:val="36"/>
                <w:szCs w:val="36"/>
              </w:rPr>
              <w:t xml:space="preserve"> «ЕДИНАЯ РОССИЯ»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73048C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</w:tr>
      <w:tr w:rsidR="00D278EE" w:rsidRPr="001747A1" w:rsidTr="00015A6F">
        <w:trPr>
          <w:trHeight w:val="852"/>
          <w:jc w:val="center"/>
        </w:trPr>
        <w:tc>
          <w:tcPr>
            <w:tcW w:w="7841" w:type="dxa"/>
          </w:tcPr>
          <w:p w:rsidR="00D278EE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16" w:type="dxa"/>
          </w:tcPr>
          <w:p w:rsidR="00D278EE" w:rsidRDefault="00D278EE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15A6F"/>
    <w:rsid w:val="00032AAB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C7A7A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055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04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261F"/>
    <w:rsid w:val="001B3F38"/>
    <w:rsid w:val="001C0448"/>
    <w:rsid w:val="001C3E1D"/>
    <w:rsid w:val="001C6104"/>
    <w:rsid w:val="001D357E"/>
    <w:rsid w:val="001E229B"/>
    <w:rsid w:val="001E63D1"/>
    <w:rsid w:val="001E718F"/>
    <w:rsid w:val="001F297E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1686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126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409D0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C5EA9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0691B"/>
    <w:rsid w:val="006115AB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E0743"/>
    <w:rsid w:val="006E211F"/>
    <w:rsid w:val="006E3C9D"/>
    <w:rsid w:val="006E6AEE"/>
    <w:rsid w:val="006E7027"/>
    <w:rsid w:val="006F0D20"/>
    <w:rsid w:val="006F18F1"/>
    <w:rsid w:val="006F29C0"/>
    <w:rsid w:val="006F31EA"/>
    <w:rsid w:val="006F348F"/>
    <w:rsid w:val="0070138F"/>
    <w:rsid w:val="00704417"/>
    <w:rsid w:val="007126A0"/>
    <w:rsid w:val="00717370"/>
    <w:rsid w:val="00717C4D"/>
    <w:rsid w:val="00721123"/>
    <w:rsid w:val="00722C52"/>
    <w:rsid w:val="0073048C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26DC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D6941"/>
    <w:rsid w:val="008E53AA"/>
    <w:rsid w:val="008E587C"/>
    <w:rsid w:val="008E6CD9"/>
    <w:rsid w:val="008E7461"/>
    <w:rsid w:val="008F712E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67F8D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23E9D"/>
    <w:rsid w:val="00A306EA"/>
    <w:rsid w:val="00A326CD"/>
    <w:rsid w:val="00A35880"/>
    <w:rsid w:val="00A40BA1"/>
    <w:rsid w:val="00A42B87"/>
    <w:rsid w:val="00A46B33"/>
    <w:rsid w:val="00A51468"/>
    <w:rsid w:val="00A557F7"/>
    <w:rsid w:val="00A5652C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5595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85218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84FAC"/>
    <w:rsid w:val="00D9322D"/>
    <w:rsid w:val="00D96FD2"/>
    <w:rsid w:val="00D97C4F"/>
    <w:rsid w:val="00DA0B8B"/>
    <w:rsid w:val="00DA189D"/>
    <w:rsid w:val="00DB6624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26671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97F09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36A02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088F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2020-08-29T11:18:00Z</dcterms:created>
  <dcterms:modified xsi:type="dcterms:W3CDTF">2020-08-29T12:44:00Z</dcterms:modified>
</cp:coreProperties>
</file>