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CC4C98">
        <w:rPr>
          <w:rFonts w:ascii="Times New Roman" w:hAnsi="Times New Roman" w:cs="Times New Roman"/>
          <w:b/>
          <w:sz w:val="40"/>
          <w:szCs w:val="40"/>
        </w:rPr>
        <w:t>АНДРЕЕВО-БАЗАРСКОГО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404BEC">
        <w:rPr>
          <w:rFonts w:ascii="Times New Roman" w:hAnsi="Times New Roman" w:cs="Times New Roman"/>
          <w:b/>
          <w:sz w:val="40"/>
          <w:szCs w:val="40"/>
        </w:rPr>
        <w:t>8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CC4C98" w:rsidRDefault="00384C38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ШИПОВА</w:t>
            </w:r>
          </w:p>
          <w:p w:rsidR="00845996" w:rsidRPr="00647DD0" w:rsidRDefault="00384C38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Лира Владимировна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C72522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F21D0D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r w:rsidRPr="00F21D0D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384C38" w:rsidRPr="00F21D0D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F21D0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84C38" w:rsidRPr="00F21D0D">
              <w:rPr>
                <w:rFonts w:ascii="Times New Roman" w:hAnsi="Times New Roman" w:cs="Times New Roman"/>
                <w:sz w:val="44"/>
                <w:szCs w:val="44"/>
              </w:rPr>
              <w:t>19</w:t>
            </w:r>
            <w:r w:rsidR="007A324D" w:rsidRPr="00F21D0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84C38" w:rsidRPr="00F21D0D">
              <w:rPr>
                <w:rFonts w:ascii="Times New Roman" w:hAnsi="Times New Roman" w:cs="Times New Roman"/>
                <w:sz w:val="44"/>
                <w:szCs w:val="44"/>
              </w:rPr>
              <w:t>марта</w:t>
            </w:r>
            <w:r w:rsidR="007A324D" w:rsidRPr="00F21D0D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384C38" w:rsidRPr="00F21D0D">
              <w:rPr>
                <w:rFonts w:ascii="Times New Roman" w:hAnsi="Times New Roman" w:cs="Times New Roman"/>
                <w:sz w:val="44"/>
                <w:szCs w:val="44"/>
              </w:rPr>
              <w:t>71</w:t>
            </w:r>
            <w:r w:rsidRPr="00F21D0D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384C38" w:rsidRPr="00F21D0D">
              <w:rPr>
                <w:rFonts w:ascii="Times New Roman" w:hAnsi="Times New Roman" w:cs="Times New Roman"/>
                <w:sz w:val="44"/>
                <w:szCs w:val="44"/>
              </w:rPr>
              <w:t xml:space="preserve">в г. Чебоксары </w:t>
            </w:r>
            <w:r w:rsidRPr="00F21D0D">
              <w:rPr>
                <w:rFonts w:ascii="Times New Roman" w:hAnsi="Times New Roman" w:cs="Times New Roman"/>
                <w:sz w:val="44"/>
                <w:szCs w:val="44"/>
              </w:rPr>
              <w:t xml:space="preserve">Чувашской </w:t>
            </w:r>
            <w:r w:rsidR="00384C38" w:rsidRPr="00F21D0D">
              <w:rPr>
                <w:rFonts w:ascii="Times New Roman" w:hAnsi="Times New Roman" w:cs="Times New Roman"/>
                <w:sz w:val="44"/>
                <w:szCs w:val="44"/>
              </w:rPr>
              <w:t>Республики</w:t>
            </w:r>
            <w:r w:rsidR="00CC4C98" w:rsidRPr="00F21D0D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F21D0D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21D0D">
              <w:rPr>
                <w:rFonts w:ascii="Times New Roman" w:hAnsi="Times New Roman" w:cs="Times New Roman"/>
                <w:sz w:val="44"/>
                <w:szCs w:val="44"/>
              </w:rPr>
              <w:t>Место жительства:</w:t>
            </w:r>
            <w:r w:rsidR="001123C5" w:rsidRPr="00F21D0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C263C" w:rsidRPr="00F21D0D">
              <w:rPr>
                <w:rFonts w:ascii="Times New Roman" w:hAnsi="Times New Roman" w:cs="Times New Roman"/>
                <w:sz w:val="44"/>
                <w:szCs w:val="44"/>
              </w:rPr>
              <w:t>Чувашская Республика, Козловский район, д.</w:t>
            </w:r>
            <w:r w:rsidR="00CC4C98" w:rsidRPr="00F21D0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84C38" w:rsidRPr="00F21D0D">
              <w:rPr>
                <w:rFonts w:ascii="Times New Roman" w:hAnsi="Times New Roman" w:cs="Times New Roman"/>
                <w:sz w:val="44"/>
                <w:szCs w:val="44"/>
              </w:rPr>
              <w:t>Пиженькасы</w:t>
            </w:r>
            <w:r w:rsidR="00C72522" w:rsidRPr="00F21D0D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384C38" w:rsidRPr="00F21D0D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21D0D">
              <w:rPr>
                <w:rFonts w:ascii="Times New Roman" w:hAnsi="Times New Roman" w:cs="Times New Roman"/>
                <w:sz w:val="44"/>
                <w:szCs w:val="44"/>
              </w:rPr>
              <w:t xml:space="preserve">Место работы и должность: </w:t>
            </w:r>
            <w:r w:rsidR="00384C38" w:rsidRPr="00F21D0D">
              <w:rPr>
                <w:rFonts w:ascii="Times New Roman" w:hAnsi="Times New Roman" w:cs="Times New Roman"/>
                <w:sz w:val="44"/>
                <w:szCs w:val="44"/>
              </w:rPr>
              <w:t>временно не работает.</w:t>
            </w:r>
          </w:p>
          <w:p w:rsidR="00881A2F" w:rsidRPr="00F21D0D" w:rsidRDefault="00881A2F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21D0D">
              <w:rPr>
                <w:rFonts w:ascii="Times New Roman" w:hAnsi="Times New Roman" w:cs="Times New Roman"/>
                <w:sz w:val="44"/>
                <w:szCs w:val="44"/>
              </w:rPr>
              <w:t xml:space="preserve">Депутат Собрания депутатов </w:t>
            </w:r>
            <w:r w:rsidR="00CC4C98" w:rsidRPr="00F21D0D">
              <w:rPr>
                <w:rFonts w:ascii="Times New Roman" w:hAnsi="Times New Roman" w:cs="Times New Roman"/>
                <w:sz w:val="44"/>
                <w:szCs w:val="44"/>
              </w:rPr>
              <w:t>Андреево-Базарского</w:t>
            </w:r>
            <w:r w:rsidR="00CC4C98" w:rsidRPr="00F21D0D">
              <w:rPr>
                <w:sz w:val="44"/>
                <w:szCs w:val="44"/>
              </w:rPr>
              <w:t xml:space="preserve"> </w:t>
            </w:r>
            <w:r w:rsidRPr="00F21D0D">
              <w:rPr>
                <w:rFonts w:ascii="Times New Roman" w:hAnsi="Times New Roman" w:cs="Times New Roman"/>
                <w:sz w:val="44"/>
                <w:szCs w:val="44"/>
              </w:rPr>
              <w:t>сельского поселения Козловского района Чувашской Республики третьего созыва.</w:t>
            </w:r>
          </w:p>
          <w:p w:rsidR="00881A2F" w:rsidRPr="00F21D0D" w:rsidRDefault="00845996" w:rsidP="00881A2F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21D0D">
              <w:rPr>
                <w:rFonts w:ascii="Times New Roman" w:hAnsi="Times New Roman" w:cs="Times New Roman"/>
                <w:sz w:val="44"/>
                <w:szCs w:val="44"/>
              </w:rPr>
              <w:t>Образование</w:t>
            </w:r>
            <w:r w:rsidR="00CC4C98" w:rsidRPr="00F21D0D">
              <w:rPr>
                <w:rFonts w:ascii="Times New Roman" w:hAnsi="Times New Roman" w:cs="Times New Roman"/>
                <w:sz w:val="44"/>
                <w:szCs w:val="44"/>
              </w:rPr>
              <w:t xml:space="preserve"> - среднее специальное</w:t>
            </w:r>
            <w:r w:rsidR="00DC263C" w:rsidRPr="00F21D0D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F21D0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384C38" w:rsidRPr="00F21D0D" w:rsidRDefault="00845996" w:rsidP="00384C38">
            <w:pPr>
              <w:ind w:firstLine="742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21D0D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384C38" w:rsidRPr="00F21D0D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C72522" w:rsidRPr="00F21D0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84C38" w:rsidRPr="00F21D0D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 «ЕДИНАЯ РОССИЯ».</w:t>
            </w:r>
          </w:p>
          <w:p w:rsidR="00384C38" w:rsidRPr="00F21D0D" w:rsidRDefault="00384C38" w:rsidP="00384C38">
            <w:pPr>
              <w:ind w:firstLine="742"/>
              <w:jc w:val="both"/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</w:pPr>
            <w:r w:rsidRPr="00F21D0D">
              <w:rPr>
                <w:rFonts w:ascii="Times New Roman" w:hAnsi="Times New Roman" w:cs="Times New Roman"/>
                <w:sz w:val="44"/>
                <w:szCs w:val="44"/>
              </w:rPr>
              <w:t>Член партии «ЕДИНАЯ РОССИЯ».</w:t>
            </w:r>
            <w:r w:rsidRPr="00F21D0D">
              <w:rPr>
                <w:sz w:val="44"/>
                <w:szCs w:val="44"/>
              </w:rPr>
              <w:t xml:space="preserve">  </w:t>
            </w:r>
          </w:p>
          <w:bookmarkEnd w:id="0"/>
          <w:p w:rsidR="00845996" w:rsidRPr="00C72522" w:rsidRDefault="00845996" w:rsidP="00CC4C98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C72522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C72522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23C5"/>
    <w:rsid w:val="00116028"/>
    <w:rsid w:val="00121B4C"/>
    <w:rsid w:val="0013398F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64E0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84C38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04BEC"/>
    <w:rsid w:val="00407DDD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082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1A2F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268F3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4BB9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2522"/>
    <w:rsid w:val="00C76F91"/>
    <w:rsid w:val="00C90D21"/>
    <w:rsid w:val="00C94278"/>
    <w:rsid w:val="00C97D93"/>
    <w:rsid w:val="00CA0CCB"/>
    <w:rsid w:val="00CA3460"/>
    <w:rsid w:val="00CA52A7"/>
    <w:rsid w:val="00CC4287"/>
    <w:rsid w:val="00CC4C98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713"/>
    <w:rsid w:val="00DA0B8B"/>
    <w:rsid w:val="00DA189D"/>
    <w:rsid w:val="00DC263C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2247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02E6"/>
    <w:rsid w:val="00F21D0D"/>
    <w:rsid w:val="00F24EFB"/>
    <w:rsid w:val="00F27809"/>
    <w:rsid w:val="00F30510"/>
    <w:rsid w:val="00F30AFC"/>
    <w:rsid w:val="00F32710"/>
    <w:rsid w:val="00F421A0"/>
    <w:rsid w:val="00F45461"/>
    <w:rsid w:val="00F620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APM-TIK</cp:lastModifiedBy>
  <cp:revision>4</cp:revision>
  <dcterms:created xsi:type="dcterms:W3CDTF">2020-08-29T12:45:00Z</dcterms:created>
  <dcterms:modified xsi:type="dcterms:W3CDTF">2020-08-29T12:52:00Z</dcterms:modified>
</cp:coreProperties>
</file>