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CC4C98">
        <w:rPr>
          <w:rFonts w:ascii="Times New Roman" w:hAnsi="Times New Roman" w:cs="Times New Roman"/>
          <w:b/>
          <w:sz w:val="40"/>
          <w:szCs w:val="40"/>
        </w:rPr>
        <w:t>АНДРЕЕВО-БАЗАРСКОГО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F06CEA">
        <w:rPr>
          <w:rFonts w:ascii="Times New Roman" w:hAnsi="Times New Roman" w:cs="Times New Roman"/>
          <w:b/>
          <w:sz w:val="40"/>
          <w:szCs w:val="40"/>
        </w:rPr>
        <w:t>9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F06CEA" w:rsidRDefault="00F06CE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ВОЛКОВА</w:t>
            </w:r>
          </w:p>
          <w:p w:rsidR="00845996" w:rsidRPr="00647DD0" w:rsidRDefault="00F06CEA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Анна Николаевна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C72522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A34BB9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384C38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F06CEA">
              <w:rPr>
                <w:rFonts w:ascii="Times New Roman" w:hAnsi="Times New Roman" w:cs="Times New Roman"/>
                <w:sz w:val="44"/>
                <w:szCs w:val="44"/>
              </w:rPr>
              <w:t>27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F06CEA">
              <w:rPr>
                <w:rFonts w:ascii="Times New Roman" w:hAnsi="Times New Roman" w:cs="Times New Roman"/>
                <w:sz w:val="44"/>
                <w:szCs w:val="44"/>
              </w:rPr>
              <w:t>августа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F06CEA">
              <w:rPr>
                <w:rFonts w:ascii="Times New Roman" w:hAnsi="Times New Roman" w:cs="Times New Roman"/>
                <w:sz w:val="44"/>
                <w:szCs w:val="44"/>
              </w:rPr>
              <w:t>80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384C38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F06CEA">
              <w:rPr>
                <w:rFonts w:ascii="Times New Roman" w:hAnsi="Times New Roman" w:cs="Times New Roman"/>
                <w:sz w:val="44"/>
                <w:szCs w:val="44"/>
              </w:rPr>
              <w:t xml:space="preserve">д. Янтиково Козловского района </w:t>
            </w:r>
            <w:r w:rsidR="00384C3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Чувашской </w:t>
            </w:r>
            <w:r w:rsidR="00384C38">
              <w:rPr>
                <w:rFonts w:ascii="Times New Roman" w:hAnsi="Times New Roman" w:cs="Times New Roman"/>
                <w:sz w:val="44"/>
                <w:szCs w:val="44"/>
              </w:rPr>
              <w:t>Республики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A34BB9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Место жительства:</w:t>
            </w:r>
            <w:r w:rsidR="001123C5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 Козловский район, д.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F06CEA">
              <w:rPr>
                <w:rFonts w:ascii="Times New Roman" w:hAnsi="Times New Roman" w:cs="Times New Roman"/>
                <w:sz w:val="44"/>
                <w:szCs w:val="44"/>
              </w:rPr>
              <w:t>Янтиково.</w:t>
            </w:r>
          </w:p>
          <w:p w:rsidR="00F06CEA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F06CEA" w:rsidRPr="00F06CEA">
              <w:rPr>
                <w:rFonts w:ascii="Times New Roman" w:hAnsi="Times New Roman" w:cs="Times New Roman"/>
                <w:sz w:val="44"/>
                <w:szCs w:val="44"/>
              </w:rPr>
              <w:t>МБОУ «Еметкинская средняя общеобразовательная шк</w:t>
            </w:r>
            <w:r w:rsidR="00F06CEA" w:rsidRPr="00F06CEA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="00F06CEA" w:rsidRPr="00F06CEA">
              <w:rPr>
                <w:rFonts w:ascii="Times New Roman" w:hAnsi="Times New Roman" w:cs="Times New Roman"/>
                <w:sz w:val="44"/>
                <w:szCs w:val="44"/>
              </w:rPr>
              <w:t>ла» Козловского района Чувашской Республики, учитель</w:t>
            </w:r>
            <w:r w:rsidR="00F06CEA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81A2F" w:rsidRPr="00881A2F" w:rsidRDefault="00881A2F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881A2F">
              <w:rPr>
                <w:rFonts w:ascii="Times New Roman" w:hAnsi="Times New Roman" w:cs="Times New Roman"/>
                <w:sz w:val="44"/>
                <w:szCs w:val="44"/>
              </w:rPr>
              <w:t xml:space="preserve">епутат Собрания депутатов </w:t>
            </w:r>
            <w:r w:rsidR="00CC4C98" w:rsidRPr="00CC4C98">
              <w:rPr>
                <w:rFonts w:ascii="Times New Roman" w:hAnsi="Times New Roman" w:cs="Times New Roman"/>
                <w:sz w:val="44"/>
                <w:szCs w:val="44"/>
              </w:rPr>
              <w:t>Андреево-Базарского</w:t>
            </w:r>
            <w:r w:rsidR="00CC4C98" w:rsidRPr="000976E2">
              <w:rPr>
                <w:sz w:val="20"/>
                <w:szCs w:val="20"/>
              </w:rPr>
              <w:t xml:space="preserve"> </w:t>
            </w:r>
            <w:r w:rsidRPr="00881A2F">
              <w:rPr>
                <w:rFonts w:ascii="Times New Roman" w:hAnsi="Times New Roman" w:cs="Times New Roman"/>
                <w:sz w:val="44"/>
                <w:szCs w:val="44"/>
              </w:rPr>
              <w:t>сельского поселения Козловского района Чувашской Республики третьего созыва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81A2F" w:rsidRDefault="00845996" w:rsidP="00881A2F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Образование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 xml:space="preserve"> - </w:t>
            </w:r>
            <w:r w:rsidR="00F06CEA"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bookmarkStart w:id="0" w:name="_GoBack"/>
            <w:bookmarkEnd w:id="0"/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384C38" w:rsidRDefault="00845996" w:rsidP="00384C38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84C38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384C38" w:rsidRPr="00384C38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C72522" w:rsidRPr="00384C3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84C38" w:rsidRPr="00384C38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384C38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384C38" w:rsidRPr="00384C38" w:rsidRDefault="00384C38" w:rsidP="00384C38">
            <w:pPr>
              <w:ind w:firstLine="742"/>
              <w:jc w:val="both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384C38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384C38">
              <w:rPr>
                <w:sz w:val="44"/>
                <w:szCs w:val="44"/>
              </w:rPr>
              <w:t xml:space="preserve">  </w:t>
            </w:r>
          </w:p>
          <w:p w:rsidR="00845996" w:rsidRPr="00C72522" w:rsidRDefault="00845996" w:rsidP="00CC4C98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C72522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C72522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23C5"/>
    <w:rsid w:val="00116028"/>
    <w:rsid w:val="00121B4C"/>
    <w:rsid w:val="0013398F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64E0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84C38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04BEC"/>
    <w:rsid w:val="00407DDD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082"/>
    <w:rsid w:val="005A599A"/>
    <w:rsid w:val="005B15B8"/>
    <w:rsid w:val="005B3CC7"/>
    <w:rsid w:val="005B435C"/>
    <w:rsid w:val="005B7B3F"/>
    <w:rsid w:val="005C37BC"/>
    <w:rsid w:val="005D11EE"/>
    <w:rsid w:val="005D25C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1A2F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268F3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4BB9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2522"/>
    <w:rsid w:val="00C76F91"/>
    <w:rsid w:val="00C90D21"/>
    <w:rsid w:val="00C94278"/>
    <w:rsid w:val="00C97D93"/>
    <w:rsid w:val="00CA0CCB"/>
    <w:rsid w:val="00CA3460"/>
    <w:rsid w:val="00CA52A7"/>
    <w:rsid w:val="00CC4287"/>
    <w:rsid w:val="00CC4C98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713"/>
    <w:rsid w:val="00DA0B8B"/>
    <w:rsid w:val="00DA189D"/>
    <w:rsid w:val="00DC263C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2247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6CEA"/>
    <w:rsid w:val="00F17BE7"/>
    <w:rsid w:val="00F202E6"/>
    <w:rsid w:val="00F24EFB"/>
    <w:rsid w:val="00F27809"/>
    <w:rsid w:val="00F30510"/>
    <w:rsid w:val="00F30AFC"/>
    <w:rsid w:val="00F32710"/>
    <w:rsid w:val="00F421A0"/>
    <w:rsid w:val="00F45461"/>
    <w:rsid w:val="00F620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2020-08-29T12:50:00Z</dcterms:created>
  <dcterms:modified xsi:type="dcterms:W3CDTF">2020-08-29T12:54:00Z</dcterms:modified>
</cp:coreProperties>
</file>