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409B5">
        <w:rPr>
          <w:rFonts w:ascii="Times New Roman" w:hAnsi="Times New Roman" w:cs="Times New Roman"/>
          <w:b/>
          <w:sz w:val="40"/>
          <w:szCs w:val="40"/>
        </w:rPr>
        <w:t>1</w:t>
      </w:r>
      <w:r w:rsidR="00702DA7">
        <w:rPr>
          <w:rFonts w:ascii="Times New Roman" w:hAnsi="Times New Roman" w:cs="Times New Roman"/>
          <w:b/>
          <w:sz w:val="40"/>
          <w:szCs w:val="40"/>
        </w:rPr>
        <w:t>3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097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10736"/>
        <w:gridCol w:w="1417"/>
        <w:gridCol w:w="3439"/>
      </w:tblGrid>
      <w:tr w:rsidR="00845996" w:rsidRPr="001747A1" w:rsidTr="00386651">
        <w:tc>
          <w:tcPr>
            <w:tcW w:w="3686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10736" w:type="dxa"/>
          </w:tcPr>
          <w:p w:rsidR="00845996" w:rsidRPr="00240625" w:rsidRDefault="00845996" w:rsidP="00C925F2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439" w:type="dxa"/>
          </w:tcPr>
          <w:p w:rsidR="00845996" w:rsidRPr="00240625" w:rsidRDefault="00845996" w:rsidP="009F6D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47283" w:rsidRPr="001747A1" w:rsidTr="00386651">
        <w:tc>
          <w:tcPr>
            <w:tcW w:w="3686" w:type="dxa"/>
          </w:tcPr>
          <w:p w:rsidR="00647283" w:rsidRPr="0016064D" w:rsidRDefault="00647283" w:rsidP="00C925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47283" w:rsidRPr="00240625" w:rsidRDefault="00647283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36" w:type="dxa"/>
          </w:tcPr>
          <w:p w:rsidR="00647283" w:rsidRPr="00647283" w:rsidRDefault="00647283" w:rsidP="004D2233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 w:rsidRPr="00647283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ЧЕРНОВ</w:t>
            </w:r>
          </w:p>
          <w:p w:rsidR="00647283" w:rsidRPr="00647283" w:rsidRDefault="00647283" w:rsidP="004D2233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 w:rsidRPr="00647283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Николай Иванович</w:t>
            </w:r>
          </w:p>
          <w:p w:rsidR="00647283" w:rsidRPr="00240625" w:rsidRDefault="00647283" w:rsidP="004D2233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647283" w:rsidRPr="00240625" w:rsidRDefault="00647283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9" w:type="dxa"/>
          </w:tcPr>
          <w:p w:rsidR="00647283" w:rsidRPr="00AE540C" w:rsidRDefault="0064728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7283" w:rsidRPr="001747A1" w:rsidTr="00386651">
        <w:trPr>
          <w:trHeight w:val="852"/>
        </w:trPr>
        <w:tc>
          <w:tcPr>
            <w:tcW w:w="3686" w:type="dxa"/>
          </w:tcPr>
          <w:p w:rsidR="00647283" w:rsidRDefault="00647283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647283" w:rsidRDefault="00647283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36" w:type="dxa"/>
          </w:tcPr>
          <w:p w:rsidR="00647283" w:rsidRPr="00647283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47283">
              <w:rPr>
                <w:rFonts w:ascii="Times New Roman" w:hAnsi="Times New Roman" w:cs="Times New Roman"/>
                <w:sz w:val="40"/>
                <w:szCs w:val="40"/>
              </w:rPr>
              <w:t xml:space="preserve">Родился 02 января 1951 года в </w:t>
            </w:r>
            <w:r w:rsidRPr="00647283">
              <w:rPr>
                <w:rFonts w:ascii="Times New Roman" w:hAnsi="Times New Roman" w:cs="Times New Roman"/>
                <w:sz w:val="40"/>
                <w:szCs w:val="40"/>
              </w:rPr>
              <w:br/>
            </w:r>
            <w:proofErr w:type="spellStart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proofErr w:type="gramStart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.К</w:t>
            </w:r>
            <w:proofErr w:type="gramEnd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артлуево</w:t>
            </w:r>
            <w:proofErr w:type="spellEnd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 xml:space="preserve"> Козловского района Чувашской Республики;</w:t>
            </w:r>
          </w:p>
          <w:p w:rsidR="00647283" w:rsidRPr="00647283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47283">
              <w:rPr>
                <w:rFonts w:ascii="Times New Roman" w:hAnsi="Times New Roman" w:cs="Times New Roman"/>
                <w:sz w:val="40"/>
                <w:szCs w:val="40"/>
              </w:rPr>
              <w:t xml:space="preserve">      место жительства - Чувашская Республика, </w:t>
            </w:r>
            <w:proofErr w:type="spellStart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proofErr w:type="gramStart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.К</w:t>
            </w:r>
            <w:proofErr w:type="gramEnd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озловка</w:t>
            </w:r>
            <w:proofErr w:type="spellEnd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647283" w:rsidRPr="00647283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47283">
              <w:rPr>
                <w:rFonts w:ascii="Times New Roman" w:hAnsi="Times New Roman" w:cs="Times New Roman"/>
                <w:sz w:val="40"/>
                <w:szCs w:val="40"/>
              </w:rPr>
              <w:t xml:space="preserve">      место работы и должность –</w:t>
            </w:r>
            <w:r w:rsidRPr="00647283">
              <w:rPr>
                <w:sz w:val="40"/>
                <w:szCs w:val="40"/>
              </w:rPr>
              <w:t xml:space="preserve"> </w:t>
            </w:r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пенсионер;</w:t>
            </w:r>
          </w:p>
          <w:p w:rsidR="00647283" w:rsidRPr="00647283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47283">
              <w:rPr>
                <w:rFonts w:ascii="Times New Roman" w:hAnsi="Times New Roman" w:cs="Times New Roman"/>
                <w:sz w:val="40"/>
                <w:szCs w:val="40"/>
              </w:rPr>
              <w:t xml:space="preserve">      образование  - высшее;</w:t>
            </w:r>
          </w:p>
          <w:p w:rsidR="00647283" w:rsidRPr="00647283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47283">
              <w:rPr>
                <w:rFonts w:ascii="Times New Roman" w:hAnsi="Times New Roman" w:cs="Times New Roman"/>
                <w:sz w:val="40"/>
                <w:szCs w:val="40"/>
              </w:rPr>
              <w:t xml:space="preserve">      депутат </w:t>
            </w:r>
            <w:proofErr w:type="gramStart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Собрания депутатов Козловского района Чувашской Республики шестого созыва</w:t>
            </w:r>
            <w:proofErr w:type="gramEnd"/>
            <w:r w:rsidRPr="00647283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647283" w:rsidRPr="00647283" w:rsidRDefault="00647283" w:rsidP="004D223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47283">
              <w:rPr>
                <w:rFonts w:ascii="Times New Roman" w:hAnsi="Times New Roman" w:cs="Times New Roman"/>
                <w:sz w:val="40"/>
                <w:szCs w:val="40"/>
              </w:rPr>
              <w:t xml:space="preserve">      выдвинут избирательным объединением политической партии «ЕДИНАЯ РОССИЯ»;</w:t>
            </w:r>
          </w:p>
          <w:p w:rsidR="00647283" w:rsidRPr="0016064D" w:rsidRDefault="00647283" w:rsidP="004D223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47283">
              <w:rPr>
                <w:rFonts w:ascii="Times New Roman" w:hAnsi="Times New Roman" w:cs="Times New Roman"/>
                <w:sz w:val="40"/>
                <w:szCs w:val="40"/>
              </w:rPr>
              <w:t xml:space="preserve">      член партии «ЕДИНАЯ РОССИЯ»</w:t>
            </w:r>
            <w:r w:rsidR="0038665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47283" w:rsidRPr="001747A1" w:rsidRDefault="00647283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9" w:type="dxa"/>
          </w:tcPr>
          <w:p w:rsidR="00647283" w:rsidRDefault="00647283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86651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03992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47283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2DA7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1195"/>
    <w:rsid w:val="008C441C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E540C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09B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90D21"/>
    <w:rsid w:val="00C925F2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46F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14</cp:revision>
  <cp:lastPrinted>2020-08-28T09:49:00Z</cp:lastPrinted>
  <dcterms:created xsi:type="dcterms:W3CDTF">2020-09-01T07:24:00Z</dcterms:created>
  <dcterms:modified xsi:type="dcterms:W3CDTF">2020-09-01T10:44:00Z</dcterms:modified>
</cp:coreProperties>
</file>