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76459E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76459E" w:rsidRPr="00240625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76459E" w:rsidRPr="00240625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76459E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№1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76459E" w:rsidRPr="00240625" w:rsidRDefault="0076459E" w:rsidP="0076459E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6098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1"/>
        <w:gridCol w:w="1029"/>
        <w:gridCol w:w="1059"/>
        <w:gridCol w:w="7019"/>
      </w:tblGrid>
      <w:tr w:rsidR="00D278EE" w:rsidRPr="00F4513E" w:rsidTr="001D04EB">
        <w:trPr>
          <w:jc w:val="center"/>
        </w:trPr>
        <w:tc>
          <w:tcPr>
            <w:tcW w:w="6991" w:type="dxa"/>
          </w:tcPr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D278EE" w:rsidRPr="0076459E" w:rsidRDefault="0076459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АНДРЕЕВ</w:t>
            </w:r>
          </w:p>
          <w:p w:rsidR="00D278EE" w:rsidRPr="0076459E" w:rsidRDefault="0076459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Андрей Николаевич</w:t>
            </w:r>
          </w:p>
          <w:p w:rsidR="00D278EE" w:rsidRPr="0076459E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76459E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1059" w:type="dxa"/>
          </w:tcPr>
          <w:p w:rsidR="00D278EE" w:rsidRPr="0076459E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019" w:type="dxa"/>
          </w:tcPr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6C3BD0" w:rsidRPr="0076459E" w:rsidRDefault="006C3BD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D278EE" w:rsidRPr="0076459E" w:rsidRDefault="0076459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КУЗНЕЦОВ</w:t>
            </w:r>
          </w:p>
          <w:p w:rsidR="00D278EE" w:rsidRPr="0076459E" w:rsidRDefault="0076459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Сергей Валерьевич</w:t>
            </w:r>
          </w:p>
          <w:p w:rsidR="00D278EE" w:rsidRPr="0076459E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04EB">
        <w:trPr>
          <w:jc w:val="center"/>
        </w:trPr>
        <w:tc>
          <w:tcPr>
            <w:tcW w:w="6991" w:type="dxa"/>
          </w:tcPr>
          <w:p w:rsidR="0076459E" w:rsidRDefault="0076459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Родился 21 января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1973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д. Новая Тюрлема Козловского района Чувашской Республики;</w:t>
            </w:r>
          </w:p>
          <w:p w:rsidR="0076459E" w:rsidRDefault="0076459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Ко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ловский район, ст.</w:t>
            </w:r>
            <w:r w:rsidR="001A4F7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Тюрлема; </w:t>
            </w:r>
          </w:p>
          <w:p w:rsidR="0076459E" w:rsidRDefault="0076459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место работы и должность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филиал ОАО «РЖД» Горьковская железная дорога </w:t>
            </w:r>
            <w:proofErr w:type="spellStart"/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Спецбаза</w:t>
            </w:r>
            <w:proofErr w:type="spellEnd"/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№ 52, заместитель начальника базы; </w:t>
            </w:r>
          </w:p>
          <w:p w:rsidR="0076459E" w:rsidRDefault="0076459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– высшее;</w:t>
            </w:r>
          </w:p>
          <w:p w:rsidR="00D278EE" w:rsidRPr="0076459E" w:rsidRDefault="0076459E" w:rsidP="0076459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выдвинут в порядке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самовыдвиж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ни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9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19" w:type="dxa"/>
          </w:tcPr>
          <w:p w:rsidR="001A4F7D" w:rsidRDefault="0076459E" w:rsidP="0076459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23 июня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1987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1A4F7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A4F7D">
              <w:rPr>
                <w:rFonts w:ascii="Times New Roman" w:hAnsi="Times New Roman" w:cs="Times New Roman"/>
                <w:sz w:val="36"/>
                <w:szCs w:val="36"/>
              </w:rPr>
              <w:t xml:space="preserve">с. Янтиково </w:t>
            </w:r>
            <w:proofErr w:type="spellStart"/>
            <w:r w:rsidR="001A4F7D">
              <w:rPr>
                <w:rFonts w:ascii="Times New Roman" w:hAnsi="Times New Roman" w:cs="Times New Roman"/>
                <w:sz w:val="36"/>
                <w:szCs w:val="36"/>
              </w:rPr>
              <w:t>Яльчикского</w:t>
            </w:r>
            <w:proofErr w:type="spellEnd"/>
            <w:r w:rsidR="001A4F7D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Республики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proofErr w:type="gramEnd"/>
          </w:p>
          <w:p w:rsidR="001A4F7D" w:rsidRDefault="0076459E" w:rsidP="0076459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proofErr w:type="spellStart"/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Ял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чикский</w:t>
            </w:r>
            <w:proofErr w:type="spellEnd"/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  <w:r w:rsidR="001A4F7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с.</w:t>
            </w:r>
            <w:r w:rsidR="001A4F7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Янтиково; </w:t>
            </w:r>
          </w:p>
          <w:p w:rsidR="001A4F7D" w:rsidRDefault="001A4F7D" w:rsidP="0076459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459E"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филиал ОАО «РЖД» Центральная дирекция инфраструктуры Горьковская дирекция инфраструктуры </w:t>
            </w:r>
            <w:proofErr w:type="spellStart"/>
            <w:r w:rsidR="0076459E" w:rsidRPr="0076459E">
              <w:rPr>
                <w:rFonts w:ascii="Times New Roman" w:hAnsi="Times New Roman" w:cs="Times New Roman"/>
                <w:sz w:val="36"/>
                <w:szCs w:val="36"/>
              </w:rPr>
              <w:t>Юдинская</w:t>
            </w:r>
            <w:proofErr w:type="spellEnd"/>
            <w:r w:rsidR="0076459E"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 ди</w:t>
            </w:r>
            <w:r w:rsidR="0076459E" w:rsidRPr="0076459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76459E"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танция пути, монтер пути; </w:t>
            </w:r>
          </w:p>
          <w:p w:rsidR="001A4F7D" w:rsidRDefault="001A4F7D" w:rsidP="0076459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образование – среднее специальное;</w:t>
            </w:r>
          </w:p>
          <w:p w:rsidR="001A4F7D" w:rsidRDefault="0076459E" w:rsidP="0076459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п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литической партии СПРАВЕДЛИВАЯ РОССИЯ; </w:t>
            </w:r>
          </w:p>
          <w:p w:rsidR="00D278EE" w:rsidRPr="0076459E" w:rsidRDefault="0076459E" w:rsidP="0076459E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6459E">
              <w:rPr>
                <w:rFonts w:ascii="Times New Roman" w:hAnsi="Times New Roman" w:cs="Times New Roman"/>
                <w:sz w:val="36"/>
                <w:szCs w:val="36"/>
              </w:rPr>
              <w:t xml:space="preserve">имелась судимость ч.3 ст. </w:t>
            </w:r>
            <w:proofErr w:type="gramStart"/>
            <w:r w:rsidRPr="0076459E">
              <w:rPr>
                <w:rFonts w:ascii="Times New Roman" w:hAnsi="Times New Roman" w:cs="Times New Roman"/>
                <w:sz w:val="36"/>
                <w:szCs w:val="36"/>
              </w:rPr>
              <w:t>30, п. «а» ч.2 ст. 166, ч. 3 ст. 30, п. «а» ч.2 ст. 166 УК РФ</w:t>
            </w:r>
            <w:proofErr w:type="gramEnd"/>
          </w:p>
        </w:tc>
      </w:tr>
      <w:tr w:rsidR="00D278EE" w:rsidRPr="001747A1" w:rsidTr="001D04EB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9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19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0550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4F7D"/>
    <w:rsid w:val="001A5B81"/>
    <w:rsid w:val="001B261F"/>
    <w:rsid w:val="001B3F38"/>
    <w:rsid w:val="001C0448"/>
    <w:rsid w:val="001C3E1D"/>
    <w:rsid w:val="001C6104"/>
    <w:rsid w:val="001D04EB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6459E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7461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313F2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13E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dcterms:created xsi:type="dcterms:W3CDTF">2020-08-28T10:49:00Z</dcterms:created>
  <dcterms:modified xsi:type="dcterms:W3CDTF">2020-08-28T10:49:00Z</dcterms:modified>
</cp:coreProperties>
</file>