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76459E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76459E" w:rsidRPr="00240625" w:rsidRDefault="0076459E" w:rsidP="0076459E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76459E" w:rsidRPr="00240625" w:rsidRDefault="0076459E" w:rsidP="0076459E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76459E" w:rsidRDefault="0076459E" w:rsidP="0076459E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473413">
        <w:rPr>
          <w:rFonts w:ascii="Times New Roman" w:hAnsi="Times New Roman" w:cs="Times New Roman"/>
          <w:b/>
          <w:sz w:val="40"/>
          <w:szCs w:val="40"/>
        </w:rPr>
        <w:t>5</w:t>
      </w:r>
    </w:p>
    <w:p w:rsidR="0076459E" w:rsidRPr="00240625" w:rsidRDefault="0076459E" w:rsidP="0076459E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16098" w:type="dxa"/>
        <w:jc w:val="center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1"/>
        <w:gridCol w:w="1029"/>
        <w:gridCol w:w="1059"/>
        <w:gridCol w:w="7019"/>
      </w:tblGrid>
      <w:tr w:rsidR="00D278EE" w:rsidRPr="00F4513E" w:rsidTr="001D04EB">
        <w:trPr>
          <w:jc w:val="center"/>
        </w:trPr>
        <w:tc>
          <w:tcPr>
            <w:tcW w:w="6991" w:type="dxa"/>
          </w:tcPr>
          <w:p w:rsidR="006C3BD0" w:rsidRPr="0076459E" w:rsidRDefault="006C3BD0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6C3BD0" w:rsidRPr="0076459E" w:rsidRDefault="006C3BD0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D278EE" w:rsidRPr="0076459E" w:rsidRDefault="00473413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АСАДУЛЛИН</w:t>
            </w:r>
          </w:p>
          <w:p w:rsidR="00D278EE" w:rsidRPr="0076459E" w:rsidRDefault="00473413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Сулейманович</w:t>
            </w:r>
            <w:proofErr w:type="spellEnd"/>
          </w:p>
          <w:p w:rsidR="00D278EE" w:rsidRPr="0076459E" w:rsidRDefault="00D278EE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Pr="0076459E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1059" w:type="dxa"/>
          </w:tcPr>
          <w:p w:rsidR="00D278EE" w:rsidRPr="0076459E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7019" w:type="dxa"/>
          </w:tcPr>
          <w:p w:rsidR="006C3BD0" w:rsidRPr="0076459E" w:rsidRDefault="006C3BD0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6C3BD0" w:rsidRPr="0076459E" w:rsidRDefault="006C3BD0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D278EE" w:rsidRPr="0076459E" w:rsidRDefault="00473413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КОТЛЯ</w:t>
            </w:r>
          </w:p>
          <w:p w:rsidR="00D278EE" w:rsidRPr="0076459E" w:rsidRDefault="00473413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Лариса Витальевна</w:t>
            </w:r>
          </w:p>
          <w:p w:rsidR="00D278EE" w:rsidRPr="0076459E" w:rsidRDefault="00D278EE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78EE" w:rsidRPr="001747A1" w:rsidTr="001D04EB">
        <w:trPr>
          <w:jc w:val="center"/>
        </w:trPr>
        <w:tc>
          <w:tcPr>
            <w:tcW w:w="6991" w:type="dxa"/>
          </w:tcPr>
          <w:p w:rsidR="00473413" w:rsidRDefault="0076459E" w:rsidP="0076459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F8141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73413">
              <w:rPr>
                <w:rFonts w:ascii="Times New Roman" w:hAnsi="Times New Roman" w:cs="Times New Roman"/>
                <w:sz w:val="36"/>
                <w:szCs w:val="36"/>
              </w:rPr>
              <w:t xml:space="preserve">Родился 24 июля </w:t>
            </w:r>
            <w:r w:rsidR="00473413"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1955 года </w:t>
            </w:r>
            <w:r w:rsidR="00473413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="00F8141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</w:t>
            </w:r>
            <w:r w:rsidR="00473413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proofErr w:type="spellStart"/>
            <w:r w:rsidR="00473413">
              <w:rPr>
                <w:rFonts w:ascii="Times New Roman" w:hAnsi="Times New Roman" w:cs="Times New Roman"/>
                <w:sz w:val="36"/>
                <w:szCs w:val="36"/>
              </w:rPr>
              <w:t>Янгильдино</w:t>
            </w:r>
            <w:proofErr w:type="spellEnd"/>
            <w:r w:rsidR="00473413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="00473413"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473413" w:rsidRDefault="00473413" w:rsidP="0076459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F8141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proofErr w:type="spellStart"/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473413" w:rsidRDefault="00473413" w:rsidP="0076459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F8141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место работы и должность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пенсионер;</w:t>
            </w:r>
          </w:p>
          <w:p w:rsidR="00473413" w:rsidRDefault="00473413" w:rsidP="0076459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F8141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образование – среднее;</w:t>
            </w:r>
          </w:p>
          <w:p w:rsidR="00473413" w:rsidRDefault="00473413" w:rsidP="0076459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депутат </w:t>
            </w:r>
            <w:proofErr w:type="gramStart"/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Собрания депутатов Козловского района Чувашской Республики шестого созыва</w:t>
            </w:r>
            <w:proofErr w:type="gramEnd"/>
            <w:r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76459E" w:rsidRDefault="00473413" w:rsidP="0076459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выдвинут избирательным объединением политической па</w:t>
            </w: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тии СПРАВЕДЛИВАЯ РОССИЯ</w:t>
            </w:r>
            <w:r w:rsidR="0076459E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</w:p>
          <w:p w:rsidR="00D278EE" w:rsidRPr="0076459E" w:rsidRDefault="00D278EE" w:rsidP="0076459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9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19" w:type="dxa"/>
          </w:tcPr>
          <w:p w:rsidR="00F81416" w:rsidRDefault="00473413" w:rsidP="00473413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Родилась 20 сентября </w:t>
            </w: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1969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 п. Ува</w:t>
            </w:r>
            <w:r w:rsidR="00F8141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F81416">
              <w:rPr>
                <w:rFonts w:ascii="Times New Roman" w:hAnsi="Times New Roman" w:cs="Times New Roman"/>
                <w:sz w:val="36"/>
                <w:szCs w:val="36"/>
              </w:rPr>
              <w:t>Увинского</w:t>
            </w:r>
            <w:proofErr w:type="spellEnd"/>
            <w:r w:rsidR="00F81416">
              <w:rPr>
                <w:rFonts w:ascii="Times New Roman" w:hAnsi="Times New Roman" w:cs="Times New Roman"/>
                <w:sz w:val="36"/>
                <w:szCs w:val="36"/>
              </w:rPr>
              <w:t xml:space="preserve"> района Удмуртской области</w:t>
            </w: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F81416" w:rsidRDefault="00473413" w:rsidP="00473413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</w:t>
            </w:r>
            <w:proofErr w:type="spellStart"/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F81416" w:rsidRDefault="00F81416" w:rsidP="00473413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 - </w:t>
            </w:r>
            <w:r w:rsidR="00473413"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МБОУ «Козловская СОШ № 3», директор; </w:t>
            </w:r>
          </w:p>
          <w:p w:rsidR="00F81416" w:rsidRDefault="00F81416" w:rsidP="00F814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образование – высшее;</w:t>
            </w:r>
          </w:p>
          <w:p w:rsidR="00F81416" w:rsidRDefault="00473413" w:rsidP="00473413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депутат </w:t>
            </w:r>
            <w:proofErr w:type="gramStart"/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Собрания депутатов Козловского городского поселения Козловского района Чувашской Республики третьего созыва</w:t>
            </w:r>
            <w:proofErr w:type="gramEnd"/>
            <w:r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F81416" w:rsidRDefault="00473413" w:rsidP="00473413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выдвинута избирательным объединением Всероссийской политич</w:t>
            </w: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 xml:space="preserve">ской партии «ЕДИНАЯ РОССИЯ»; </w:t>
            </w:r>
          </w:p>
          <w:p w:rsidR="00D278EE" w:rsidRPr="00473413" w:rsidRDefault="00473413" w:rsidP="00473413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73413">
              <w:rPr>
                <w:rFonts w:ascii="Times New Roman" w:hAnsi="Times New Roman" w:cs="Times New Roman"/>
                <w:sz w:val="36"/>
                <w:szCs w:val="36"/>
              </w:rPr>
              <w:t>член партии «ЕДИНАЯ РОССИЯ»</w:t>
            </w:r>
          </w:p>
        </w:tc>
      </w:tr>
      <w:tr w:rsidR="00D278EE" w:rsidRPr="001747A1" w:rsidTr="001D04EB">
        <w:trPr>
          <w:trHeight w:val="852"/>
          <w:jc w:val="center"/>
        </w:trPr>
        <w:tc>
          <w:tcPr>
            <w:tcW w:w="699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9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19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0550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4F7D"/>
    <w:rsid w:val="001A5B81"/>
    <w:rsid w:val="001B261F"/>
    <w:rsid w:val="001B3F38"/>
    <w:rsid w:val="001C0448"/>
    <w:rsid w:val="001C3E1D"/>
    <w:rsid w:val="001C6104"/>
    <w:rsid w:val="001D04EB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413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6459E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850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7461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313F2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13E"/>
    <w:rsid w:val="00F45461"/>
    <w:rsid w:val="00F74121"/>
    <w:rsid w:val="00F81416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Матушкина</cp:lastModifiedBy>
  <cp:revision>2</cp:revision>
  <dcterms:created xsi:type="dcterms:W3CDTF">2020-08-28T12:01:00Z</dcterms:created>
  <dcterms:modified xsi:type="dcterms:W3CDTF">2020-08-28T12:01:00Z</dcterms:modified>
</cp:coreProperties>
</file>