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C0393">
        <w:rPr>
          <w:rFonts w:ascii="Times New Roman" w:hAnsi="Times New Roman" w:cs="Times New Roman"/>
          <w:b/>
          <w:sz w:val="40"/>
          <w:szCs w:val="40"/>
        </w:rPr>
        <w:t>8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6B3145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ГОФМАН</w:t>
            </w:r>
          </w:p>
          <w:p w:rsidR="00845996" w:rsidRPr="00240625" w:rsidRDefault="006B3145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Викторо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7048F3" w:rsidRPr="007048F3" w:rsidRDefault="00C405B6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ГУСЕ</w:t>
            </w:r>
            <w:r w:rsidR="0016064D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</w:t>
            </w:r>
          </w:p>
          <w:p w:rsidR="00845996" w:rsidRPr="00240625" w:rsidRDefault="0016064D" w:rsidP="00C405B6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Елена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C405B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ьевна</w:t>
            </w: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7048F3" w:rsidRPr="007048F3" w:rsidRDefault="009F6D72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ЖЕЛТУХИН</w:t>
            </w:r>
          </w:p>
          <w:p w:rsidR="00845996" w:rsidRPr="00240625" w:rsidRDefault="009F6D72" w:rsidP="009F6D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Юрий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Михайло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  <w:r w:rsidR="007048F3" w:rsidRPr="00240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45996" w:rsidRPr="001747A1" w:rsidTr="00240625">
        <w:tc>
          <w:tcPr>
            <w:tcW w:w="6487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9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br/>
              <w:t>г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="006B3145" w:rsidRPr="000B3807">
              <w:rPr>
                <w:sz w:val="20"/>
                <w:szCs w:val="20"/>
              </w:rPr>
              <w:t xml:space="preserve"> </w:t>
            </w:r>
            <w:r w:rsidR="006B3145" w:rsidRPr="006B3145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индивидуальный предприниматель; 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высше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е;</w:t>
            </w:r>
          </w:p>
          <w:p w:rsidR="006B3145" w:rsidRDefault="006B3145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6B3145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6B3145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городского поселения Козловского района Чувашской Республики третьего</w:t>
            </w:r>
            <w:proofErr w:type="gramEnd"/>
            <w:r w:rsidRPr="006B3145">
              <w:rPr>
                <w:rFonts w:ascii="Times New Roman" w:hAnsi="Times New Roman" w:cs="Times New Roman"/>
                <w:sz w:val="36"/>
                <w:szCs w:val="36"/>
              </w:rPr>
              <w:t xml:space="preserve"> созыва, глава Козловского городского поселения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политической партии «</w:t>
            </w:r>
            <w:r w:rsidR="006B3145" w:rsidRPr="007048F3">
              <w:rPr>
                <w:rFonts w:ascii="Times New Roman" w:hAnsi="Times New Roman" w:cs="Times New Roman"/>
                <w:sz w:val="36"/>
                <w:szCs w:val="36"/>
              </w:rPr>
              <w:t>ЕДИНАЯ РОССИЯ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»;</w:t>
            </w:r>
          </w:p>
          <w:p w:rsidR="00845996" w:rsidRPr="0016064D" w:rsidRDefault="0016064D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="006B3145" w:rsidRPr="007048F3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 w:rsidR="00E15D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C405B6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48D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48D0">
              <w:rPr>
                <w:rFonts w:ascii="Times New Roman" w:hAnsi="Times New Roman" w:cs="Times New Roman"/>
                <w:sz w:val="36"/>
                <w:szCs w:val="36"/>
              </w:rPr>
              <w:t>апрел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148D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Pr="001148D0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1148D0" w:rsidRPr="001148D0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Pr="001148D0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4B549B" w:rsidP="00392676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среднее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392676">
              <w:rPr>
                <w:rFonts w:ascii="Times New Roman" w:hAnsi="Times New Roman" w:cs="Times New Roman"/>
                <w:sz w:val="36"/>
                <w:szCs w:val="36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</w:t>
            </w:r>
            <w:r w:rsidR="00E15D2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объединением политической партии «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»; </w:t>
            </w:r>
          </w:p>
          <w:p w:rsidR="00845996" w:rsidRPr="007048F3" w:rsidRDefault="007048F3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4B549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9F6D7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F6D72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9F6D7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 </w:t>
            </w:r>
            <w:r w:rsidR="009F6D72" w:rsidRPr="009F6D72">
              <w:rPr>
                <w:rFonts w:ascii="Times New Roman" w:hAnsi="Times New Roman" w:cs="Times New Roman"/>
                <w:sz w:val="36"/>
                <w:szCs w:val="36"/>
              </w:rPr>
              <w:t>МАОУ «Козловская СОШ № 2», учитель физической культуры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- высшее;</w:t>
            </w:r>
          </w:p>
          <w:p w:rsidR="00845996" w:rsidRPr="009F6D72" w:rsidRDefault="004A2467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выдвинут в порядке самовыдвижения</w:t>
            </w:r>
            <w:r w:rsidR="00E15D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0393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2467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15D26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9</cp:revision>
  <cp:lastPrinted>2020-08-28T09:49:00Z</cp:lastPrinted>
  <dcterms:created xsi:type="dcterms:W3CDTF">2020-09-01T07:24:00Z</dcterms:created>
  <dcterms:modified xsi:type="dcterms:W3CDTF">2020-09-01T10:24:00Z</dcterms:modified>
</cp:coreProperties>
</file>