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A23E9D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E31171">
        <w:rPr>
          <w:rFonts w:ascii="Times New Roman" w:hAnsi="Times New Roman" w:cs="Times New Roman"/>
          <w:b/>
          <w:sz w:val="40"/>
          <w:szCs w:val="40"/>
        </w:rPr>
        <w:t>ЯНГИЛЬДИНСКОГО</w:t>
      </w:r>
      <w:r w:rsidR="002F3126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E31171">
        <w:rPr>
          <w:rFonts w:ascii="Times New Roman" w:hAnsi="Times New Roman" w:cs="Times New Roman"/>
          <w:b/>
          <w:sz w:val="40"/>
          <w:szCs w:val="40"/>
        </w:rPr>
        <w:t>2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015A6F" w:rsidRDefault="001F297E" w:rsidP="001747A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7447" w:type="dxa"/>
        <w:jc w:val="center"/>
        <w:tblInd w:w="-2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029"/>
        <w:gridCol w:w="961"/>
        <w:gridCol w:w="7616"/>
      </w:tblGrid>
      <w:tr w:rsidR="00D278EE" w:rsidRPr="00015A6F" w:rsidTr="00015A6F">
        <w:trPr>
          <w:jc w:val="center"/>
        </w:trPr>
        <w:tc>
          <w:tcPr>
            <w:tcW w:w="7841" w:type="dxa"/>
          </w:tcPr>
          <w:p w:rsidR="00D278EE" w:rsidRPr="00015A6F" w:rsidRDefault="00E31171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ГАЛЕЕВА</w:t>
            </w:r>
          </w:p>
          <w:p w:rsidR="00D278EE" w:rsidRPr="00015A6F" w:rsidRDefault="00E31171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Зульфира Мингалеевна</w:t>
            </w:r>
          </w:p>
          <w:p w:rsidR="00D278EE" w:rsidRPr="00015A6F" w:rsidRDefault="00D278EE" w:rsidP="001747A1">
            <w:pPr>
              <w:ind w:right="168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29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961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7616" w:type="dxa"/>
          </w:tcPr>
          <w:p w:rsidR="00D278EE" w:rsidRPr="00015A6F" w:rsidRDefault="00E31171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МУХАМЕДЗЯНОВ</w:t>
            </w:r>
          </w:p>
          <w:p w:rsidR="00D278EE" w:rsidRPr="00015A6F" w:rsidRDefault="00E31171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Рашит Хасанзянович</w:t>
            </w:r>
          </w:p>
          <w:p w:rsidR="00D278EE" w:rsidRPr="00015A6F" w:rsidRDefault="00D278EE" w:rsidP="001747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278EE" w:rsidRPr="001747A1" w:rsidTr="00015A6F">
        <w:trPr>
          <w:jc w:val="center"/>
        </w:trPr>
        <w:tc>
          <w:tcPr>
            <w:tcW w:w="7841" w:type="dxa"/>
          </w:tcPr>
          <w:p w:rsidR="00D278EE" w:rsidRPr="00E31171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 w:colFirst="1" w:colLast="1"/>
            <w:r w:rsidRPr="00E31171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E31171" w:rsidRPr="00E31171">
              <w:rPr>
                <w:rFonts w:ascii="Times New Roman" w:hAnsi="Times New Roman" w:cs="Times New Roman"/>
                <w:sz w:val="36"/>
                <w:szCs w:val="36"/>
              </w:rPr>
              <w:t>ась 27</w:t>
            </w:r>
            <w:r w:rsidRPr="00E3117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31171" w:rsidRPr="00E31171">
              <w:rPr>
                <w:rFonts w:ascii="Times New Roman" w:hAnsi="Times New Roman" w:cs="Times New Roman"/>
                <w:sz w:val="36"/>
                <w:szCs w:val="36"/>
              </w:rPr>
              <w:t>июля</w:t>
            </w:r>
            <w:r w:rsidRPr="00E31171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E31171" w:rsidRPr="00E31171"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Pr="00E31171">
              <w:rPr>
                <w:rFonts w:ascii="Times New Roman" w:hAnsi="Times New Roman" w:cs="Times New Roman"/>
                <w:sz w:val="36"/>
                <w:szCs w:val="36"/>
              </w:rPr>
              <w:t xml:space="preserve"> года в    </w:t>
            </w:r>
            <w:r w:rsidR="00DB6624" w:rsidRPr="00E31171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Pr="00E31171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DB6624" w:rsidRPr="00E31171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E31171" w:rsidRPr="00E31171">
              <w:rPr>
                <w:rFonts w:ascii="Times New Roman" w:hAnsi="Times New Roman" w:cs="Times New Roman"/>
                <w:sz w:val="36"/>
                <w:szCs w:val="36"/>
              </w:rPr>
              <w:t>Апазово Арского района Республики Татарстан.</w:t>
            </w:r>
          </w:p>
          <w:p w:rsidR="00DB6624" w:rsidRPr="00E31171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31171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DB6624" w:rsidRPr="00E31171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</w:t>
            </w:r>
            <w:r w:rsidR="00E31171" w:rsidRPr="00E31171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1B1001" w:rsidRPr="00E3117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E31171" w:rsidRPr="00E31171">
              <w:rPr>
                <w:rFonts w:ascii="Times New Roman" w:hAnsi="Times New Roman" w:cs="Times New Roman"/>
                <w:sz w:val="36"/>
                <w:szCs w:val="36"/>
              </w:rPr>
              <w:t xml:space="preserve"> Янгильдино</w:t>
            </w:r>
            <w:r w:rsidR="001B1001" w:rsidRPr="00E3117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E31171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31171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должность:</w:t>
            </w:r>
            <w:r w:rsidR="00A207A5" w:rsidRPr="00E31171">
              <w:rPr>
                <w:rFonts w:ascii="Times New Roman" w:hAnsi="Times New Roman" w:cs="Times New Roman"/>
                <w:sz w:val="36"/>
                <w:szCs w:val="36"/>
              </w:rPr>
              <w:t xml:space="preserve"> пенсионер</w:t>
            </w:r>
            <w:r w:rsidR="00F36A02" w:rsidRPr="00E3117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E31171" w:rsidRPr="00E31171" w:rsidRDefault="00E31171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3117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E31171">
              <w:rPr>
                <w:rFonts w:ascii="Times New Roman" w:hAnsi="Times New Roman" w:cs="Times New Roman"/>
                <w:sz w:val="36"/>
                <w:szCs w:val="36"/>
              </w:rPr>
              <w:t>епутат Собрания депутатов Янгильдинского сельского поселения Козловского района Чувашской Республики третьего с</w:t>
            </w:r>
            <w:r w:rsidRPr="00E31171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E31171">
              <w:rPr>
                <w:rFonts w:ascii="Times New Roman" w:hAnsi="Times New Roman" w:cs="Times New Roman"/>
                <w:sz w:val="36"/>
                <w:szCs w:val="36"/>
              </w:rPr>
              <w:t>зыва</w:t>
            </w:r>
            <w:r w:rsidRPr="00E3117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F297E" w:rsidRPr="00E31171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31171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DB6624" w:rsidRPr="00E31171">
              <w:rPr>
                <w:rFonts w:ascii="Times New Roman" w:hAnsi="Times New Roman" w:cs="Times New Roman"/>
                <w:sz w:val="36"/>
                <w:szCs w:val="36"/>
              </w:rPr>
              <w:t>- среднее</w:t>
            </w:r>
            <w:r w:rsidRPr="00E3117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E31171" w:rsidRPr="00E31171" w:rsidRDefault="00E31171" w:rsidP="00E31171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31171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Pr="00E31171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E31171">
              <w:rPr>
                <w:rFonts w:ascii="Times New Roman" w:hAnsi="Times New Roman" w:cs="Times New Roman"/>
                <w:sz w:val="36"/>
                <w:szCs w:val="36"/>
              </w:rPr>
              <w:t xml:space="preserve"> избирательным объединением Всероссийской политической партии «ЕДИНАЯ РОССИЯ».</w:t>
            </w:r>
          </w:p>
          <w:p w:rsidR="00E31171" w:rsidRPr="00E31171" w:rsidRDefault="00E31171" w:rsidP="00E31171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31171">
              <w:rPr>
                <w:rFonts w:ascii="Times New Roman" w:hAnsi="Times New Roman" w:cs="Times New Roman"/>
                <w:sz w:val="36"/>
                <w:szCs w:val="36"/>
              </w:rPr>
              <w:t xml:space="preserve">Член партии «ЕДИНАЯ РОССИЯ».  </w:t>
            </w:r>
          </w:p>
          <w:p w:rsidR="00D278EE" w:rsidRPr="00240625" w:rsidRDefault="00D278EE" w:rsidP="00A207A5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E31171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616" w:type="dxa"/>
          </w:tcPr>
          <w:p w:rsidR="00D278EE" w:rsidRPr="00E31171" w:rsidRDefault="00D278EE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31171">
              <w:rPr>
                <w:rFonts w:ascii="Times New Roman" w:hAnsi="Times New Roman" w:cs="Times New Roman"/>
                <w:sz w:val="36"/>
                <w:szCs w:val="36"/>
              </w:rPr>
              <w:t>Родилс</w:t>
            </w:r>
            <w:r w:rsidR="001F297E" w:rsidRPr="00E31171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Pr="00E3117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207A5" w:rsidRPr="00E3117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E31171" w:rsidRPr="00E3117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1B261F" w:rsidRPr="00E3117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31171" w:rsidRPr="00E31171">
              <w:rPr>
                <w:rFonts w:ascii="Times New Roman" w:hAnsi="Times New Roman" w:cs="Times New Roman"/>
                <w:sz w:val="36"/>
                <w:szCs w:val="36"/>
              </w:rPr>
              <w:t>ноября</w:t>
            </w:r>
            <w:r w:rsidRPr="00E31171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E31171" w:rsidRPr="00E31171">
              <w:rPr>
                <w:rFonts w:ascii="Times New Roman" w:hAnsi="Times New Roman" w:cs="Times New Roman"/>
                <w:sz w:val="36"/>
                <w:szCs w:val="36"/>
              </w:rPr>
              <w:t>56</w:t>
            </w:r>
            <w:r w:rsidRPr="00E31171">
              <w:rPr>
                <w:rFonts w:ascii="Times New Roman" w:hAnsi="Times New Roman" w:cs="Times New Roman"/>
                <w:sz w:val="36"/>
                <w:szCs w:val="36"/>
              </w:rPr>
              <w:t xml:space="preserve"> года в </w:t>
            </w:r>
            <w:r w:rsidR="00D42FA5" w:rsidRPr="00E31171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</w:t>
            </w:r>
            <w:r w:rsidR="00E31171" w:rsidRPr="00E31171">
              <w:rPr>
                <w:rFonts w:ascii="Times New Roman" w:hAnsi="Times New Roman" w:cs="Times New Roman"/>
                <w:sz w:val="36"/>
                <w:szCs w:val="36"/>
              </w:rPr>
              <w:t>с. Янгильдино</w:t>
            </w:r>
            <w:r w:rsidR="00A207A5" w:rsidRPr="00E3117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67F8D" w:rsidRPr="00E31171">
              <w:rPr>
                <w:rFonts w:ascii="Times New Roman" w:hAnsi="Times New Roman" w:cs="Times New Roman"/>
                <w:sz w:val="36"/>
                <w:szCs w:val="36"/>
              </w:rPr>
              <w:t>Козловского района Чувашской Республики</w:t>
            </w:r>
            <w:r w:rsidRPr="00E3117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E31171" w:rsidRDefault="00D278EE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31171">
              <w:rPr>
                <w:rFonts w:ascii="Times New Roman" w:hAnsi="Times New Roman" w:cs="Times New Roman"/>
                <w:sz w:val="36"/>
                <w:szCs w:val="36"/>
              </w:rPr>
              <w:t>Место жительства:</w:t>
            </w:r>
            <w:r w:rsidR="00A207A5" w:rsidRPr="00E31171">
              <w:rPr>
                <w:rFonts w:ascii="Times New Roman" w:hAnsi="Times New Roman" w:cs="Times New Roman"/>
                <w:sz w:val="36"/>
                <w:szCs w:val="36"/>
              </w:rPr>
              <w:t xml:space="preserve"> Чувашская Республика, Козловский район,                             </w:t>
            </w:r>
            <w:r w:rsidR="00E31171" w:rsidRPr="00E31171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A207A5" w:rsidRPr="00E31171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E31171" w:rsidRPr="00E31171">
              <w:rPr>
                <w:rFonts w:ascii="Times New Roman" w:hAnsi="Times New Roman" w:cs="Times New Roman"/>
                <w:sz w:val="36"/>
                <w:szCs w:val="36"/>
              </w:rPr>
              <w:t>Янгильдино</w:t>
            </w:r>
            <w:r w:rsidR="00D42FA5" w:rsidRPr="00E3117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42FA5" w:rsidRPr="00E31171" w:rsidRDefault="001B261F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31171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</w:t>
            </w:r>
            <w:r w:rsidR="00E31171" w:rsidRPr="00E31171">
              <w:rPr>
                <w:rFonts w:ascii="Times New Roman" w:hAnsi="Times New Roman" w:cs="Times New Roman"/>
                <w:sz w:val="36"/>
                <w:szCs w:val="36"/>
              </w:rPr>
              <w:t>: пенсионер</w:t>
            </w:r>
            <w:r w:rsidR="00D42FA5" w:rsidRPr="00E3117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E31171" w:rsidRDefault="00D278EE" w:rsidP="005409D0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31171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7726DC" w:rsidRPr="00E3117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42FA5" w:rsidRPr="00E31171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E3117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207A5" w:rsidRPr="00E31171">
              <w:rPr>
                <w:rFonts w:ascii="Times New Roman" w:hAnsi="Times New Roman" w:cs="Times New Roman"/>
                <w:sz w:val="36"/>
                <w:szCs w:val="36"/>
              </w:rPr>
              <w:t>высшее</w:t>
            </w:r>
            <w:r w:rsidRPr="00E3117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E31171" w:rsidRPr="00E31171" w:rsidRDefault="00F36A02" w:rsidP="00E31171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31171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E31171" w:rsidRPr="00E3117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31171" w:rsidRPr="00E31171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</w:t>
            </w:r>
            <w:r w:rsidR="00E31171" w:rsidRPr="00E31171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E31171" w:rsidRPr="00E31171">
              <w:rPr>
                <w:rFonts w:ascii="Times New Roman" w:hAnsi="Times New Roman" w:cs="Times New Roman"/>
                <w:sz w:val="36"/>
                <w:szCs w:val="36"/>
              </w:rPr>
              <w:t>литической партии СПРАВЕДЛИВАЯ РОССИЯ</w:t>
            </w:r>
            <w:r w:rsidR="00E31171" w:rsidRPr="00E3117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E31171" w:rsidRDefault="00D278EE" w:rsidP="00E31171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bookmarkEnd w:id="0"/>
      <w:tr w:rsidR="00D278EE" w:rsidRPr="001747A1" w:rsidTr="00015A6F">
        <w:trPr>
          <w:trHeight w:val="852"/>
          <w:jc w:val="center"/>
        </w:trPr>
        <w:tc>
          <w:tcPr>
            <w:tcW w:w="7841" w:type="dxa"/>
          </w:tcPr>
          <w:p w:rsidR="00D278EE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16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12113"/>
    <w:rsid w:val="00015A6F"/>
    <w:rsid w:val="00033B6D"/>
    <w:rsid w:val="00034733"/>
    <w:rsid w:val="00036639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C7A7A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100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126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4007"/>
    <w:rsid w:val="0038168C"/>
    <w:rsid w:val="003A077F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691B"/>
    <w:rsid w:val="006115AB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13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26DC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0C67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67F8D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07A5"/>
    <w:rsid w:val="00A2229D"/>
    <w:rsid w:val="00A23E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2FA5"/>
    <w:rsid w:val="00D44823"/>
    <w:rsid w:val="00D578BA"/>
    <w:rsid w:val="00D60F7E"/>
    <w:rsid w:val="00D631B5"/>
    <w:rsid w:val="00D665C4"/>
    <w:rsid w:val="00D75599"/>
    <w:rsid w:val="00D84FAC"/>
    <w:rsid w:val="00D9322D"/>
    <w:rsid w:val="00D96FD2"/>
    <w:rsid w:val="00D97C4F"/>
    <w:rsid w:val="00DA0B8B"/>
    <w:rsid w:val="00DA189D"/>
    <w:rsid w:val="00DB6624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11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97F09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36A02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2020-08-30T09:59:00Z</dcterms:created>
  <dcterms:modified xsi:type="dcterms:W3CDTF">2020-08-30T10:05:00Z</dcterms:modified>
</cp:coreProperties>
</file>