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A23E9D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E31171">
        <w:rPr>
          <w:rFonts w:ascii="Times New Roman" w:hAnsi="Times New Roman" w:cs="Times New Roman"/>
          <w:b/>
          <w:sz w:val="40"/>
          <w:szCs w:val="40"/>
        </w:rPr>
        <w:t>ЯНГИЛЬДИНСКОГО</w:t>
      </w:r>
      <w:r w:rsidR="002F3126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B60805">
        <w:rPr>
          <w:rFonts w:ascii="Times New Roman" w:hAnsi="Times New Roman" w:cs="Times New Roman"/>
          <w:b/>
          <w:sz w:val="40"/>
          <w:szCs w:val="40"/>
        </w:rPr>
        <w:t>7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1F297E" w:rsidRPr="00015A6F" w:rsidRDefault="001F297E" w:rsidP="001747A1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7447" w:type="dxa"/>
        <w:jc w:val="center"/>
        <w:tblInd w:w="-2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1029"/>
        <w:gridCol w:w="961"/>
        <w:gridCol w:w="7616"/>
      </w:tblGrid>
      <w:tr w:rsidR="00D278EE" w:rsidRPr="00015A6F" w:rsidTr="00015A6F">
        <w:trPr>
          <w:jc w:val="center"/>
        </w:trPr>
        <w:tc>
          <w:tcPr>
            <w:tcW w:w="7841" w:type="dxa"/>
          </w:tcPr>
          <w:p w:rsidR="00D278EE" w:rsidRPr="00015A6F" w:rsidRDefault="00745C29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ГАБИДУЛЛИН</w:t>
            </w:r>
          </w:p>
          <w:p w:rsidR="00D278EE" w:rsidRPr="00015A6F" w:rsidRDefault="00745C29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Абдулхалим Рахимович</w:t>
            </w:r>
          </w:p>
          <w:p w:rsidR="00D278EE" w:rsidRPr="00015A6F" w:rsidRDefault="00D278EE" w:rsidP="001747A1">
            <w:pPr>
              <w:ind w:right="168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29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961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7616" w:type="dxa"/>
          </w:tcPr>
          <w:p w:rsidR="00D278EE" w:rsidRPr="00015A6F" w:rsidRDefault="006036C7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МУБАРАКШИН</w:t>
            </w:r>
          </w:p>
          <w:p w:rsidR="00D278EE" w:rsidRPr="00015A6F" w:rsidRDefault="006036C7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Ильшат Равилович</w:t>
            </w:r>
            <w:bookmarkStart w:id="0" w:name="_GoBack"/>
            <w:bookmarkEnd w:id="0"/>
          </w:p>
          <w:p w:rsidR="00D278EE" w:rsidRPr="00015A6F" w:rsidRDefault="00D278EE" w:rsidP="001747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278EE" w:rsidRPr="001747A1" w:rsidTr="00015A6F">
        <w:trPr>
          <w:jc w:val="center"/>
        </w:trPr>
        <w:tc>
          <w:tcPr>
            <w:tcW w:w="7841" w:type="dxa"/>
          </w:tcPr>
          <w:p w:rsidR="00D278EE" w:rsidRPr="006036C7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036C7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745C29" w:rsidRPr="006036C7">
              <w:rPr>
                <w:rFonts w:ascii="Times New Roman" w:hAnsi="Times New Roman" w:cs="Times New Roman"/>
                <w:sz w:val="36"/>
                <w:szCs w:val="36"/>
              </w:rPr>
              <w:t>ся 19</w:t>
            </w:r>
            <w:r w:rsidRPr="006036C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45C29" w:rsidRPr="006036C7">
              <w:rPr>
                <w:rFonts w:ascii="Times New Roman" w:hAnsi="Times New Roman" w:cs="Times New Roman"/>
                <w:sz w:val="36"/>
                <w:szCs w:val="36"/>
              </w:rPr>
              <w:t xml:space="preserve"> октября</w:t>
            </w:r>
            <w:r w:rsidRPr="006036C7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745C29" w:rsidRPr="006036C7">
              <w:rPr>
                <w:rFonts w:ascii="Times New Roman" w:hAnsi="Times New Roman" w:cs="Times New Roman"/>
                <w:sz w:val="36"/>
                <w:szCs w:val="36"/>
              </w:rPr>
              <w:t>54</w:t>
            </w:r>
            <w:r w:rsidRPr="006036C7">
              <w:rPr>
                <w:rFonts w:ascii="Times New Roman" w:hAnsi="Times New Roman" w:cs="Times New Roman"/>
                <w:sz w:val="36"/>
                <w:szCs w:val="36"/>
              </w:rPr>
              <w:t xml:space="preserve"> года в    </w:t>
            </w:r>
            <w:r w:rsidR="00DB6624" w:rsidRPr="006036C7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r w:rsidRPr="006036C7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DB6624" w:rsidRPr="006036C7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r w:rsidR="00745C29" w:rsidRPr="006036C7">
              <w:rPr>
                <w:rFonts w:ascii="Times New Roman" w:hAnsi="Times New Roman" w:cs="Times New Roman"/>
                <w:sz w:val="36"/>
                <w:szCs w:val="36"/>
              </w:rPr>
              <w:t>Альменево</w:t>
            </w:r>
            <w:r w:rsidR="00E31171" w:rsidRPr="006036C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45C29" w:rsidRPr="006036C7">
              <w:rPr>
                <w:rFonts w:ascii="Times New Roman" w:hAnsi="Times New Roman" w:cs="Times New Roman"/>
                <w:sz w:val="36"/>
                <w:szCs w:val="36"/>
              </w:rPr>
              <w:t>Козловского района</w:t>
            </w:r>
            <w:r w:rsidR="00E31171" w:rsidRPr="006036C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45C29" w:rsidRPr="006036C7">
              <w:rPr>
                <w:rFonts w:ascii="Times New Roman" w:hAnsi="Times New Roman" w:cs="Times New Roman"/>
                <w:sz w:val="36"/>
                <w:szCs w:val="36"/>
              </w:rPr>
              <w:t>Чувашской Республики</w:t>
            </w:r>
            <w:r w:rsidR="00E31171" w:rsidRPr="006036C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B6624" w:rsidRPr="006036C7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036C7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DB6624" w:rsidRPr="006036C7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</w:t>
            </w:r>
            <w:r w:rsidR="00745C29" w:rsidRPr="006036C7">
              <w:rPr>
                <w:rFonts w:ascii="Times New Roman" w:hAnsi="Times New Roman" w:cs="Times New Roman"/>
                <w:sz w:val="36"/>
                <w:szCs w:val="36"/>
              </w:rPr>
              <w:t>д. Альменево</w:t>
            </w:r>
            <w:r w:rsidR="001B1001" w:rsidRPr="006036C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6036C7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036C7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должность:</w:t>
            </w:r>
            <w:r w:rsidR="00A207A5" w:rsidRPr="006036C7">
              <w:rPr>
                <w:rFonts w:ascii="Times New Roman" w:hAnsi="Times New Roman" w:cs="Times New Roman"/>
                <w:sz w:val="36"/>
                <w:szCs w:val="36"/>
              </w:rPr>
              <w:t xml:space="preserve"> пенсионер</w:t>
            </w:r>
            <w:r w:rsidR="00F36A02" w:rsidRPr="006036C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F297E" w:rsidRPr="006036C7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036C7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DB6624" w:rsidRPr="006036C7">
              <w:rPr>
                <w:rFonts w:ascii="Times New Roman" w:hAnsi="Times New Roman" w:cs="Times New Roman"/>
                <w:sz w:val="36"/>
                <w:szCs w:val="36"/>
              </w:rPr>
              <w:t>- среднее</w:t>
            </w:r>
            <w:r w:rsidRPr="006036C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E31171" w:rsidRPr="006036C7" w:rsidRDefault="00E31171" w:rsidP="00E31171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036C7">
              <w:rPr>
                <w:rFonts w:ascii="Times New Roman" w:hAnsi="Times New Roman" w:cs="Times New Roman"/>
                <w:sz w:val="36"/>
                <w:szCs w:val="36"/>
              </w:rPr>
              <w:t>Выдвинут избирательным объединением Всероссийской политической партии «ЕДИНАЯ РОССИЯ».</w:t>
            </w:r>
          </w:p>
          <w:p w:rsidR="00D278EE" w:rsidRPr="00240625" w:rsidRDefault="00D278EE" w:rsidP="00745C29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E31171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616" w:type="dxa"/>
          </w:tcPr>
          <w:p w:rsidR="00D278EE" w:rsidRPr="006036C7" w:rsidRDefault="00D278EE" w:rsidP="007726D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036C7">
              <w:rPr>
                <w:rFonts w:ascii="Times New Roman" w:hAnsi="Times New Roman" w:cs="Times New Roman"/>
                <w:sz w:val="36"/>
                <w:szCs w:val="36"/>
              </w:rPr>
              <w:t>Родилс</w:t>
            </w:r>
            <w:r w:rsidR="001F297E" w:rsidRPr="006036C7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Pr="006036C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036C7" w:rsidRPr="006036C7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="001B261F" w:rsidRPr="006036C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036C7" w:rsidRPr="006036C7">
              <w:rPr>
                <w:rFonts w:ascii="Times New Roman" w:hAnsi="Times New Roman" w:cs="Times New Roman"/>
                <w:sz w:val="36"/>
                <w:szCs w:val="36"/>
              </w:rPr>
              <w:t>сентября</w:t>
            </w:r>
            <w:r w:rsidRPr="006036C7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6036C7" w:rsidRPr="006036C7">
              <w:rPr>
                <w:rFonts w:ascii="Times New Roman" w:hAnsi="Times New Roman" w:cs="Times New Roman"/>
                <w:sz w:val="36"/>
                <w:szCs w:val="36"/>
              </w:rPr>
              <w:t>70</w:t>
            </w:r>
            <w:r w:rsidRPr="006036C7">
              <w:rPr>
                <w:rFonts w:ascii="Times New Roman" w:hAnsi="Times New Roman" w:cs="Times New Roman"/>
                <w:sz w:val="36"/>
                <w:szCs w:val="36"/>
              </w:rPr>
              <w:t xml:space="preserve"> года в </w:t>
            </w:r>
            <w:r w:rsidR="00D42FA5" w:rsidRPr="006036C7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</w:t>
            </w:r>
            <w:r w:rsidR="006036C7" w:rsidRPr="006036C7">
              <w:rPr>
                <w:rFonts w:ascii="Times New Roman" w:hAnsi="Times New Roman" w:cs="Times New Roman"/>
                <w:sz w:val="36"/>
                <w:szCs w:val="36"/>
              </w:rPr>
              <w:t>д. Альменево</w:t>
            </w:r>
            <w:r w:rsidR="00A207A5" w:rsidRPr="006036C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67F8D" w:rsidRPr="006036C7">
              <w:rPr>
                <w:rFonts w:ascii="Times New Roman" w:hAnsi="Times New Roman" w:cs="Times New Roman"/>
                <w:sz w:val="36"/>
                <w:szCs w:val="36"/>
              </w:rPr>
              <w:t>Козловского района Чувашской Республики</w:t>
            </w:r>
            <w:r w:rsidRPr="006036C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Pr="006036C7" w:rsidRDefault="00D278EE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036C7">
              <w:rPr>
                <w:rFonts w:ascii="Times New Roman" w:hAnsi="Times New Roman" w:cs="Times New Roman"/>
                <w:sz w:val="36"/>
                <w:szCs w:val="36"/>
              </w:rPr>
              <w:t>Место жительства:</w:t>
            </w:r>
            <w:r w:rsidR="00A207A5" w:rsidRPr="006036C7">
              <w:rPr>
                <w:rFonts w:ascii="Times New Roman" w:hAnsi="Times New Roman" w:cs="Times New Roman"/>
                <w:sz w:val="36"/>
                <w:szCs w:val="36"/>
              </w:rPr>
              <w:t xml:space="preserve"> Чувашская Республика, Козловский район,                             </w:t>
            </w:r>
            <w:r w:rsidR="006036C7" w:rsidRPr="006036C7">
              <w:rPr>
                <w:rFonts w:ascii="Times New Roman" w:hAnsi="Times New Roman" w:cs="Times New Roman"/>
                <w:sz w:val="36"/>
                <w:szCs w:val="36"/>
              </w:rPr>
              <w:t>д. Альменево</w:t>
            </w:r>
            <w:r w:rsidR="00D42FA5" w:rsidRPr="006036C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42FA5" w:rsidRPr="006036C7" w:rsidRDefault="001B261F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036C7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</w:t>
            </w:r>
            <w:r w:rsidR="00E31171" w:rsidRPr="006036C7"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r w:rsidR="006036C7" w:rsidRPr="006036C7">
              <w:rPr>
                <w:rFonts w:ascii="Times New Roman" w:hAnsi="Times New Roman" w:cs="Times New Roman"/>
                <w:sz w:val="36"/>
                <w:szCs w:val="36"/>
              </w:rPr>
              <w:t xml:space="preserve">осуществляет уход за </w:t>
            </w:r>
            <w:proofErr w:type="gramStart"/>
            <w:r w:rsidR="006036C7" w:rsidRPr="006036C7">
              <w:rPr>
                <w:rFonts w:ascii="Times New Roman" w:hAnsi="Times New Roman" w:cs="Times New Roman"/>
                <w:sz w:val="36"/>
                <w:szCs w:val="36"/>
              </w:rPr>
              <w:t>престарелым</w:t>
            </w:r>
            <w:proofErr w:type="gramEnd"/>
            <w:r w:rsidR="00D42FA5" w:rsidRPr="006036C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6036C7" w:rsidRDefault="00D278EE" w:rsidP="005409D0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036C7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7726DC" w:rsidRPr="006036C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42FA5" w:rsidRPr="006036C7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6036C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036C7" w:rsidRPr="006036C7">
              <w:rPr>
                <w:rFonts w:ascii="Times New Roman" w:hAnsi="Times New Roman" w:cs="Times New Roman"/>
                <w:sz w:val="36"/>
                <w:szCs w:val="36"/>
              </w:rPr>
              <w:t>среднее специальное</w:t>
            </w:r>
            <w:r w:rsidRPr="006036C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6036C7" w:rsidRPr="006036C7" w:rsidRDefault="00F36A02" w:rsidP="006036C7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036C7">
              <w:rPr>
                <w:rFonts w:ascii="Times New Roman" w:hAnsi="Times New Roman" w:cs="Times New Roman"/>
                <w:sz w:val="36"/>
                <w:szCs w:val="36"/>
              </w:rPr>
              <w:t>Выдвинут</w:t>
            </w:r>
            <w:r w:rsidR="00E31171" w:rsidRPr="006036C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036C7" w:rsidRPr="006036C7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политич</w:t>
            </w:r>
            <w:r w:rsidR="006036C7" w:rsidRPr="006036C7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="006036C7" w:rsidRPr="006036C7">
              <w:rPr>
                <w:rFonts w:ascii="Times New Roman" w:hAnsi="Times New Roman" w:cs="Times New Roman"/>
                <w:sz w:val="36"/>
                <w:szCs w:val="36"/>
              </w:rPr>
              <w:t>ской партии ЛДПР – Либерально-демократическая партия России</w:t>
            </w:r>
            <w:r w:rsidR="006036C7" w:rsidRPr="006036C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6036C7" w:rsidRDefault="006036C7" w:rsidP="006036C7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036C7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6036C7">
              <w:rPr>
                <w:rFonts w:ascii="Times New Roman" w:hAnsi="Times New Roman" w:cs="Times New Roman"/>
                <w:sz w:val="36"/>
                <w:szCs w:val="36"/>
              </w:rPr>
              <w:t>лен партии ЛДПР</w:t>
            </w:r>
            <w:r w:rsidRPr="006036C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6036C7">
              <w:rPr>
                <w:sz w:val="36"/>
                <w:szCs w:val="36"/>
              </w:rPr>
              <w:t xml:space="preserve">  </w:t>
            </w:r>
          </w:p>
        </w:tc>
      </w:tr>
      <w:tr w:rsidR="00D278EE" w:rsidRPr="001747A1" w:rsidTr="00015A6F">
        <w:trPr>
          <w:trHeight w:val="852"/>
          <w:jc w:val="center"/>
        </w:trPr>
        <w:tc>
          <w:tcPr>
            <w:tcW w:w="7841" w:type="dxa"/>
          </w:tcPr>
          <w:p w:rsidR="00D278EE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16" w:type="dxa"/>
          </w:tcPr>
          <w:p w:rsidR="00D278EE" w:rsidRPr="006036C7" w:rsidRDefault="00D278EE" w:rsidP="008459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12113"/>
    <w:rsid w:val="00015A6F"/>
    <w:rsid w:val="00033B6D"/>
    <w:rsid w:val="00034733"/>
    <w:rsid w:val="00036639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C7A7A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100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1686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126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6059"/>
    <w:rsid w:val="00374007"/>
    <w:rsid w:val="0038168C"/>
    <w:rsid w:val="003A077F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409D0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6C7"/>
    <w:rsid w:val="00603753"/>
    <w:rsid w:val="00604851"/>
    <w:rsid w:val="0060691B"/>
    <w:rsid w:val="006115AB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138F"/>
    <w:rsid w:val="00704417"/>
    <w:rsid w:val="007126A0"/>
    <w:rsid w:val="00717370"/>
    <w:rsid w:val="00717C4D"/>
    <w:rsid w:val="00721123"/>
    <w:rsid w:val="00735ED5"/>
    <w:rsid w:val="00741BC9"/>
    <w:rsid w:val="00744DEB"/>
    <w:rsid w:val="00745C29"/>
    <w:rsid w:val="00747EC5"/>
    <w:rsid w:val="00754EE1"/>
    <w:rsid w:val="00755A95"/>
    <w:rsid w:val="00755D37"/>
    <w:rsid w:val="00755EAC"/>
    <w:rsid w:val="007634CC"/>
    <w:rsid w:val="00771011"/>
    <w:rsid w:val="007726DC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0C67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67F8D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07A5"/>
    <w:rsid w:val="00A2229D"/>
    <w:rsid w:val="00A23E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0805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2FA5"/>
    <w:rsid w:val="00D44823"/>
    <w:rsid w:val="00D578BA"/>
    <w:rsid w:val="00D60F7E"/>
    <w:rsid w:val="00D631B5"/>
    <w:rsid w:val="00D665C4"/>
    <w:rsid w:val="00D75599"/>
    <w:rsid w:val="00D84FAC"/>
    <w:rsid w:val="00D9322D"/>
    <w:rsid w:val="00D96FD2"/>
    <w:rsid w:val="00D97C4F"/>
    <w:rsid w:val="00DA0B8B"/>
    <w:rsid w:val="00DA189D"/>
    <w:rsid w:val="00DB6624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26671"/>
    <w:rsid w:val="00E31171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97F09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36A02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088F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4</cp:revision>
  <dcterms:created xsi:type="dcterms:W3CDTF">2020-08-30T10:25:00Z</dcterms:created>
  <dcterms:modified xsi:type="dcterms:W3CDTF">2020-08-30T10:38:00Z</dcterms:modified>
</cp:coreProperties>
</file>