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363C19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942E6B">
        <w:rPr>
          <w:rFonts w:ascii="Times New Roman" w:hAnsi="Times New Roman" w:cs="Times New Roman"/>
          <w:b/>
          <w:sz w:val="40"/>
          <w:szCs w:val="40"/>
        </w:rPr>
        <w:t>1</w:t>
      </w:r>
      <w:r w:rsidR="00BC5DB7">
        <w:rPr>
          <w:rFonts w:ascii="Times New Roman" w:hAnsi="Times New Roman" w:cs="Times New Roman"/>
          <w:b/>
          <w:sz w:val="40"/>
          <w:szCs w:val="40"/>
        </w:rPr>
        <w:t>4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DF086F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ПОПОВА</w:t>
            </w:r>
          </w:p>
          <w:p w:rsidR="00D278EE" w:rsidRPr="00015A6F" w:rsidRDefault="00DF086F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Ольга Юрьевна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A975A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ЩЕТИНКИН</w:t>
            </w:r>
          </w:p>
          <w:p w:rsidR="00D278EE" w:rsidRPr="00015A6F" w:rsidRDefault="00A975A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Валерий Сидорович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A727A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942E6B" w:rsidRPr="00A727A6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A207A5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F086F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F086F">
              <w:rPr>
                <w:rFonts w:ascii="Times New Roman" w:hAnsi="Times New Roman" w:cs="Times New Roman"/>
                <w:sz w:val="36"/>
                <w:szCs w:val="36"/>
              </w:rPr>
              <w:t>февраля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DF086F">
              <w:rPr>
                <w:rFonts w:ascii="Times New Roman" w:hAnsi="Times New Roman" w:cs="Times New Roman"/>
                <w:sz w:val="36"/>
                <w:szCs w:val="36"/>
              </w:rPr>
              <w:t>81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F086F">
              <w:rPr>
                <w:rFonts w:ascii="Times New Roman" w:hAnsi="Times New Roman" w:cs="Times New Roman"/>
                <w:sz w:val="36"/>
                <w:szCs w:val="36"/>
              </w:rPr>
              <w:t>Осинники Кемеровской области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A727A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942E6B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DF086F">
              <w:rPr>
                <w:rFonts w:ascii="Times New Roman" w:hAnsi="Times New Roman" w:cs="Times New Roman"/>
                <w:sz w:val="36"/>
                <w:szCs w:val="36"/>
              </w:rPr>
              <w:t>Курочкино</w:t>
            </w:r>
            <w:r w:rsidR="001B1001" w:rsidRPr="00A727A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A727A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DF0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F086F" w:rsidRPr="00DF086F">
              <w:rPr>
                <w:rFonts w:ascii="Times New Roman" w:hAnsi="Times New Roman" w:cs="Times New Roman"/>
                <w:sz w:val="36"/>
                <w:szCs w:val="36"/>
              </w:rPr>
              <w:t>МУП Метроэлектротранс г.</w:t>
            </w:r>
            <w:r w:rsidR="00DF0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F086F" w:rsidRPr="00DF086F">
              <w:rPr>
                <w:rFonts w:ascii="Times New Roman" w:hAnsi="Times New Roman" w:cs="Times New Roman"/>
                <w:sz w:val="36"/>
                <w:szCs w:val="36"/>
              </w:rPr>
              <w:t>Казань, кондуктор-наставник</w:t>
            </w:r>
            <w:r w:rsidR="00F36A02" w:rsidRPr="00DF086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A727A6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A727A6" w:rsidRPr="00A727A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F086F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F086F" w:rsidRDefault="00D278EE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A727A6" w:rsidRPr="00A727A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F086F" w:rsidRPr="00DF086F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</w:t>
            </w:r>
            <w:r w:rsidR="00DF086F" w:rsidRPr="00DF086F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DF086F">
              <w:rPr>
                <w:rFonts w:ascii="Times New Roman" w:hAnsi="Times New Roman" w:cs="Times New Roman"/>
                <w:sz w:val="36"/>
                <w:szCs w:val="36"/>
              </w:rPr>
              <w:t>тия России.</w:t>
            </w:r>
          </w:p>
          <w:p w:rsidR="00D278EE" w:rsidRPr="00A727A6" w:rsidRDefault="00DF086F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DF086F">
              <w:rPr>
                <w:rFonts w:ascii="Times New Roman" w:hAnsi="Times New Roman" w:cs="Times New Roman"/>
                <w:sz w:val="36"/>
                <w:szCs w:val="36"/>
              </w:rPr>
              <w:t>лен партии 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A727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CE6093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A975AE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975AE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1B261F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975AE">
              <w:rPr>
                <w:rFonts w:ascii="Times New Roman" w:hAnsi="Times New Roman" w:cs="Times New Roman"/>
                <w:sz w:val="36"/>
                <w:szCs w:val="36"/>
              </w:rPr>
              <w:t>июня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975AE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A975AE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A975AE">
              <w:rPr>
                <w:rFonts w:ascii="Times New Roman" w:hAnsi="Times New Roman" w:cs="Times New Roman"/>
                <w:sz w:val="36"/>
                <w:szCs w:val="36"/>
              </w:rPr>
              <w:t>Старочелны - Сюрбеево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975AE">
              <w:rPr>
                <w:rFonts w:ascii="Times New Roman" w:hAnsi="Times New Roman" w:cs="Times New Roman"/>
                <w:sz w:val="36"/>
                <w:szCs w:val="36"/>
              </w:rPr>
              <w:t xml:space="preserve">Комсомольского района </w:t>
            </w:r>
            <w:r w:rsidR="00967F8D" w:rsidRPr="00CE6093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CE6093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207A5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Козловский район,                             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A975AE">
              <w:rPr>
                <w:rFonts w:ascii="Times New Roman" w:hAnsi="Times New Roman" w:cs="Times New Roman"/>
                <w:sz w:val="36"/>
                <w:szCs w:val="36"/>
              </w:rPr>
              <w:t>Курочкино</w:t>
            </w:r>
            <w:r w:rsidR="00D42FA5" w:rsidRPr="00CE60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CE6093" w:rsidRPr="00CE6093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A975A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975AE" w:rsidRPr="00A975AE">
              <w:rPr>
                <w:rFonts w:ascii="Times New Roman" w:hAnsi="Times New Roman" w:cs="Times New Roman"/>
                <w:sz w:val="36"/>
                <w:szCs w:val="36"/>
              </w:rPr>
              <w:t>индивидуальный предприниматель</w:t>
            </w:r>
            <w:r w:rsidR="00D42FA5" w:rsidRPr="00A975A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975AE" w:rsidRPr="00A975AE" w:rsidRDefault="00A975A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975AE">
              <w:rPr>
                <w:rFonts w:ascii="Times New Roman" w:hAnsi="Times New Roman" w:cs="Times New Roman"/>
                <w:sz w:val="36"/>
                <w:szCs w:val="36"/>
              </w:rPr>
              <w:t>епутат Собрания депутатов Тюрлеминского сельского поселения Козловского района Чува</w:t>
            </w:r>
            <w:r w:rsidRPr="00A975AE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r w:rsidRPr="00A975AE">
              <w:rPr>
                <w:rFonts w:ascii="Times New Roman" w:hAnsi="Times New Roman" w:cs="Times New Roman"/>
                <w:sz w:val="36"/>
                <w:szCs w:val="36"/>
              </w:rPr>
              <w:t>ской Республики третьего созыва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CE6093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CE6093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3C19" w:rsidRPr="00CE6093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A975AE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975AE" w:rsidRDefault="00F36A02" w:rsidP="00A975AE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E6093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A975AE" w:rsidRPr="00A975AE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</w:t>
            </w:r>
            <w:r w:rsidR="00A975A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975AE" w:rsidRPr="00240625" w:rsidRDefault="00A975AE" w:rsidP="00A975AE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A975AE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 w:rsidRPr="00E20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E20EF7">
              <w:rPr>
                <w:sz w:val="20"/>
                <w:szCs w:val="20"/>
              </w:rPr>
              <w:t xml:space="preserve"> </w:t>
            </w:r>
          </w:p>
          <w:p w:rsidR="00D278EE" w:rsidRPr="00240625" w:rsidRDefault="00D278EE" w:rsidP="00CE6093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Pr="00A727A6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3C19"/>
    <w:rsid w:val="00366059"/>
    <w:rsid w:val="00374007"/>
    <w:rsid w:val="0038168C"/>
    <w:rsid w:val="003A077F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1E3A"/>
    <w:rsid w:val="00932A85"/>
    <w:rsid w:val="00934E8B"/>
    <w:rsid w:val="009371C9"/>
    <w:rsid w:val="009405AA"/>
    <w:rsid w:val="00940A84"/>
    <w:rsid w:val="00942E6B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07A5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27A6"/>
    <w:rsid w:val="00A73CA0"/>
    <w:rsid w:val="00A8090E"/>
    <w:rsid w:val="00A93E35"/>
    <w:rsid w:val="00A9405E"/>
    <w:rsid w:val="00A975A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50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5DB7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093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2B20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86F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3AC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2020-08-31T11:41:00Z</cp:lastPrinted>
  <dcterms:created xsi:type="dcterms:W3CDTF">2020-08-31T12:49:00Z</dcterms:created>
  <dcterms:modified xsi:type="dcterms:W3CDTF">2020-08-31T13:46:00Z</dcterms:modified>
</cp:coreProperties>
</file>