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30E67">
        <w:rPr>
          <w:rFonts w:ascii="Times New Roman" w:hAnsi="Times New Roman" w:cs="Times New Roman"/>
          <w:b/>
          <w:sz w:val="40"/>
          <w:szCs w:val="40"/>
        </w:rPr>
        <w:t>12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5E4023" w:rsidRDefault="00430E6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ИЛЬИН</w:t>
            </w:r>
          </w:p>
          <w:p w:rsidR="004343F5" w:rsidRDefault="00430E6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Петр Михайлович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6F27AF" w:rsidTr="00111233">
        <w:tc>
          <w:tcPr>
            <w:tcW w:w="4678" w:type="dxa"/>
          </w:tcPr>
          <w:p w:rsidR="00845996" w:rsidRPr="006F27AF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6F27AF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430E67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430E67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6F27AF" w:rsidRPr="00430E67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0E67" w:rsidRPr="00430E67">
              <w:rPr>
                <w:rFonts w:ascii="Times New Roman" w:hAnsi="Times New Roman" w:cs="Times New Roman"/>
                <w:sz w:val="44"/>
                <w:szCs w:val="44"/>
              </w:rPr>
              <w:t>11 апреля 1986</w:t>
            </w: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3161D0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r w:rsidR="006F27AF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430E67" w:rsidRPr="00430E67">
              <w:rPr>
                <w:rFonts w:ascii="Times New Roman" w:hAnsi="Times New Roman" w:cs="Times New Roman"/>
                <w:sz w:val="44"/>
                <w:szCs w:val="44"/>
              </w:rPr>
              <w:t>Шименеево</w:t>
            </w:r>
            <w:r w:rsidR="00BE4C3D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 w:rsidRPr="00430E67">
              <w:rPr>
                <w:rFonts w:ascii="Times New Roman" w:hAnsi="Times New Roman" w:cs="Times New Roman"/>
                <w:sz w:val="44"/>
                <w:szCs w:val="44"/>
              </w:rPr>
              <w:t>Козловского района Чувашской Республики</w:t>
            </w: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430E67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430E67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</w:t>
            </w:r>
            <w:r w:rsidR="00430E67" w:rsidRPr="00430E67">
              <w:rPr>
                <w:rFonts w:ascii="Times New Roman" w:hAnsi="Times New Roman" w:cs="Times New Roman"/>
                <w:sz w:val="44"/>
                <w:szCs w:val="44"/>
              </w:rPr>
              <w:t>д. Шименеево</w:t>
            </w:r>
          </w:p>
          <w:p w:rsidR="005E4023" w:rsidRPr="00430E67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BE4C3D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430E67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работает.</w:t>
            </w:r>
          </w:p>
          <w:p w:rsidR="003161D0" w:rsidRPr="00430E67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>Образование –</w:t>
            </w:r>
            <w:r w:rsidR="005E4023"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E4C3D" w:rsidRPr="00430E67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6F27AF" w:rsidRPr="00430E67" w:rsidRDefault="003161D0" w:rsidP="006F27A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5E4023" w:rsidRPr="00430E67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430E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F27AF" w:rsidRPr="00430E67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bookmarkEnd w:id="0"/>
          <w:p w:rsidR="00845996" w:rsidRPr="006F27AF" w:rsidRDefault="00845996" w:rsidP="00430E67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6F27AF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6F27AF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Pr="006F27AF" w:rsidRDefault="001747A1" w:rsidP="004D75B7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1747A1" w:rsidRPr="006F27AF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5C3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476B5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0E67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0C8E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E4023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7AF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12D3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E4C3D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5C9D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57A5A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2020-08-31T14:19:00Z</dcterms:created>
  <dcterms:modified xsi:type="dcterms:W3CDTF">2020-08-31T14:20:00Z</dcterms:modified>
</cp:coreProperties>
</file>