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3161D0">
        <w:rPr>
          <w:rFonts w:ascii="Times New Roman" w:hAnsi="Times New Roman" w:cs="Times New Roman"/>
          <w:b/>
          <w:sz w:val="40"/>
          <w:szCs w:val="40"/>
        </w:rPr>
        <w:t>КАРАМЫШЕВСКОГО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1E5C3E">
        <w:rPr>
          <w:rFonts w:ascii="Times New Roman" w:hAnsi="Times New Roman" w:cs="Times New Roman"/>
          <w:b/>
          <w:sz w:val="40"/>
          <w:szCs w:val="40"/>
        </w:rPr>
        <w:t>9</w:t>
      </w:r>
    </w:p>
    <w:p w:rsidR="00305E83" w:rsidRPr="004D75B7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3161D0" w:rsidRDefault="003161D0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</w:p>
          <w:p w:rsidR="005E4023" w:rsidRDefault="00BE4C3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ПЕТИКИНА</w:t>
            </w:r>
            <w:r w:rsidR="005E4023"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 xml:space="preserve"> </w:t>
            </w:r>
          </w:p>
          <w:p w:rsidR="004343F5" w:rsidRDefault="00BE4C3D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Анна Васильевна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BE4C3D" w:rsidTr="00111233">
        <w:tc>
          <w:tcPr>
            <w:tcW w:w="4678" w:type="dxa"/>
          </w:tcPr>
          <w:p w:rsidR="00845996" w:rsidRPr="00240625" w:rsidRDefault="008459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845996" w:rsidRPr="00BE4C3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BE4C3D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5E4023" w:rsidRPr="00BE4C3D">
              <w:rPr>
                <w:rFonts w:ascii="Times New Roman" w:hAnsi="Times New Roman" w:cs="Times New Roman"/>
                <w:sz w:val="44"/>
                <w:szCs w:val="44"/>
              </w:rPr>
              <w:t>ась</w:t>
            </w: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E4C3D" w:rsidRPr="00BE4C3D">
              <w:rPr>
                <w:rFonts w:ascii="Times New Roman" w:hAnsi="Times New Roman" w:cs="Times New Roman"/>
                <w:sz w:val="44"/>
                <w:szCs w:val="44"/>
              </w:rPr>
              <w:t>02 октября 1994</w:t>
            </w: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proofErr w:type="gramStart"/>
            <w:r w:rsidR="007A324D" w:rsidRPr="00BE4C3D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End"/>
            <w:r w:rsidR="007A324D"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3161D0"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                                  </w:t>
            </w:r>
            <w:proofErr w:type="gramStart"/>
            <w:r w:rsidR="00BE4C3D" w:rsidRPr="00BE4C3D">
              <w:rPr>
                <w:rFonts w:ascii="Times New Roman" w:hAnsi="Times New Roman" w:cs="Times New Roman"/>
                <w:sz w:val="44"/>
                <w:szCs w:val="44"/>
              </w:rPr>
              <w:t>с</w:t>
            </w:r>
            <w:proofErr w:type="gramEnd"/>
            <w:r w:rsidR="00BE4C3D"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. Карамышево </w:t>
            </w:r>
            <w:r w:rsidR="003161D0" w:rsidRPr="00BE4C3D">
              <w:rPr>
                <w:rFonts w:ascii="Times New Roman" w:hAnsi="Times New Roman" w:cs="Times New Roman"/>
                <w:sz w:val="44"/>
                <w:szCs w:val="44"/>
              </w:rPr>
              <w:t>Козловского района Чувашской Республики</w:t>
            </w: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BE4C3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BE4C3D">
              <w:rPr>
                <w:rFonts w:ascii="Times New Roman" w:hAnsi="Times New Roman" w:cs="Times New Roman"/>
                <w:sz w:val="44"/>
                <w:szCs w:val="44"/>
              </w:rPr>
              <w:t>Чувашская Республика,</w:t>
            </w:r>
            <w:r w:rsidR="003161D0"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Козловский район, </w:t>
            </w:r>
            <w:r w:rsidR="00BE4C3D" w:rsidRPr="00BE4C3D">
              <w:rPr>
                <w:rFonts w:ascii="Times New Roman" w:hAnsi="Times New Roman" w:cs="Times New Roman"/>
                <w:sz w:val="44"/>
                <w:szCs w:val="44"/>
              </w:rPr>
              <w:t>с. Карамышево</w:t>
            </w:r>
            <w:r w:rsidR="004343F5" w:rsidRPr="00BE4C3D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E4023" w:rsidRPr="00BE4C3D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BE4C3D"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 БУ «Козловская ЦРБ им. И.Е.Виноградова» Минздрава  Чувашии, заведующий фельдшерско-акушерского пункта - фельдшер Криушинского фельдшерско-акушерского пункта</w:t>
            </w:r>
          </w:p>
          <w:p w:rsidR="003161D0" w:rsidRPr="00BE4C3D" w:rsidRDefault="004D75B7" w:rsidP="003161D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>Образование –</w:t>
            </w:r>
            <w:r w:rsidR="005E4023"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BE4C3D" w:rsidRPr="00BE4C3D">
              <w:rPr>
                <w:rFonts w:ascii="Times New Roman" w:hAnsi="Times New Roman" w:cs="Times New Roman"/>
                <w:sz w:val="44"/>
                <w:szCs w:val="44"/>
              </w:rPr>
              <w:t>среднее специальное</w:t>
            </w: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5E4023" w:rsidRPr="00BE4C3D" w:rsidRDefault="003161D0" w:rsidP="00BE4C3D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 w:rsidRPr="00BE4C3D">
              <w:rPr>
                <w:rFonts w:ascii="Times New Roman" w:hAnsi="Times New Roman" w:cs="Times New Roman"/>
                <w:sz w:val="44"/>
                <w:szCs w:val="44"/>
              </w:rPr>
              <w:t>Выдвинут</w:t>
            </w:r>
            <w:r w:rsidR="005E4023" w:rsidRPr="00BE4C3D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BE4C3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5E4023" w:rsidRPr="00BE4C3D">
              <w:rPr>
                <w:rFonts w:ascii="Times New Roman" w:hAnsi="Times New Roman" w:cs="Times New Roman"/>
                <w:sz w:val="44"/>
                <w:szCs w:val="44"/>
              </w:rPr>
              <w:t>избирательным объед</w:t>
            </w:r>
            <w:r w:rsidR="005E4023" w:rsidRPr="00BE4C3D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="005E4023" w:rsidRPr="00BE4C3D">
              <w:rPr>
                <w:rFonts w:ascii="Times New Roman" w:hAnsi="Times New Roman" w:cs="Times New Roman"/>
                <w:sz w:val="44"/>
                <w:szCs w:val="44"/>
              </w:rPr>
              <w:t>нением Всероссийской политической партии «ЕДИНАЯ РОССИЯ».</w:t>
            </w:r>
          </w:p>
          <w:p w:rsidR="00845996" w:rsidRPr="00BE4C3D" w:rsidRDefault="00845996" w:rsidP="005E4023">
            <w:pPr>
              <w:ind w:firstLine="742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BE4C3D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BE4C3D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1747A1" w:rsidRDefault="001747A1" w:rsidP="004D75B7">
      <w:pPr>
        <w:jc w:val="both"/>
      </w:pPr>
    </w:p>
    <w:sectPr w:rsidR="001747A1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5C3E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1D0"/>
    <w:rsid w:val="00316E68"/>
    <w:rsid w:val="00317A95"/>
    <w:rsid w:val="00317E91"/>
    <w:rsid w:val="00332FE1"/>
    <w:rsid w:val="0034704C"/>
    <w:rsid w:val="00347150"/>
    <w:rsid w:val="003476B5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0C8E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E4023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E4C3D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76F91"/>
    <w:rsid w:val="00C90D21"/>
    <w:rsid w:val="00C94278"/>
    <w:rsid w:val="00C97D93"/>
    <w:rsid w:val="00CA0CCB"/>
    <w:rsid w:val="00CA18C4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5C9D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3</cp:revision>
  <cp:lastPrinted>2020-08-31T11:26:00Z</cp:lastPrinted>
  <dcterms:created xsi:type="dcterms:W3CDTF">2020-08-31T14:14:00Z</dcterms:created>
  <dcterms:modified xsi:type="dcterms:W3CDTF">2020-08-31T14:16:00Z</dcterms:modified>
</cp:coreProperties>
</file>