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343F5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4343F5">
        <w:rPr>
          <w:rFonts w:ascii="Times New Roman" w:hAnsi="Times New Roman" w:cs="Times New Roman"/>
          <w:b/>
          <w:sz w:val="40"/>
          <w:szCs w:val="40"/>
        </w:rPr>
        <w:t>АТТИКОВСКОГО СЕЛЬСКОГО ПОСЕЛЕНИЯ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A34BB9">
        <w:rPr>
          <w:rFonts w:ascii="Times New Roman" w:hAnsi="Times New Roman" w:cs="Times New Roman"/>
          <w:b/>
          <w:sz w:val="40"/>
          <w:szCs w:val="40"/>
        </w:rPr>
        <w:t>10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305E83" w:rsidRPr="001747A1" w:rsidRDefault="00305E83" w:rsidP="001747A1">
      <w:pPr>
        <w:rPr>
          <w:rFonts w:ascii="Times New Roman" w:hAnsi="Times New Roman" w:cs="Times New Roman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C72522" w:rsidRDefault="00A34BB9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КРАСНОВ</w:t>
            </w:r>
          </w:p>
          <w:p w:rsidR="00845996" w:rsidRPr="00647DD0" w:rsidRDefault="00A34BB9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Николай Владимирович</w:t>
            </w:r>
          </w:p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C72522" w:rsidTr="00111233">
        <w:tc>
          <w:tcPr>
            <w:tcW w:w="4678" w:type="dxa"/>
          </w:tcPr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845996" w:rsidRPr="00A34BB9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34BB9">
              <w:rPr>
                <w:rFonts w:ascii="Times New Roman" w:hAnsi="Times New Roman" w:cs="Times New Roman"/>
                <w:sz w:val="44"/>
                <w:szCs w:val="44"/>
              </w:rPr>
              <w:t>Родил</w:t>
            </w:r>
            <w:r w:rsidR="00DF2247" w:rsidRPr="00A34BB9">
              <w:rPr>
                <w:rFonts w:ascii="Times New Roman" w:hAnsi="Times New Roman" w:cs="Times New Roman"/>
                <w:sz w:val="44"/>
                <w:szCs w:val="44"/>
              </w:rPr>
              <w:t>ся</w:t>
            </w:r>
            <w:r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A34BB9" w:rsidRPr="00A34BB9">
              <w:rPr>
                <w:rFonts w:ascii="Times New Roman" w:hAnsi="Times New Roman" w:cs="Times New Roman"/>
                <w:sz w:val="44"/>
                <w:szCs w:val="44"/>
              </w:rPr>
              <w:t>04</w:t>
            </w:r>
            <w:r w:rsidR="007A324D"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A34BB9" w:rsidRPr="00A34BB9">
              <w:rPr>
                <w:rFonts w:ascii="Times New Roman" w:hAnsi="Times New Roman" w:cs="Times New Roman"/>
                <w:sz w:val="44"/>
                <w:szCs w:val="44"/>
              </w:rPr>
              <w:t>октября</w:t>
            </w:r>
            <w:r w:rsidR="007A324D"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 19</w:t>
            </w:r>
            <w:r w:rsidR="00A34BB9" w:rsidRPr="00A34BB9">
              <w:rPr>
                <w:rFonts w:ascii="Times New Roman" w:hAnsi="Times New Roman" w:cs="Times New Roman"/>
                <w:sz w:val="44"/>
                <w:szCs w:val="44"/>
              </w:rPr>
              <w:t>71</w:t>
            </w:r>
            <w:r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 года </w:t>
            </w:r>
            <w:r w:rsidR="007A324D" w:rsidRPr="00A34BB9">
              <w:rPr>
                <w:rFonts w:ascii="Times New Roman" w:hAnsi="Times New Roman" w:cs="Times New Roman"/>
                <w:sz w:val="44"/>
                <w:szCs w:val="44"/>
              </w:rPr>
              <w:t>в</w:t>
            </w:r>
            <w:r w:rsidR="00A34BB9"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                      </w:t>
            </w:r>
            <w:r w:rsidR="007A324D"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C72522" w:rsidRPr="00A34BB9">
              <w:rPr>
                <w:rFonts w:ascii="Times New Roman" w:hAnsi="Times New Roman" w:cs="Times New Roman"/>
                <w:sz w:val="44"/>
                <w:szCs w:val="44"/>
              </w:rPr>
              <w:t>д. Тоганашево Козловского района</w:t>
            </w:r>
            <w:r w:rsidR="001123C5"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A34BB9">
              <w:rPr>
                <w:rFonts w:ascii="Times New Roman" w:hAnsi="Times New Roman" w:cs="Times New Roman"/>
                <w:sz w:val="44"/>
                <w:szCs w:val="44"/>
              </w:rPr>
              <w:t>Чувашской Республики.</w:t>
            </w:r>
          </w:p>
          <w:p w:rsidR="00845996" w:rsidRPr="00A34BB9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34BB9">
              <w:rPr>
                <w:rFonts w:ascii="Times New Roman" w:hAnsi="Times New Roman" w:cs="Times New Roman"/>
                <w:sz w:val="44"/>
                <w:szCs w:val="44"/>
              </w:rPr>
              <w:t>Место жительства:</w:t>
            </w:r>
            <w:r w:rsidR="001123C5"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DC263C"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Чувашская Республика, Козловский район, д. </w:t>
            </w:r>
            <w:r w:rsidR="00C72522" w:rsidRPr="00A34BB9">
              <w:rPr>
                <w:rFonts w:ascii="Times New Roman" w:hAnsi="Times New Roman" w:cs="Times New Roman"/>
                <w:sz w:val="44"/>
                <w:szCs w:val="44"/>
              </w:rPr>
              <w:t>Тоганашево</w:t>
            </w:r>
            <w:r w:rsidR="00C72522" w:rsidRPr="00A34BB9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A34BB9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Место работы и должность: </w:t>
            </w:r>
            <w:r w:rsidR="00A34BB9" w:rsidRPr="00A34BB9">
              <w:rPr>
                <w:rFonts w:ascii="Times New Roman" w:hAnsi="Times New Roman" w:cs="Times New Roman"/>
                <w:sz w:val="44"/>
                <w:szCs w:val="44"/>
              </w:rPr>
              <w:t>временно не работает</w:t>
            </w:r>
            <w:r w:rsidR="00A34BB9"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bookmarkStart w:id="0" w:name="_GoBack"/>
            <w:bookmarkEnd w:id="0"/>
          </w:p>
          <w:p w:rsidR="00DC263C" w:rsidRPr="00A34BB9" w:rsidRDefault="00845996" w:rsidP="00DC263C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Образование </w:t>
            </w:r>
            <w:r w:rsidR="00DC263C" w:rsidRPr="00A34BB9">
              <w:rPr>
                <w:rFonts w:ascii="Times New Roman" w:hAnsi="Times New Roman" w:cs="Times New Roman"/>
                <w:sz w:val="44"/>
                <w:szCs w:val="44"/>
              </w:rPr>
              <w:t>–</w:t>
            </w:r>
            <w:r w:rsidR="004343F5"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A34BB9" w:rsidRPr="00A34BB9">
              <w:rPr>
                <w:rFonts w:ascii="Times New Roman" w:hAnsi="Times New Roman" w:cs="Times New Roman"/>
                <w:sz w:val="44"/>
                <w:szCs w:val="44"/>
              </w:rPr>
              <w:t>среднее специальное</w:t>
            </w:r>
            <w:r w:rsidR="00DC263C" w:rsidRPr="00A34BB9"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C72522" w:rsidRPr="00A34BB9" w:rsidRDefault="00845996" w:rsidP="00C72522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34BB9">
              <w:rPr>
                <w:rFonts w:ascii="Times New Roman" w:hAnsi="Times New Roman" w:cs="Times New Roman"/>
                <w:sz w:val="44"/>
                <w:szCs w:val="44"/>
              </w:rPr>
              <w:t>Выдвинут</w:t>
            </w:r>
            <w:r w:rsidR="00C72522"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 избирательным объедин</w:t>
            </w:r>
            <w:r w:rsidR="00C72522" w:rsidRPr="00A34BB9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  <w:r w:rsidR="00C72522" w:rsidRPr="00A34BB9">
              <w:rPr>
                <w:rFonts w:ascii="Times New Roman" w:hAnsi="Times New Roman" w:cs="Times New Roman"/>
                <w:sz w:val="44"/>
                <w:szCs w:val="44"/>
              </w:rPr>
              <w:t>нием Всероссийской политической партии «ЕДИНАЯ РОССИЯ».</w:t>
            </w:r>
          </w:p>
          <w:p w:rsidR="00C72522" w:rsidRPr="00A34BB9" w:rsidRDefault="00C72522" w:rsidP="00C72522">
            <w:pPr>
              <w:ind w:firstLine="601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34BB9">
              <w:rPr>
                <w:rFonts w:ascii="Times New Roman" w:hAnsi="Times New Roman" w:cs="Times New Roman"/>
                <w:sz w:val="44"/>
                <w:szCs w:val="44"/>
              </w:rPr>
              <w:t>Член па</w:t>
            </w:r>
            <w:r w:rsidRPr="00A34BB9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r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тии «ЕДИНАЯ РОССИЯ».  </w:t>
            </w:r>
          </w:p>
          <w:p w:rsidR="00845996" w:rsidRPr="00C72522" w:rsidRDefault="00845996" w:rsidP="00DC263C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845996" w:rsidRPr="00C72522" w:rsidRDefault="00845996" w:rsidP="004B3C1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237" w:type="dxa"/>
          </w:tcPr>
          <w:p w:rsidR="00845996" w:rsidRPr="00C72522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23C5"/>
    <w:rsid w:val="00116028"/>
    <w:rsid w:val="00121B4C"/>
    <w:rsid w:val="0013398F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664E0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E68"/>
    <w:rsid w:val="00317A95"/>
    <w:rsid w:val="00317E91"/>
    <w:rsid w:val="00332FE1"/>
    <w:rsid w:val="0034704C"/>
    <w:rsid w:val="00347150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07DDD"/>
    <w:rsid w:val="00410488"/>
    <w:rsid w:val="00417D9E"/>
    <w:rsid w:val="004255D2"/>
    <w:rsid w:val="004343F5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435C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47DD0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A324D"/>
    <w:rsid w:val="007B0A6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4751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268F3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4BB9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2522"/>
    <w:rsid w:val="00C76F91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C263C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2247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02E6"/>
    <w:rsid w:val="00F24EFB"/>
    <w:rsid w:val="00F27809"/>
    <w:rsid w:val="00F30510"/>
    <w:rsid w:val="00F30AFC"/>
    <w:rsid w:val="00F32710"/>
    <w:rsid w:val="00F421A0"/>
    <w:rsid w:val="00F45461"/>
    <w:rsid w:val="00F62061"/>
    <w:rsid w:val="00F74121"/>
    <w:rsid w:val="00F81D7B"/>
    <w:rsid w:val="00F8365A"/>
    <w:rsid w:val="00F861B0"/>
    <w:rsid w:val="00F902FD"/>
    <w:rsid w:val="00F94E6B"/>
    <w:rsid w:val="00F95495"/>
    <w:rsid w:val="00FB2102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dcterms:created xsi:type="dcterms:W3CDTF">2020-08-29T10:32:00Z</dcterms:created>
  <dcterms:modified xsi:type="dcterms:W3CDTF">2020-08-29T10:34:00Z</dcterms:modified>
</cp:coreProperties>
</file>