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2F3126">
        <w:rPr>
          <w:rFonts w:ascii="Times New Roman" w:hAnsi="Times New Roman" w:cs="Times New Roman"/>
          <w:b/>
          <w:sz w:val="40"/>
          <w:szCs w:val="40"/>
        </w:rPr>
        <w:t>АТТИКОВСКОГО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411719">
        <w:rPr>
          <w:rFonts w:ascii="Times New Roman" w:hAnsi="Times New Roman" w:cs="Times New Roman"/>
          <w:b/>
          <w:sz w:val="40"/>
          <w:szCs w:val="40"/>
        </w:rPr>
        <w:t>7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E8220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 xml:space="preserve">АЛЕКСАНДРОВ </w:t>
            </w:r>
          </w:p>
          <w:p w:rsidR="00D278EE" w:rsidRPr="00015A6F" w:rsidRDefault="00E8220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Андрей Николаевич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05794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НИКИТИНА</w:t>
            </w:r>
          </w:p>
          <w:p w:rsidR="00D278EE" w:rsidRPr="00015A6F" w:rsidRDefault="0005794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Людмила Александровна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ся </w:t>
            </w:r>
            <w:r w:rsidR="00E82205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82205">
              <w:rPr>
                <w:rFonts w:ascii="Times New Roman" w:hAnsi="Times New Roman" w:cs="Times New Roman"/>
                <w:sz w:val="36"/>
                <w:szCs w:val="36"/>
              </w:rPr>
              <w:t>июля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E82205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E82205">
              <w:rPr>
                <w:rFonts w:ascii="Times New Roman" w:hAnsi="Times New Roman" w:cs="Times New Roman"/>
                <w:sz w:val="36"/>
                <w:szCs w:val="36"/>
              </w:rPr>
              <w:t>Чешлама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</w:t>
            </w:r>
            <w:r w:rsidR="00C85218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</w:t>
            </w:r>
            <w:r w:rsidR="00E82205">
              <w:rPr>
                <w:rFonts w:ascii="Times New Roman" w:hAnsi="Times New Roman" w:cs="Times New Roman"/>
                <w:sz w:val="36"/>
                <w:szCs w:val="36"/>
              </w:rPr>
              <w:t>г. Чебоксары</w:t>
            </w:r>
          </w:p>
          <w:p w:rsidR="00D278EE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E82205">
              <w:rPr>
                <w:rFonts w:ascii="Times New Roman" w:hAnsi="Times New Roman" w:cs="Times New Roman"/>
                <w:sz w:val="36"/>
                <w:szCs w:val="36"/>
              </w:rPr>
              <w:t xml:space="preserve"> пенсионер.</w:t>
            </w:r>
          </w:p>
          <w:p w:rsidR="00E82205" w:rsidRPr="00E82205" w:rsidRDefault="00E82205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82205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E82205">
              <w:rPr>
                <w:rFonts w:ascii="Times New Roman" w:hAnsi="Times New Roman" w:cs="Times New Roman"/>
                <w:sz w:val="36"/>
                <w:szCs w:val="36"/>
              </w:rPr>
              <w:t>епутат Собрания депутатов Аттиковского сел</w:t>
            </w:r>
            <w:r w:rsidRPr="00E82205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 w:rsidRPr="00E82205">
              <w:rPr>
                <w:rFonts w:ascii="Times New Roman" w:hAnsi="Times New Roman" w:cs="Times New Roman"/>
                <w:sz w:val="36"/>
                <w:szCs w:val="36"/>
              </w:rPr>
              <w:t>ского поселения Козловского района Чувашской Республики третьего созыва</w:t>
            </w:r>
            <w:r w:rsidRPr="00E8220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E8220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среднее</w:t>
            </w:r>
            <w:r w:rsidR="00E82205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DB6624" w:rsidRDefault="00D278EE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ЛДПР – Либерально</w:t>
            </w:r>
            <w:r w:rsidR="00DB6624">
              <w:rPr>
                <w:rFonts w:ascii="Times New Roman" w:hAnsi="Times New Roman" w:cs="Times New Roman"/>
                <w:sz w:val="36"/>
                <w:szCs w:val="36"/>
              </w:rPr>
              <w:t>-демократическая партия России.</w:t>
            </w:r>
          </w:p>
          <w:p w:rsidR="00D278EE" w:rsidRPr="00240625" w:rsidRDefault="00DB6624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лен партии ЛДПР.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7726DC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05794E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5794E">
              <w:rPr>
                <w:rFonts w:ascii="Times New Roman" w:hAnsi="Times New Roman" w:cs="Times New Roman"/>
                <w:sz w:val="36"/>
                <w:szCs w:val="36"/>
              </w:rPr>
              <w:t>02</w:t>
            </w:r>
            <w:r w:rsidR="001B261F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5794E">
              <w:rPr>
                <w:rFonts w:ascii="Times New Roman" w:hAnsi="Times New Roman" w:cs="Times New Roman"/>
                <w:sz w:val="36"/>
                <w:szCs w:val="36"/>
              </w:rPr>
              <w:t>декабря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05794E">
              <w:rPr>
                <w:rFonts w:ascii="Times New Roman" w:hAnsi="Times New Roman" w:cs="Times New Roman"/>
                <w:sz w:val="36"/>
                <w:szCs w:val="36"/>
              </w:rPr>
              <w:t>84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05794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</w:t>
            </w:r>
            <w:r w:rsidR="00110550" w:rsidRPr="007726DC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5794E">
              <w:rPr>
                <w:rFonts w:ascii="Times New Roman" w:hAnsi="Times New Roman" w:cs="Times New Roman"/>
                <w:sz w:val="36"/>
                <w:szCs w:val="36"/>
              </w:rPr>
              <w:t>Чешлама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7726DC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05794E">
              <w:rPr>
                <w:rFonts w:ascii="Times New Roman" w:hAnsi="Times New Roman" w:cs="Times New Roman"/>
                <w:sz w:val="36"/>
                <w:szCs w:val="36"/>
              </w:rPr>
              <w:t>д. Чешлама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726DC" w:rsidRPr="0005794E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Pr="0005794E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05794E" w:rsidRPr="0005794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726DC" w:rsidRPr="0005794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5794E" w:rsidRPr="0005794E">
              <w:rPr>
                <w:rFonts w:ascii="Times New Roman" w:hAnsi="Times New Roman" w:cs="Times New Roman"/>
                <w:sz w:val="36"/>
                <w:szCs w:val="36"/>
              </w:rPr>
              <w:t>Чешламинский магазин ООО «Козловский коопторг», пр</w:t>
            </w:r>
            <w:r w:rsidR="0005794E" w:rsidRPr="0005794E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05794E" w:rsidRPr="0005794E">
              <w:rPr>
                <w:rFonts w:ascii="Times New Roman" w:hAnsi="Times New Roman" w:cs="Times New Roman"/>
                <w:sz w:val="36"/>
                <w:szCs w:val="36"/>
              </w:rPr>
              <w:t>давец</w:t>
            </w:r>
          </w:p>
          <w:p w:rsidR="00D278EE" w:rsidRPr="007726DC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5794E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297E" w:rsidRPr="007726DC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="0005794E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05794E" w:rsidRDefault="00F36A02" w:rsidP="001D357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05794E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5794E" w:rsidRPr="0005794E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</w:t>
            </w:r>
            <w:r w:rsidR="0005794E" w:rsidRPr="0005794E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05794E" w:rsidRPr="0005794E">
              <w:rPr>
                <w:rFonts w:ascii="Times New Roman" w:hAnsi="Times New Roman" w:cs="Times New Roman"/>
                <w:sz w:val="36"/>
                <w:szCs w:val="36"/>
              </w:rPr>
              <w:t>нием Всероссийской политической партии</w:t>
            </w:r>
            <w:r w:rsidR="0005794E">
              <w:rPr>
                <w:rFonts w:ascii="Times New Roman" w:hAnsi="Times New Roman" w:cs="Times New Roman"/>
                <w:sz w:val="36"/>
                <w:szCs w:val="36"/>
              </w:rPr>
              <w:t xml:space="preserve"> «ЕДИНАЯ РОССИЯ».</w:t>
            </w:r>
          </w:p>
          <w:p w:rsidR="00D278EE" w:rsidRPr="00240625" w:rsidRDefault="0005794E" w:rsidP="001D357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05794E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  <w:r w:rsidRPr="00E20EF7">
              <w:rPr>
                <w:sz w:val="20"/>
                <w:szCs w:val="20"/>
              </w:rPr>
              <w:t xml:space="preserve">  </w:t>
            </w: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33B6D"/>
    <w:rsid w:val="00034733"/>
    <w:rsid w:val="000415D7"/>
    <w:rsid w:val="000422EC"/>
    <w:rsid w:val="0004314A"/>
    <w:rsid w:val="00043DB9"/>
    <w:rsid w:val="0005794E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1719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82205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2020-08-29T10:16:00Z</dcterms:created>
  <dcterms:modified xsi:type="dcterms:W3CDTF">2020-08-29T10:23:00Z</dcterms:modified>
</cp:coreProperties>
</file>