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7A29C0">
        <w:rPr>
          <w:rFonts w:ascii="Times New Roman" w:hAnsi="Times New Roman" w:cs="Times New Roman"/>
          <w:b/>
          <w:sz w:val="40"/>
          <w:szCs w:val="40"/>
        </w:rPr>
        <w:t>БАЙГУЛОВСКОГО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4D3C1D">
        <w:rPr>
          <w:rFonts w:ascii="Times New Roman" w:hAnsi="Times New Roman" w:cs="Times New Roman"/>
          <w:b/>
          <w:sz w:val="40"/>
          <w:szCs w:val="40"/>
        </w:rPr>
        <w:t>9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A2714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БАРДАСОВА</w:t>
            </w:r>
          </w:p>
          <w:p w:rsidR="00D278EE" w:rsidRPr="00015A6F" w:rsidRDefault="00A2714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Ольга Геннадиевна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A2714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ШОРКИН</w:t>
            </w:r>
          </w:p>
          <w:p w:rsidR="00D278EE" w:rsidRPr="00015A6F" w:rsidRDefault="00A2714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Михаил Иванович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A27147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14231A" w:rsidRPr="00A27147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="00E21856"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27147" w:rsidRPr="00A27147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27147" w:rsidRPr="00A27147">
              <w:rPr>
                <w:rFonts w:ascii="Times New Roman" w:hAnsi="Times New Roman" w:cs="Times New Roman"/>
                <w:sz w:val="36"/>
                <w:szCs w:val="36"/>
              </w:rPr>
              <w:t>января</w:t>
            </w: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A27147" w:rsidRPr="00A27147">
              <w:rPr>
                <w:rFonts w:ascii="Times New Roman" w:hAnsi="Times New Roman" w:cs="Times New Roman"/>
                <w:sz w:val="36"/>
                <w:szCs w:val="36"/>
              </w:rPr>
              <w:t>76</w:t>
            </w: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A27147"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д. Новая Тюрлема </w:t>
            </w:r>
            <w:r w:rsidR="00DB6624" w:rsidRPr="00A27147">
              <w:rPr>
                <w:rFonts w:ascii="Times New Roman" w:hAnsi="Times New Roman" w:cs="Times New Roman"/>
                <w:sz w:val="36"/>
                <w:szCs w:val="36"/>
              </w:rPr>
              <w:t>Козловского района</w:t>
            </w:r>
            <w:r w:rsidR="00C85218"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A27147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с. </w:t>
            </w:r>
            <w:r w:rsidR="00E21856" w:rsidRPr="00A27147">
              <w:rPr>
                <w:rFonts w:ascii="Times New Roman" w:hAnsi="Times New Roman" w:cs="Times New Roman"/>
                <w:sz w:val="36"/>
                <w:szCs w:val="36"/>
              </w:rPr>
              <w:t>Байгулово.</w:t>
            </w:r>
          </w:p>
          <w:p w:rsidR="0014231A" w:rsidRPr="00A27147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="00A27147"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A27147" w:rsidRPr="00A27147">
              <w:rPr>
                <w:rFonts w:ascii="Times New Roman" w:hAnsi="Times New Roman" w:cs="Times New Roman"/>
                <w:sz w:val="36"/>
                <w:szCs w:val="36"/>
              </w:rPr>
              <w:t>ЗАО «Агрофирма «</w:t>
            </w:r>
            <w:proofErr w:type="spellStart"/>
            <w:r w:rsidR="00A27147" w:rsidRPr="00A27147">
              <w:rPr>
                <w:rFonts w:ascii="Times New Roman" w:hAnsi="Times New Roman" w:cs="Times New Roman"/>
                <w:sz w:val="36"/>
                <w:szCs w:val="36"/>
              </w:rPr>
              <w:t>Куснар</w:t>
            </w:r>
            <w:proofErr w:type="spellEnd"/>
            <w:r w:rsidR="00A27147" w:rsidRPr="00A27147">
              <w:rPr>
                <w:rFonts w:ascii="Times New Roman" w:hAnsi="Times New Roman" w:cs="Times New Roman"/>
                <w:sz w:val="36"/>
                <w:szCs w:val="36"/>
              </w:rPr>
              <w:t>», заведующая зерноскладом и картофелехранилищем</w:t>
            </w:r>
          </w:p>
          <w:p w:rsidR="001F297E" w:rsidRPr="00A27147" w:rsidRDefault="00D278EE" w:rsidP="00A27147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Образование </w:t>
            </w:r>
            <w:r w:rsidR="0014231A"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A27147" w:rsidRPr="00A27147">
              <w:rPr>
                <w:rFonts w:ascii="Times New Roman" w:hAnsi="Times New Roman" w:cs="Times New Roman"/>
                <w:sz w:val="36"/>
                <w:szCs w:val="36"/>
              </w:rPr>
              <w:t>среднее специальное</w:t>
            </w:r>
            <w:r w:rsidR="0014231A" w:rsidRPr="00A2714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4231A" w:rsidRPr="00A27147" w:rsidRDefault="00E21856" w:rsidP="0014231A">
            <w:pPr>
              <w:ind w:firstLine="67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14231A" w:rsidRPr="00A2714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231A" w:rsidRPr="00A27147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«ЕДИНАЯ РОССИЯ».</w:t>
            </w:r>
          </w:p>
          <w:p w:rsidR="00D278EE" w:rsidRPr="00A27147" w:rsidRDefault="0014231A" w:rsidP="0014231A">
            <w:pPr>
              <w:ind w:firstLine="67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>Член партии «ЕДИНАЯ РОССИЯ».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A27147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A27147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27147" w:rsidRPr="00A27147">
              <w:rPr>
                <w:rFonts w:ascii="Times New Roman" w:hAnsi="Times New Roman" w:cs="Times New Roman"/>
                <w:sz w:val="36"/>
                <w:szCs w:val="36"/>
              </w:rPr>
              <w:t>18 января</w:t>
            </w: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A27147" w:rsidRPr="00A27147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14231A"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A27147"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231A"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 w:rsidR="00E21856" w:rsidRPr="00A27147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110550" w:rsidRPr="00A2714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967F8D"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21856" w:rsidRPr="00A27147">
              <w:rPr>
                <w:rFonts w:ascii="Times New Roman" w:hAnsi="Times New Roman" w:cs="Times New Roman"/>
                <w:sz w:val="36"/>
                <w:szCs w:val="36"/>
              </w:rPr>
              <w:t>Байгулово</w:t>
            </w:r>
            <w:r w:rsidR="00967F8D"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A27147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с. </w:t>
            </w:r>
            <w:r w:rsidR="00E21856" w:rsidRPr="00A27147">
              <w:rPr>
                <w:rFonts w:ascii="Times New Roman" w:hAnsi="Times New Roman" w:cs="Times New Roman"/>
                <w:sz w:val="36"/>
                <w:szCs w:val="36"/>
              </w:rPr>
              <w:t>Байгулово</w:t>
            </w:r>
            <w:r w:rsidR="0014231A" w:rsidRPr="00A2714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A27147" w:rsidRPr="00A27147" w:rsidRDefault="001B261F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A27147" w:rsidRPr="00A27147">
              <w:rPr>
                <w:rFonts w:ascii="Times New Roman" w:hAnsi="Times New Roman" w:cs="Times New Roman"/>
                <w:sz w:val="36"/>
                <w:szCs w:val="36"/>
              </w:rPr>
              <w:t>ООО «ТК «Транзит-Сервис», оператор котельной</w:t>
            </w:r>
            <w:r w:rsidR="00A2714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  <w:r w:rsidR="00A27147"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278EE" w:rsidRPr="00A27147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231A" w:rsidRPr="00A27147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231A" w:rsidRPr="00A27147">
              <w:rPr>
                <w:rFonts w:ascii="Times New Roman" w:hAnsi="Times New Roman" w:cs="Times New Roman"/>
                <w:sz w:val="36"/>
                <w:szCs w:val="36"/>
              </w:rPr>
              <w:t>среднее специальное</w:t>
            </w: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E12849" w:rsidRPr="00A27147" w:rsidRDefault="00E12849" w:rsidP="00E12849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14231A" w:rsidRPr="00A27147">
              <w:rPr>
                <w:rFonts w:ascii="Times New Roman" w:hAnsi="Times New Roman" w:cs="Times New Roman"/>
                <w:sz w:val="36"/>
                <w:szCs w:val="36"/>
              </w:rPr>
              <w:t>ыдвинут избирательным объединением политической партии «КОММУНИСТИЧЕСК</w:t>
            </w: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>АЯ ПАРТИЯ РОССИЙСКОЙ ФЕДЕРАЦИИ».</w:t>
            </w:r>
          </w:p>
          <w:p w:rsidR="00D278EE" w:rsidRPr="00A27147" w:rsidRDefault="00E12849" w:rsidP="00E12849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="0014231A" w:rsidRPr="00A27147">
              <w:rPr>
                <w:rFonts w:ascii="Times New Roman" w:hAnsi="Times New Roman" w:cs="Times New Roman"/>
                <w:sz w:val="36"/>
                <w:szCs w:val="36"/>
              </w:rPr>
              <w:t>лен партии КПРФ</w:t>
            </w:r>
            <w:r w:rsidRPr="00A2714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Pr="00A27147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Pr="00A27147" w:rsidRDefault="00D278EE" w:rsidP="008459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231A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E543B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3C1D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5159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A29C0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27147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2849"/>
    <w:rsid w:val="00E15855"/>
    <w:rsid w:val="00E20FCC"/>
    <w:rsid w:val="00E21856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2020-08-29T13:47:00Z</dcterms:created>
  <dcterms:modified xsi:type="dcterms:W3CDTF">2020-08-29T13:52:00Z</dcterms:modified>
</cp:coreProperties>
</file>