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250F76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D278EE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115AB">
        <w:rPr>
          <w:rFonts w:ascii="Times New Roman" w:hAnsi="Times New Roman" w:cs="Times New Roman"/>
          <w:b/>
          <w:sz w:val="40"/>
          <w:szCs w:val="40"/>
        </w:rPr>
        <w:t>1</w:t>
      </w:r>
      <w:r w:rsidR="00250F76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1747A1" w:rsidRDefault="001F297E" w:rsidP="001747A1">
      <w:pPr>
        <w:rPr>
          <w:rFonts w:ascii="Times New Roman" w:hAnsi="Times New Roman" w:cs="Times New Roman"/>
        </w:rPr>
      </w:pPr>
    </w:p>
    <w:tbl>
      <w:tblPr>
        <w:tblStyle w:val="a3"/>
        <w:tblW w:w="16116" w:type="dxa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029"/>
        <w:gridCol w:w="961"/>
        <w:gridCol w:w="7135"/>
      </w:tblGrid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2D3E1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НИКИТИНА</w:t>
            </w:r>
          </w:p>
          <w:p w:rsidR="00D278EE" w:rsidRPr="00240625" w:rsidRDefault="002D3E1B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Анна Валерьевна</w:t>
            </w:r>
          </w:p>
          <w:p w:rsidR="00D278EE" w:rsidRPr="00240625" w:rsidRDefault="00D278EE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240625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Pr="00240625" w:rsidRDefault="000F1D0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ТОЛСТОВА </w:t>
            </w:r>
          </w:p>
          <w:p w:rsidR="00D278EE" w:rsidRPr="00240625" w:rsidRDefault="000F1D09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Светлана Сергеевна</w:t>
            </w:r>
          </w:p>
          <w:p w:rsidR="00D278EE" w:rsidRPr="00240625" w:rsidRDefault="00D278EE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78EE" w:rsidRPr="001747A1" w:rsidTr="001D357E">
        <w:trPr>
          <w:jc w:val="center"/>
        </w:trPr>
        <w:tc>
          <w:tcPr>
            <w:tcW w:w="6991" w:type="dxa"/>
          </w:tcPr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F36A0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 </w:t>
            </w:r>
            <w:r w:rsidR="009D336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D336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 xml:space="preserve">г. Козловка </w:t>
            </w:r>
            <w:r w:rsidR="00C85218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Чувашская Республик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, Козловский район, д.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Карцев - Починок</w:t>
            </w:r>
            <w:r w:rsidRPr="002D3E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D3E1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2D3E1B" w:rsidRPr="00AD5252">
              <w:rPr>
                <w:sz w:val="20"/>
                <w:szCs w:val="20"/>
              </w:rPr>
              <w:t xml:space="preserve"> 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Бюджетное учреждение Чувашской Республики «Республиканская психиатрическая больница» Министерства здравоохранения Чувашской Республики, медицинская сестра</w:t>
            </w:r>
            <w:r w:rsidR="00F36A02" w:rsidRPr="002D3E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– среднее специальное.</w:t>
            </w:r>
          </w:p>
          <w:p w:rsidR="002D3E1B" w:rsidRDefault="00D278EE" w:rsidP="002D3E1B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избирательным об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  <w:r w:rsidR="002D3E1B" w:rsidRPr="002D3E1B">
              <w:rPr>
                <w:rFonts w:ascii="Times New Roman" w:hAnsi="Times New Roman" w:cs="Times New Roman"/>
                <w:sz w:val="36"/>
                <w:szCs w:val="36"/>
              </w:rPr>
              <w:t>единением Всероссийской политической партии «ЕДИНАЯ РОССИЯ»</w:t>
            </w:r>
            <w:r w:rsidR="002D3E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2D3E1B" w:rsidP="002D3E1B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2D3E1B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2D3E1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2D3E1B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20E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5" w:type="dxa"/>
          </w:tcPr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8959C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 xml:space="preserve">              д. Кольцовка Вурнарского района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Республики.</w:t>
            </w:r>
          </w:p>
          <w:p w:rsidR="00D278EE" w:rsidRPr="00240625" w:rsidRDefault="00D278EE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1F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F1D09" w:rsidRDefault="001B261F" w:rsidP="009D336C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0F1D09" w:rsidRPr="000F1D09">
              <w:rPr>
                <w:rFonts w:ascii="Times New Roman" w:hAnsi="Times New Roman" w:cs="Times New Roman"/>
                <w:sz w:val="36"/>
                <w:szCs w:val="36"/>
              </w:rPr>
              <w:t>Урмарский почтамт УФПС Чувашской республик</w:t>
            </w:r>
            <w:proofErr w:type="gramStart"/>
            <w:r w:rsidR="000F1D09" w:rsidRPr="000F1D09">
              <w:rPr>
                <w:rFonts w:ascii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="000F1D09" w:rsidRPr="000F1D09">
              <w:rPr>
                <w:rFonts w:ascii="Times New Roman" w:hAnsi="Times New Roman" w:cs="Times New Roman"/>
                <w:sz w:val="36"/>
                <w:szCs w:val="36"/>
              </w:rPr>
              <w:t xml:space="preserve"> АО «Почта России», по</w:t>
            </w:r>
            <w:r w:rsidR="000F1D09" w:rsidRPr="000F1D09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="000F1D09" w:rsidRPr="000F1D09">
              <w:rPr>
                <w:rFonts w:ascii="Times New Roman" w:hAnsi="Times New Roman" w:cs="Times New Roman"/>
                <w:sz w:val="36"/>
                <w:szCs w:val="36"/>
              </w:rPr>
              <w:t>тальон 1 класса ОПС Козловка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D336C" w:rsidRPr="000F1D0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78EE" w:rsidRPr="00240625" w:rsidRDefault="00D278EE" w:rsidP="009D336C">
            <w:pPr>
              <w:ind w:firstLine="52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0F1D09">
              <w:rPr>
                <w:rFonts w:ascii="Times New Roman" w:hAnsi="Times New Roman" w:cs="Times New Roman"/>
                <w:sz w:val="36"/>
                <w:szCs w:val="36"/>
              </w:rPr>
              <w:t>– неоконченное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0F1D09" w:rsidRDefault="000F1D09" w:rsidP="000F1D09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F1D09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0F1D09">
              <w:rPr>
                <w:rFonts w:ascii="Times New Roman" w:hAnsi="Times New Roman" w:cs="Times New Roman"/>
                <w:sz w:val="36"/>
                <w:szCs w:val="36"/>
              </w:rPr>
              <w:t>ыдвинута избирательным объединением п</w:t>
            </w:r>
            <w:r w:rsidRPr="000F1D09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0F1D09">
              <w:rPr>
                <w:rFonts w:ascii="Times New Roman" w:hAnsi="Times New Roman" w:cs="Times New Roman"/>
                <w:sz w:val="36"/>
                <w:szCs w:val="36"/>
              </w:rPr>
              <w:t>литической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  <w:r w:rsidRPr="000F1D0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1D357E">
        <w:trPr>
          <w:trHeight w:val="852"/>
          <w:jc w:val="center"/>
        </w:trPr>
        <w:tc>
          <w:tcPr>
            <w:tcW w:w="699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35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1D09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0F76"/>
    <w:rsid w:val="00254AFC"/>
    <w:rsid w:val="002578B3"/>
    <w:rsid w:val="00261686"/>
    <w:rsid w:val="0027233B"/>
    <w:rsid w:val="0027534C"/>
    <w:rsid w:val="00287BAB"/>
    <w:rsid w:val="00293C01"/>
    <w:rsid w:val="002974A5"/>
    <w:rsid w:val="002A0D66"/>
    <w:rsid w:val="002A7611"/>
    <w:rsid w:val="002B3668"/>
    <w:rsid w:val="002C66FF"/>
    <w:rsid w:val="002D3E1B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85DFF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959C8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336C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3032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2321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2020-08-29T07:38:00Z</dcterms:created>
  <dcterms:modified xsi:type="dcterms:W3CDTF">2020-08-29T07:47:00Z</dcterms:modified>
</cp:coreProperties>
</file>