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010C0F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13 сентября 2020</w:t>
      </w:r>
      <w:r w:rsidR="00CC4287"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D278EE">
        <w:rPr>
          <w:rFonts w:ascii="Times New Roman" w:hAnsi="Times New Roman" w:cs="Times New Roman"/>
          <w:b/>
          <w:sz w:val="40"/>
          <w:szCs w:val="40"/>
        </w:rPr>
        <w:t>КОЗЛОВСКОГО ГОРОДСКОГО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6115AB">
        <w:rPr>
          <w:rFonts w:ascii="Times New Roman" w:hAnsi="Times New Roman" w:cs="Times New Roman"/>
          <w:b/>
          <w:sz w:val="40"/>
          <w:szCs w:val="40"/>
        </w:rPr>
        <w:t>1</w:t>
      </w:r>
      <w:r w:rsidR="00010C0F">
        <w:rPr>
          <w:rFonts w:ascii="Times New Roman" w:hAnsi="Times New Roman" w:cs="Times New Roman"/>
          <w:b/>
          <w:sz w:val="40"/>
          <w:szCs w:val="40"/>
        </w:rPr>
        <w:t>6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1747A1" w:rsidRDefault="001F297E" w:rsidP="001747A1">
      <w:pPr>
        <w:rPr>
          <w:rFonts w:ascii="Times New Roman" w:hAnsi="Times New Roman" w:cs="Times New Roman"/>
        </w:rPr>
      </w:pPr>
    </w:p>
    <w:tbl>
      <w:tblPr>
        <w:tblStyle w:val="a3"/>
        <w:tblW w:w="16116" w:type="dxa"/>
        <w:jc w:val="center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1029"/>
        <w:gridCol w:w="961"/>
        <w:gridCol w:w="7135"/>
      </w:tblGrid>
      <w:tr w:rsidR="00D278EE" w:rsidRPr="001747A1" w:rsidTr="001D357E">
        <w:trPr>
          <w:jc w:val="center"/>
        </w:trPr>
        <w:tc>
          <w:tcPr>
            <w:tcW w:w="6991" w:type="dxa"/>
          </w:tcPr>
          <w:p w:rsidR="00D278EE" w:rsidRPr="00240625" w:rsidRDefault="00C03CD0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ГУСЕВА</w:t>
            </w:r>
          </w:p>
          <w:p w:rsidR="00D278EE" w:rsidRPr="00240625" w:rsidRDefault="00C03CD0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Елена Юрьевна</w:t>
            </w:r>
          </w:p>
          <w:p w:rsidR="00D278EE" w:rsidRPr="00240625" w:rsidRDefault="00D278EE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Pr="00240625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240625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7135" w:type="dxa"/>
          </w:tcPr>
          <w:p w:rsidR="00C5231F" w:rsidRDefault="00C5231F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ЯКОВЛЕВ</w:t>
            </w:r>
          </w:p>
          <w:p w:rsidR="00D278EE" w:rsidRPr="00240625" w:rsidRDefault="00C5231F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Александр Валентинович</w:t>
            </w:r>
          </w:p>
          <w:p w:rsidR="00D278EE" w:rsidRPr="00240625" w:rsidRDefault="00D278EE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278EE" w:rsidRPr="001747A1" w:rsidTr="001D357E">
        <w:trPr>
          <w:jc w:val="center"/>
        </w:trPr>
        <w:tc>
          <w:tcPr>
            <w:tcW w:w="6991" w:type="dxa"/>
          </w:tcPr>
          <w:p w:rsidR="00D278EE" w:rsidRPr="00C03CD0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03CD0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C03CD0" w:rsidRPr="00C03CD0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Pr="00C03CD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959C8" w:rsidRPr="00C03CD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C03CD0" w:rsidRPr="00C03CD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C03CD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03CD0" w:rsidRPr="00C03CD0">
              <w:rPr>
                <w:rFonts w:ascii="Times New Roman" w:hAnsi="Times New Roman" w:cs="Times New Roman"/>
                <w:sz w:val="36"/>
                <w:szCs w:val="36"/>
              </w:rPr>
              <w:t>апреля</w:t>
            </w:r>
            <w:r w:rsidRPr="00C03CD0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C03CD0" w:rsidRPr="00C03CD0">
              <w:rPr>
                <w:rFonts w:ascii="Times New Roman" w:hAnsi="Times New Roman" w:cs="Times New Roman"/>
                <w:sz w:val="36"/>
                <w:szCs w:val="36"/>
              </w:rPr>
              <w:t>82</w:t>
            </w:r>
            <w:r w:rsidRPr="00C03CD0">
              <w:rPr>
                <w:rFonts w:ascii="Times New Roman" w:hAnsi="Times New Roman" w:cs="Times New Roman"/>
                <w:sz w:val="36"/>
                <w:szCs w:val="36"/>
              </w:rPr>
              <w:t xml:space="preserve"> года в  </w:t>
            </w:r>
            <w:r w:rsidR="009D336C" w:rsidRPr="00C03CD0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C03CD0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C03CD0" w:rsidRPr="00C03CD0">
              <w:rPr>
                <w:rFonts w:ascii="Times New Roman" w:hAnsi="Times New Roman" w:cs="Times New Roman"/>
                <w:sz w:val="36"/>
                <w:szCs w:val="36"/>
              </w:rPr>
              <w:t>г. Козловка</w:t>
            </w:r>
            <w:r w:rsidR="00C85218" w:rsidRPr="00C03CD0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C03C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C03CD0" w:rsidRPr="00C03CD0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03CD0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C03CD0" w:rsidRPr="00C03CD0">
              <w:rPr>
                <w:rFonts w:ascii="Times New Roman" w:hAnsi="Times New Roman" w:cs="Times New Roman"/>
                <w:sz w:val="36"/>
                <w:szCs w:val="36"/>
              </w:rPr>
              <w:t>Чувашская Республика, г. Козловка.</w:t>
            </w:r>
          </w:p>
          <w:p w:rsidR="00D278EE" w:rsidRPr="00C03CD0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03CD0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C03CD0" w:rsidRPr="00C03CD0">
              <w:rPr>
                <w:rFonts w:ascii="Times New Roman" w:hAnsi="Times New Roman" w:cs="Times New Roman"/>
                <w:sz w:val="36"/>
                <w:szCs w:val="36"/>
              </w:rPr>
              <w:t>временно не работает</w:t>
            </w:r>
            <w:r w:rsidR="00C03CD0" w:rsidRPr="00C03C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C03CD0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03CD0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C03CD0" w:rsidRPr="00C03CD0">
              <w:rPr>
                <w:rFonts w:ascii="Times New Roman" w:hAnsi="Times New Roman" w:cs="Times New Roman"/>
                <w:sz w:val="36"/>
                <w:szCs w:val="36"/>
              </w:rPr>
              <w:t xml:space="preserve"> – среднее специальное</w:t>
            </w:r>
            <w:r w:rsidRPr="00C03C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C03CD0" w:rsidRDefault="00D278EE" w:rsidP="00C03CD0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03CD0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C03CD0" w:rsidRPr="00C03C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C03CD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03CD0" w:rsidRPr="00C03CD0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СПРАВЕДЛИВАЯ РОССИЯ</w:t>
            </w:r>
            <w:r w:rsidR="00C03C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240625" w:rsidRDefault="00C03CD0" w:rsidP="00C03CD0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C03CD0">
              <w:rPr>
                <w:rFonts w:ascii="Times New Roman" w:hAnsi="Times New Roman" w:cs="Times New Roman"/>
                <w:sz w:val="36"/>
                <w:szCs w:val="36"/>
              </w:rPr>
              <w:t>лен партии СПРАВЕДЛИВАЯ РОССИЯ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35" w:type="dxa"/>
          </w:tcPr>
          <w:p w:rsidR="00D278EE" w:rsidRPr="00C5231F" w:rsidRDefault="00D278EE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5231F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C5231F" w:rsidRPr="00C5231F">
              <w:rPr>
                <w:rFonts w:ascii="Times New Roman" w:hAnsi="Times New Roman" w:cs="Times New Roman"/>
                <w:sz w:val="36"/>
                <w:szCs w:val="36"/>
              </w:rPr>
              <w:t>ся</w:t>
            </w:r>
            <w:r w:rsidRPr="00C523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5231F" w:rsidRPr="00C5231F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1B261F" w:rsidRPr="00C523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5231F" w:rsidRPr="00C5231F">
              <w:rPr>
                <w:rFonts w:ascii="Times New Roman" w:hAnsi="Times New Roman" w:cs="Times New Roman"/>
                <w:sz w:val="36"/>
                <w:szCs w:val="36"/>
              </w:rPr>
              <w:t xml:space="preserve">марта </w:t>
            </w:r>
            <w:r w:rsidRPr="00C5231F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8959C8" w:rsidRPr="00C5231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C5231F" w:rsidRPr="00C5231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C5231F">
              <w:rPr>
                <w:rFonts w:ascii="Times New Roman" w:hAnsi="Times New Roman" w:cs="Times New Roman"/>
                <w:sz w:val="36"/>
                <w:szCs w:val="36"/>
              </w:rPr>
              <w:t xml:space="preserve"> года в</w:t>
            </w:r>
            <w:r w:rsidR="00C5231F" w:rsidRPr="00C5231F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</w:t>
            </w:r>
            <w:r w:rsidRPr="00C523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5231F" w:rsidRPr="00C5231F">
              <w:rPr>
                <w:rFonts w:ascii="Times New Roman" w:hAnsi="Times New Roman" w:cs="Times New Roman"/>
                <w:sz w:val="36"/>
                <w:szCs w:val="36"/>
              </w:rPr>
              <w:t xml:space="preserve">с. Байгулово Козловского района </w:t>
            </w:r>
            <w:r w:rsidRPr="00C5231F">
              <w:rPr>
                <w:rFonts w:ascii="Times New Roman" w:hAnsi="Times New Roman" w:cs="Times New Roman"/>
                <w:sz w:val="36"/>
                <w:szCs w:val="36"/>
              </w:rPr>
              <w:t>Чувашской Республики.</w:t>
            </w:r>
          </w:p>
          <w:p w:rsidR="00D278EE" w:rsidRPr="00C5231F" w:rsidRDefault="00D278EE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5231F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Чувашская Республика, </w:t>
            </w:r>
            <w:r w:rsidR="00C5231F" w:rsidRPr="00C5231F">
              <w:rPr>
                <w:rFonts w:ascii="Times New Roman" w:hAnsi="Times New Roman" w:cs="Times New Roman"/>
                <w:sz w:val="36"/>
                <w:szCs w:val="36"/>
              </w:rPr>
              <w:t>Козловский район, с. Байгулово</w:t>
            </w:r>
          </w:p>
          <w:p w:rsidR="001B261F" w:rsidRPr="00C5231F" w:rsidRDefault="001B261F" w:rsidP="001B261F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5231F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C5231F" w:rsidRPr="00C5231F">
              <w:rPr>
                <w:rFonts w:ascii="Times New Roman" w:hAnsi="Times New Roman" w:cs="Times New Roman"/>
                <w:sz w:val="36"/>
                <w:szCs w:val="36"/>
              </w:rPr>
              <w:t>филиал АО «Газпром газораспределение Чебоксары» в г.</w:t>
            </w:r>
            <w:r w:rsidR="00C523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5231F" w:rsidRPr="00C5231F">
              <w:rPr>
                <w:rFonts w:ascii="Times New Roman" w:hAnsi="Times New Roman" w:cs="Times New Roman"/>
                <w:sz w:val="36"/>
                <w:szCs w:val="36"/>
              </w:rPr>
              <w:t>Козловке, директор филиала</w:t>
            </w:r>
            <w:r w:rsidR="00C5231F" w:rsidRPr="00C5231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C5231F" w:rsidRPr="00C5231F" w:rsidRDefault="00D278EE" w:rsidP="00C5231F">
            <w:pPr>
              <w:ind w:firstLine="52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5231F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C5231F" w:rsidRPr="00C5231F">
              <w:rPr>
                <w:rFonts w:ascii="Times New Roman" w:hAnsi="Times New Roman" w:cs="Times New Roman"/>
                <w:sz w:val="36"/>
                <w:szCs w:val="36"/>
              </w:rPr>
              <w:t>– высшее.</w:t>
            </w:r>
          </w:p>
          <w:p w:rsidR="00C5231F" w:rsidRDefault="00C5231F" w:rsidP="00C5231F">
            <w:pPr>
              <w:ind w:firstLine="52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5231F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C5231F">
              <w:rPr>
                <w:rFonts w:ascii="Times New Roman" w:hAnsi="Times New Roman" w:cs="Times New Roman"/>
                <w:sz w:val="36"/>
                <w:szCs w:val="36"/>
              </w:rPr>
              <w:t>ыдвинут избирательным объединением Вс</w:t>
            </w:r>
            <w:r w:rsidRPr="00C5231F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C5231F">
              <w:rPr>
                <w:rFonts w:ascii="Times New Roman" w:hAnsi="Times New Roman" w:cs="Times New Roman"/>
                <w:sz w:val="36"/>
                <w:szCs w:val="36"/>
              </w:rPr>
              <w:t>российской политической партии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«ЕДИНАЯ РОССИЯ».</w:t>
            </w:r>
          </w:p>
          <w:p w:rsidR="00C5231F" w:rsidRPr="00C5231F" w:rsidRDefault="00C5231F" w:rsidP="00C5231F">
            <w:pPr>
              <w:ind w:firstLine="52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C5231F">
              <w:rPr>
                <w:rFonts w:ascii="Times New Roman" w:hAnsi="Times New Roman" w:cs="Times New Roman"/>
                <w:sz w:val="36"/>
                <w:szCs w:val="36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bookmarkStart w:id="0" w:name="_GoBack"/>
            <w:bookmarkEnd w:id="0"/>
            <w:r w:rsidRPr="00C523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278EE" w:rsidRPr="00240625" w:rsidRDefault="00D278EE" w:rsidP="001D357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78EE" w:rsidRPr="001747A1" w:rsidTr="001D357E">
        <w:trPr>
          <w:trHeight w:val="852"/>
          <w:jc w:val="center"/>
        </w:trPr>
        <w:tc>
          <w:tcPr>
            <w:tcW w:w="699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35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0C0F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974A5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85DFF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959C8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D336C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3CD0"/>
    <w:rsid w:val="00C063FC"/>
    <w:rsid w:val="00C2524E"/>
    <w:rsid w:val="00C44C0B"/>
    <w:rsid w:val="00C45F86"/>
    <w:rsid w:val="00C50013"/>
    <w:rsid w:val="00C51EEF"/>
    <w:rsid w:val="00C5231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3032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02321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</cp:revision>
  <dcterms:created xsi:type="dcterms:W3CDTF">2020-08-29T08:41:00Z</dcterms:created>
  <dcterms:modified xsi:type="dcterms:W3CDTF">2020-08-29T08:47:00Z</dcterms:modified>
</cp:coreProperties>
</file>