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9E30AA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9E30AA" w:rsidRDefault="00CC4287" w:rsidP="00CC428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E30AA">
        <w:rPr>
          <w:rFonts w:ascii="Times New Roman" w:hAnsi="Times New Roman" w:cs="Times New Roman"/>
          <w:b/>
          <w:bCs/>
          <w:sz w:val="36"/>
          <w:szCs w:val="36"/>
        </w:rPr>
        <w:t>ВЫБОРЫ ГЛАВЫ ЧУВАШСКОЙ РЕСПУБЛИКИ</w:t>
      </w:r>
    </w:p>
    <w:p w:rsidR="00CC4287" w:rsidRPr="009E30AA" w:rsidRDefault="00CC4287" w:rsidP="00CC4287">
      <w:pPr>
        <w:rPr>
          <w:rFonts w:ascii="Times New Roman" w:hAnsi="Times New Roman" w:cs="Times New Roman"/>
          <w:sz w:val="36"/>
          <w:szCs w:val="36"/>
        </w:rPr>
      </w:pPr>
      <w:r w:rsidRPr="009E30AA">
        <w:rPr>
          <w:rFonts w:ascii="Times New Roman" w:hAnsi="Times New Roman" w:cs="Times New Roman"/>
          <w:b/>
          <w:bCs/>
          <w:sz w:val="36"/>
          <w:szCs w:val="36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E30AA">
        <w:rPr>
          <w:rFonts w:ascii="Times New Roman" w:hAnsi="Times New Roman" w:cs="Times New Roman"/>
          <w:b/>
          <w:sz w:val="40"/>
          <w:szCs w:val="40"/>
        </w:rPr>
        <w:t>7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1F297E" w:rsidRPr="001747A1" w:rsidRDefault="001F297E" w:rsidP="001747A1">
      <w:pPr>
        <w:rPr>
          <w:rFonts w:ascii="Times New Roman" w:hAnsi="Times New Roman" w:cs="Times New Roman"/>
        </w:rPr>
      </w:pPr>
    </w:p>
    <w:tbl>
      <w:tblPr>
        <w:tblStyle w:val="a3"/>
        <w:tblW w:w="16116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961"/>
        <w:gridCol w:w="7135"/>
      </w:tblGrid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9E30A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ЗОТОВА</w:t>
            </w:r>
          </w:p>
          <w:p w:rsidR="00D278EE" w:rsidRPr="00240625" w:rsidRDefault="009E30A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Лариса Михайловна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9E30A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КОНЮКОВ</w:t>
            </w:r>
          </w:p>
          <w:p w:rsidR="00D278EE" w:rsidRPr="00240625" w:rsidRDefault="009E30A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Михаил Иванович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Родилась 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>06 декабря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C85218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 xml:space="preserve"> Набережные Челны Республики Татарстан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9E30AA" w:rsidRPr="009E30AA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9E30AA" w:rsidRPr="009E30AA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E30AA" w:rsidRDefault="00D278EE" w:rsidP="009E30A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высшее.</w:t>
            </w:r>
          </w:p>
          <w:p w:rsidR="009E30AA" w:rsidRDefault="009E30AA" w:rsidP="009E30A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9E30AA">
              <w:rPr>
                <w:rFonts w:ascii="Times New Roman" w:hAnsi="Times New Roman" w:cs="Times New Roman"/>
                <w:sz w:val="36"/>
                <w:szCs w:val="36"/>
              </w:rPr>
              <w:t>ыдвинута избирательным объединением Всеросси</w:t>
            </w:r>
            <w:r w:rsidRPr="009E30AA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r w:rsidRPr="009E30AA">
              <w:rPr>
                <w:rFonts w:ascii="Times New Roman" w:hAnsi="Times New Roman" w:cs="Times New Roman"/>
                <w:sz w:val="36"/>
                <w:szCs w:val="36"/>
              </w:rPr>
              <w:t>ской политической 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D278EE" w:rsidRPr="009E30AA" w:rsidRDefault="009E30AA" w:rsidP="009E30AA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9E30AA">
              <w:rPr>
                <w:rFonts w:ascii="Times New Roman" w:hAnsi="Times New Roman" w:cs="Times New Roman"/>
                <w:sz w:val="36"/>
                <w:szCs w:val="36"/>
              </w:rPr>
              <w:t>лен 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  <w:r w:rsidRPr="009E30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>26 октября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9E30AA">
              <w:rPr>
                <w:rFonts w:ascii="Times New Roman" w:hAnsi="Times New Roman" w:cs="Times New Roman"/>
                <w:sz w:val="36"/>
                <w:szCs w:val="36"/>
              </w:rPr>
              <w:t>г. 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164F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B261F" w:rsidRPr="00240625" w:rsidRDefault="00D278EE" w:rsidP="001B261F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164F98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164F98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1F297E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64F98" w:rsidRDefault="00164F98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64F98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164F98">
              <w:rPr>
                <w:rFonts w:ascii="Times New Roman" w:hAnsi="Times New Roman" w:cs="Times New Roman"/>
                <w:sz w:val="36"/>
                <w:szCs w:val="36"/>
              </w:rPr>
              <w:t xml:space="preserve">Собрания депутатов Козловского городского поселения Козловского района Чувашской Республики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третьего созыва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164F98" w:rsidRDefault="00164F98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164F98">
              <w:rPr>
                <w:rFonts w:ascii="Times New Roman" w:hAnsi="Times New Roman" w:cs="Times New Roman"/>
                <w:sz w:val="36"/>
                <w:szCs w:val="36"/>
              </w:rPr>
              <w:t>ыдвинут изб</w:t>
            </w:r>
            <w:r w:rsidRPr="00164F98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164F98">
              <w:rPr>
                <w:rFonts w:ascii="Times New Roman" w:hAnsi="Times New Roman" w:cs="Times New Roman"/>
                <w:sz w:val="36"/>
                <w:szCs w:val="36"/>
              </w:rPr>
              <w:t>рательным объединением политической партии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164F98">
              <w:rPr>
                <w:rFonts w:ascii="Times New Roman" w:hAnsi="Times New Roman" w:cs="Times New Roman"/>
                <w:sz w:val="36"/>
                <w:szCs w:val="36"/>
              </w:rPr>
              <w:t>«КОММУНИСТИЧЕСКАЯ ПАРТИЯ РОССИЙС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КОЙ ФЕДЕРАЦИИ».</w:t>
            </w:r>
          </w:p>
          <w:p w:rsidR="00D278EE" w:rsidRPr="00164F98" w:rsidRDefault="00164F98" w:rsidP="001D357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164F98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278EE" w:rsidRPr="001747A1" w:rsidTr="001D357E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64F98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0EE6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1F21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A16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5C3"/>
    <w:rsid w:val="009E0E1C"/>
    <w:rsid w:val="009E143F"/>
    <w:rsid w:val="009E30AA"/>
    <w:rsid w:val="009E658F"/>
    <w:rsid w:val="009F1B49"/>
    <w:rsid w:val="009F5483"/>
    <w:rsid w:val="009F6CDD"/>
    <w:rsid w:val="00A003E3"/>
    <w:rsid w:val="00A0517A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2020-08-28T12:49:00Z</cp:lastPrinted>
  <dcterms:created xsi:type="dcterms:W3CDTF">2020-08-28T12:32:00Z</dcterms:created>
  <dcterms:modified xsi:type="dcterms:W3CDTF">2020-08-28T12:51:00Z</dcterms:modified>
</cp:coreProperties>
</file>