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F54BDB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F54BD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МЫКОВ </w:t>
            </w:r>
          </w:p>
          <w:p w:rsidR="00D278EE" w:rsidRPr="00015A6F" w:rsidRDefault="00F54BD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Олег Николаевич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F54BD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СЕРГЕЕВА </w:t>
            </w:r>
          </w:p>
          <w:p w:rsidR="00D278EE" w:rsidRPr="00015A6F" w:rsidRDefault="00F54BD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Лариса Николаевна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FC320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54BDB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д. Еметкино.</w:t>
            </w:r>
          </w:p>
          <w:p w:rsidR="00D930A2" w:rsidRPr="00F54BD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F54BDB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F54BDB" w:rsidRPr="00F54BDB">
              <w:rPr>
                <w:rFonts w:ascii="Times New Roman" w:hAnsi="Times New Roman" w:cs="Times New Roman"/>
                <w:sz w:val="36"/>
                <w:szCs w:val="36"/>
              </w:rPr>
              <w:t>крестьянское (фермерское) хозяйство, глава</w:t>
            </w:r>
            <w:r w:rsidR="00D930A2" w:rsidRPr="00F54BD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A75A5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54BDB" w:rsidRPr="00A75A51" w:rsidRDefault="00D278EE" w:rsidP="00F54BD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F54BDB" w:rsidRPr="00A75A5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D278EE" w:rsidRPr="00A75A51" w:rsidRDefault="00F54BDB" w:rsidP="00F54BDB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Член  партии ЛДПР.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616" w:type="dxa"/>
          </w:tcPr>
          <w:p w:rsidR="00D278EE" w:rsidRPr="001955CB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г. Новочебоксарск</w:t>
            </w:r>
            <w:r w:rsidR="00967F8D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1955CB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Еметкино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1955CB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МБОУ «Еметкинская средняя общеобразовательная шк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ла», учитель</w:t>
            </w:r>
            <w:r w:rsidR="00B75531"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54BDB" w:rsidRPr="001955CB" w:rsidRDefault="00F54BDB" w:rsidP="00F54BDB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Еметкинского сельского поселения Козловского района Чувашской Республики третьего созыва.</w:t>
            </w:r>
          </w:p>
          <w:p w:rsidR="00AB444B" w:rsidRPr="001955CB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955CB" w:rsidRPr="001955CB" w:rsidRDefault="00AB444B" w:rsidP="00F54BD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1955CB"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54BDB" w:rsidRPr="001955CB" w:rsidRDefault="001955CB" w:rsidP="00F54BD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 w:rsidRPr="001955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54BDB" w:rsidRPr="001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A75A51" w:rsidRDefault="00D278EE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Pr="00A75A51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955CB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5D4A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75A51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4C92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54BDB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2020-08-29T14:13:00Z</dcterms:created>
  <dcterms:modified xsi:type="dcterms:W3CDTF">2020-08-29T14:24:00Z</dcterms:modified>
</cp:coreProperties>
</file>