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0F3E0F">
        <w:rPr>
          <w:rFonts w:ascii="Times New Roman" w:hAnsi="Times New Roman" w:cs="Times New Roman"/>
          <w:b/>
          <w:sz w:val="40"/>
          <w:szCs w:val="40"/>
        </w:rPr>
        <w:t>ЕМЕТКИНСКОГО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373E0C">
        <w:rPr>
          <w:rFonts w:ascii="Times New Roman" w:hAnsi="Times New Roman" w:cs="Times New Roman"/>
          <w:b/>
          <w:sz w:val="40"/>
          <w:szCs w:val="40"/>
        </w:rPr>
        <w:t>6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08350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ИВАНОВ</w:t>
            </w:r>
          </w:p>
          <w:p w:rsidR="00D278EE" w:rsidRPr="00015A6F" w:rsidRDefault="0008350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Александр Петрович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45251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ПАШИНА</w:t>
            </w:r>
          </w:p>
          <w:p w:rsidR="00D278EE" w:rsidRPr="00015A6F" w:rsidRDefault="0045251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Светлана Валерьевна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45251D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D930A2" w:rsidRPr="0045251D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="00FC3201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83509" w:rsidRPr="0045251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930A2" w:rsidRPr="0045251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83509" w:rsidRPr="0045251D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D930A2" w:rsidRPr="0045251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083509" w:rsidRPr="0045251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083509" w:rsidRPr="0045251D">
              <w:rPr>
                <w:rFonts w:ascii="Times New Roman" w:hAnsi="Times New Roman" w:cs="Times New Roman"/>
                <w:sz w:val="36"/>
                <w:szCs w:val="36"/>
              </w:rPr>
              <w:t>Бишево</w:t>
            </w:r>
            <w:r w:rsidR="00DB6624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 w:rsidR="00C85218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45251D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D930A2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083509" w:rsidRPr="0045251D">
              <w:rPr>
                <w:rFonts w:ascii="Times New Roman" w:hAnsi="Times New Roman" w:cs="Times New Roman"/>
                <w:sz w:val="36"/>
                <w:szCs w:val="36"/>
              </w:rPr>
              <w:t>Бишево</w:t>
            </w:r>
            <w:r w:rsidR="00D930A2" w:rsidRPr="0045251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</w:p>
          <w:p w:rsidR="00D930A2" w:rsidRPr="0045251D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D930A2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083509" w:rsidRPr="0045251D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D930A2" w:rsidRPr="0045251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45251D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FC3201" w:rsidRPr="0045251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45251D" w:rsidRPr="0045251D" w:rsidRDefault="00D278EE" w:rsidP="00FC32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нием политической партии ЛДПР – Либерально-демократическая партия Ро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сии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C3201" w:rsidRPr="0045251D" w:rsidRDefault="0045251D" w:rsidP="00FC32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>лен  партии ЛДПР</w:t>
            </w:r>
            <w:r w:rsidR="00FC3201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D278EE" w:rsidRPr="00240625" w:rsidRDefault="00D278EE" w:rsidP="0045251D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45251D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45251D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B75531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ноября</w:t>
            </w:r>
            <w:r w:rsidR="00B75531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года в</w:t>
            </w:r>
            <w:r w:rsidR="00B75531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10550" w:rsidRPr="0045251D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Бишево</w:t>
            </w:r>
            <w:r w:rsidR="00967F8D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45251D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B75531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Бишево</w:t>
            </w:r>
            <w:r w:rsidR="00B75531" w:rsidRPr="0045251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C3201" w:rsidRPr="0045251D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B75531" w:rsidRPr="0045251D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AB444B" w:rsidRPr="0045251D" w:rsidRDefault="00D278EE" w:rsidP="00AB444B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75531" w:rsidRPr="0045251D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B444B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278EE" w:rsidRPr="0045251D" w:rsidRDefault="00AB444B" w:rsidP="0045251D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 xml:space="preserve">тической партии </w:t>
            </w:r>
            <w:r w:rsidR="0045251D" w:rsidRPr="0045251D">
              <w:rPr>
                <w:rFonts w:ascii="Times New Roman" w:hAnsi="Times New Roman" w:cs="Times New Roman"/>
                <w:sz w:val="36"/>
                <w:szCs w:val="36"/>
              </w:rPr>
              <w:t>СПРАВЕДЛИВАЯ РОССИЯ</w:t>
            </w:r>
            <w:r w:rsidR="00B75531" w:rsidRPr="0045251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3509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3E0F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3E0C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5251D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A6C52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44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5531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0A2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3201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2020-08-29T14:28:00Z</dcterms:created>
  <dcterms:modified xsi:type="dcterms:W3CDTF">2020-08-29T14:33:00Z</dcterms:modified>
</cp:coreProperties>
</file>