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14" w:rsidRPr="00290AB1" w:rsidRDefault="00BB5814" w:rsidP="00F4423C">
      <w:pPr>
        <w:spacing w:line="288" w:lineRule="auto"/>
        <w:rPr>
          <w:rFonts w:ascii="Times New Roman" w:hAnsi="Times New Roman"/>
          <w:i/>
          <w:noProof/>
          <w:sz w:val="24"/>
          <w:szCs w:val="24"/>
        </w:rPr>
      </w:pPr>
      <w:r w:rsidRPr="00290AB1">
        <w:rPr>
          <w:rFonts w:ascii="Times New Roman" w:hAnsi="Times New Roman"/>
          <w:i/>
          <w:noProof/>
        </w:rPr>
        <w:drawing>
          <wp:anchor distT="0" distB="0" distL="114300" distR="114300" simplePos="0" relativeHeight="251659264" behindDoc="0" locked="0" layoutInCell="1" allowOverlap="1" wp14:anchorId="608F799D" wp14:editId="7B3963F5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0AB1"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4445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814" w:rsidRPr="001D585B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585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BB5814" w:rsidRPr="00B21AE7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BB5814" w:rsidRPr="00B21AE7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BB5814" w:rsidRPr="00BB4C46" w:rsidRDefault="00BB5814" w:rsidP="00BB5814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BB5814" w:rsidRPr="00D47227" w:rsidRDefault="00806D6C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12.11.2020 </w:t>
                            </w:r>
                            <w:bookmarkStart w:id="0" w:name="_GoBack"/>
                            <w:bookmarkEnd w:id="0"/>
                            <w:r w:rsidR="00BB5814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473</w:t>
                            </w:r>
                          </w:p>
                          <w:p w:rsidR="00BB5814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B5814" w:rsidRPr="008548ED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BB5814" w:rsidRPr="00D47227" w:rsidRDefault="00BB5814" w:rsidP="00BB5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62.7pt;margin-top:19.4pt;width:221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kszQIAAMA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" filled="f" stroked="f">
                <v:textbox>
                  <w:txbxContent>
                    <w:p w:rsidR="00BB5814" w:rsidRPr="001D585B" w:rsidRDefault="00BB5814" w:rsidP="00BB581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D585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BB5814" w:rsidRPr="00B21AE7" w:rsidRDefault="00BB5814" w:rsidP="00BB581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BB5814" w:rsidRPr="00B21AE7" w:rsidRDefault="00BB5814" w:rsidP="00BB581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BB5814" w:rsidRPr="00BB4C46" w:rsidRDefault="00BB5814" w:rsidP="00BB5814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BB5814" w:rsidRPr="00D47227" w:rsidRDefault="00806D6C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12.11.2020 </w:t>
                      </w:r>
                      <w:bookmarkStart w:id="1" w:name="_GoBack"/>
                      <w:bookmarkEnd w:id="1"/>
                      <w:r w:rsidR="00BB5814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473</w:t>
                      </w:r>
                    </w:p>
                    <w:p w:rsidR="00BB5814" w:rsidRDefault="00BB5814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B5814" w:rsidRPr="008548ED" w:rsidRDefault="00BB5814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BB5814" w:rsidRPr="00D47227" w:rsidRDefault="00BB5814" w:rsidP="00BB5814"/>
                  </w:txbxContent>
                </v:textbox>
              </v:shape>
            </w:pict>
          </mc:Fallback>
        </mc:AlternateContent>
      </w:r>
    </w:p>
    <w:p w:rsidR="00BB581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444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814" w:rsidRPr="00D47227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BB5814" w:rsidRPr="00D47227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BB5814" w:rsidRPr="00D47227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BB5814" w:rsidRDefault="00BB5814" w:rsidP="00BB5814">
                            <w:pPr>
                              <w:rPr>
                                <w:b/>
                              </w:rPr>
                            </w:pPr>
                          </w:p>
                          <w:p w:rsidR="00BB5814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5814" w:rsidRPr="00D47227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BB5814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B5814" w:rsidRPr="008548ED" w:rsidRDefault="00BB5814" w:rsidP="00BB581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BB5814" w:rsidRPr="00D47227" w:rsidRDefault="00BB5814" w:rsidP="00BB5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22.05pt;margin-top:2.85pt;width:219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" stroked="f">
                <v:textbox>
                  <w:txbxContent>
                    <w:p w:rsidR="00BB5814" w:rsidRPr="00D47227" w:rsidRDefault="00BB5814" w:rsidP="00BB5814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BB5814" w:rsidRPr="00D47227" w:rsidRDefault="00BB5814" w:rsidP="00BB5814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BB5814" w:rsidRPr="00D47227" w:rsidRDefault="00BB5814" w:rsidP="00BB581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BB5814" w:rsidRDefault="00BB5814" w:rsidP="00BB5814">
                      <w:pPr>
                        <w:rPr>
                          <w:b/>
                        </w:rPr>
                      </w:pPr>
                    </w:p>
                    <w:p w:rsidR="00BB5814" w:rsidRDefault="00BB5814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B5814" w:rsidRPr="00D47227" w:rsidRDefault="00BB5814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BB5814" w:rsidRDefault="00BB5814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B5814" w:rsidRPr="008548ED" w:rsidRDefault="00BB5814" w:rsidP="00BB581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BB5814" w:rsidRPr="00D47227" w:rsidRDefault="00BB5814" w:rsidP="00BB5814"/>
                  </w:txbxContent>
                </v:textbox>
              </v:shape>
            </w:pict>
          </mc:Fallback>
        </mc:AlternateContent>
      </w:r>
    </w:p>
    <w:p w:rsidR="00BB581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Pr="002B183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Pr="002B183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Pr="002B183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Pr="00AD001A" w:rsidRDefault="00BB5814" w:rsidP="00BB5814">
      <w:pPr>
        <w:pStyle w:val="1"/>
        <w:ind w:right="4675"/>
        <w:jc w:val="both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/>
          <w:color w:val="auto"/>
          <w:kern w:val="0"/>
        </w:rPr>
        <w:t>О признании утратившим силу постановления администрации Козловского района Чувашск</w:t>
      </w:r>
      <w:r w:rsidR="00F4423C">
        <w:rPr>
          <w:rFonts w:ascii="Times New Roman" w:hAnsi="Times New Roman"/>
          <w:color w:val="auto"/>
          <w:kern w:val="0"/>
        </w:rPr>
        <w:t>ой Республики от 18 августа 2017</w:t>
      </w:r>
      <w:r>
        <w:rPr>
          <w:rFonts w:ascii="Times New Roman" w:hAnsi="Times New Roman"/>
          <w:color w:val="auto"/>
          <w:kern w:val="0"/>
        </w:rPr>
        <w:t xml:space="preserve"> </w:t>
      </w:r>
      <w:proofErr w:type="gramStart"/>
      <w:r>
        <w:rPr>
          <w:rFonts w:ascii="Times New Roman" w:hAnsi="Times New Roman"/>
          <w:color w:val="auto"/>
          <w:kern w:val="0"/>
        </w:rPr>
        <w:t>года  №</w:t>
      </w:r>
      <w:proofErr w:type="gramEnd"/>
      <w:r>
        <w:rPr>
          <w:rFonts w:ascii="Times New Roman" w:hAnsi="Times New Roman"/>
          <w:color w:val="auto"/>
          <w:kern w:val="0"/>
        </w:rPr>
        <w:t xml:space="preserve"> 355 «Об утверждении Положения о порядке получения лицами, замещающими должности муниципальной службы в администрации Козловского района Чувашской Республики, разрешения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BB5814" w:rsidRPr="00AD001A" w:rsidRDefault="00BB5814" w:rsidP="00BB5814">
      <w:pPr>
        <w:pStyle w:val="1"/>
        <w:ind w:right="4675"/>
        <w:jc w:val="both"/>
        <w:rPr>
          <w:rStyle w:val="10"/>
          <w:rFonts w:ascii="Times New Roman" w:hAnsi="Times New Roman"/>
          <w:bCs/>
        </w:rPr>
      </w:pPr>
    </w:p>
    <w:p w:rsidR="00BB5814" w:rsidRDefault="00BB5814" w:rsidP="00BB5814"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Козловского района Чувашской Республики</w:t>
      </w:r>
      <w:r w:rsidRPr="00AD00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 о с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 xml:space="preserve"> а н о в л я е т:</w:t>
      </w:r>
    </w:p>
    <w:p w:rsidR="008627C2" w:rsidRDefault="008627C2" w:rsidP="008627C2">
      <w:pPr>
        <w:pStyle w:val="1"/>
        <w:ind w:firstLine="567"/>
        <w:jc w:val="both"/>
        <w:rPr>
          <w:rFonts w:ascii="Times New Roman" w:hAnsi="Times New Roman"/>
        </w:rPr>
      </w:pPr>
    </w:p>
    <w:p w:rsidR="008627C2" w:rsidRPr="008627C2" w:rsidRDefault="008627C2" w:rsidP="008627C2">
      <w:pPr>
        <w:pStyle w:val="1"/>
        <w:ind w:firstLine="567"/>
        <w:jc w:val="both"/>
        <w:rPr>
          <w:rFonts w:ascii="Times New Roman" w:hAnsi="Times New Roman"/>
        </w:rPr>
      </w:pPr>
      <w:r w:rsidRPr="008627C2">
        <w:rPr>
          <w:rFonts w:ascii="Times New Roman" w:hAnsi="Times New Roman"/>
        </w:rPr>
        <w:t>1. Признать утратившим силу постановление администрации Козловского района Чувашск</w:t>
      </w:r>
      <w:r w:rsidR="00F4423C">
        <w:rPr>
          <w:rFonts w:ascii="Times New Roman" w:hAnsi="Times New Roman"/>
        </w:rPr>
        <w:t>ой Республики от 18 августа 2017</w:t>
      </w:r>
      <w:r w:rsidRPr="008627C2">
        <w:rPr>
          <w:rFonts w:ascii="Times New Roman" w:hAnsi="Times New Roman"/>
        </w:rPr>
        <w:t xml:space="preserve"> </w:t>
      </w:r>
      <w:proofErr w:type="gramStart"/>
      <w:r w:rsidRPr="008627C2">
        <w:rPr>
          <w:rFonts w:ascii="Times New Roman" w:hAnsi="Times New Roman"/>
        </w:rPr>
        <w:t>года  №</w:t>
      </w:r>
      <w:proofErr w:type="gramEnd"/>
      <w:r w:rsidRPr="008627C2">
        <w:rPr>
          <w:rFonts w:ascii="Times New Roman" w:hAnsi="Times New Roman"/>
        </w:rPr>
        <w:t xml:space="preserve"> 355 «Об утверждении Положения о порядке получения лицами, замещающими должности муниципальной службы в администрации Козловского района Чувашской Республики, разрешения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управления».</w:t>
      </w:r>
    </w:p>
    <w:p w:rsidR="008627C2" w:rsidRDefault="008627C2" w:rsidP="008627C2">
      <w:pPr>
        <w:pStyle w:val="1"/>
        <w:ind w:firstLine="567"/>
        <w:jc w:val="both"/>
        <w:rPr>
          <w:rFonts w:ascii="Times New Roman" w:hAnsi="Times New Roman"/>
        </w:rPr>
      </w:pPr>
    </w:p>
    <w:p w:rsidR="00BB5814" w:rsidRPr="00AD001A" w:rsidRDefault="008627C2" w:rsidP="008627C2">
      <w:pPr>
        <w:pStyle w:val="1"/>
        <w:ind w:firstLine="567"/>
        <w:jc w:val="both"/>
        <w:rPr>
          <w:rFonts w:ascii="Times New Roman" w:hAnsi="Times New Roman"/>
        </w:rPr>
      </w:pPr>
      <w:r w:rsidRPr="008627C2">
        <w:rPr>
          <w:rFonts w:ascii="Times New Roman" w:hAnsi="Times New Roman"/>
        </w:rPr>
        <w:t>2. Настоящее постановление вступает в силу со дня его официального опубликования.</w:t>
      </w:r>
    </w:p>
    <w:p w:rsidR="00BB5814" w:rsidRPr="00AD001A" w:rsidRDefault="00BB5814" w:rsidP="00BB5814">
      <w:pPr>
        <w:pStyle w:val="1"/>
        <w:ind w:firstLine="567"/>
        <w:jc w:val="both"/>
        <w:rPr>
          <w:rFonts w:ascii="Times New Roman" w:hAnsi="Times New Roman"/>
        </w:rPr>
      </w:pPr>
    </w:p>
    <w:p w:rsidR="00BB5814" w:rsidRPr="00AD001A" w:rsidRDefault="00BB5814" w:rsidP="00BB5814">
      <w:pPr>
        <w:pStyle w:val="1"/>
        <w:jc w:val="both"/>
        <w:rPr>
          <w:rFonts w:ascii="Times New Roman" w:hAnsi="Times New Roman"/>
        </w:rPr>
      </w:pPr>
    </w:p>
    <w:p w:rsidR="00BB5814" w:rsidRPr="00AD001A" w:rsidRDefault="00BB5814" w:rsidP="00BB5814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Глава</w:t>
      </w:r>
      <w:r w:rsidRPr="00AD001A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</w:p>
    <w:p w:rsidR="00BB5814" w:rsidRPr="00AD001A" w:rsidRDefault="00BB5814" w:rsidP="00BB5814">
      <w:pPr>
        <w:pStyle w:val="1"/>
        <w:jc w:val="both"/>
      </w:pPr>
      <w:r w:rsidRPr="00AD001A">
        <w:rPr>
          <w:rFonts w:ascii="Times New Roman" w:hAnsi="Times New Roman"/>
          <w:lang w:eastAsia="ar-SA"/>
        </w:rPr>
        <w:t xml:space="preserve">Козловского района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 xml:space="preserve">Ф.Р. </w:t>
      </w:r>
      <w:proofErr w:type="spellStart"/>
      <w:r>
        <w:rPr>
          <w:rFonts w:ascii="Times New Roman" w:hAnsi="Times New Roman"/>
          <w:lang w:eastAsia="ar-SA"/>
        </w:rPr>
        <w:t>Искандаров</w:t>
      </w:r>
      <w:proofErr w:type="spellEnd"/>
    </w:p>
    <w:p w:rsidR="00BB5814" w:rsidRPr="00AD001A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Pr="00AD001A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Pr="002B1834" w:rsidRDefault="00BB5814" w:rsidP="00BB5814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B5814" w:rsidRDefault="00BB5814" w:rsidP="00BB5814"/>
    <w:p w:rsidR="00621D69" w:rsidRDefault="00621D69"/>
    <w:sectPr w:rsidR="00621D69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14"/>
    <w:rsid w:val="000E7E6D"/>
    <w:rsid w:val="00290AB1"/>
    <w:rsid w:val="004208F6"/>
    <w:rsid w:val="004652A0"/>
    <w:rsid w:val="00621D69"/>
    <w:rsid w:val="00806D6C"/>
    <w:rsid w:val="008627C2"/>
    <w:rsid w:val="00BB5814"/>
    <w:rsid w:val="00F4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3684"/>
  <w15:chartTrackingRefBased/>
  <w15:docId w15:val="{C3509563-92E9-4B5D-B5B8-B6449FBB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B58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58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B5814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B5814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1">
    <w:name w:val="Обычный1"/>
    <w:rsid w:val="00BB581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</w:style>
  <w:style w:type="character" w:customStyle="1" w:styleId="10">
    <w:name w:val="Основной шрифт абзаца1"/>
    <w:rsid w:val="00BB5814"/>
  </w:style>
  <w:style w:type="paragraph" w:styleId="a5">
    <w:name w:val="Balloon Text"/>
    <w:basedOn w:val="a"/>
    <w:link w:val="a6"/>
    <w:uiPriority w:val="99"/>
    <w:semiHidden/>
    <w:unhideWhenUsed/>
    <w:rsid w:val="00290A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10</cp:revision>
  <cp:lastPrinted>2020-11-12T09:50:00Z</cp:lastPrinted>
  <dcterms:created xsi:type="dcterms:W3CDTF">2020-11-06T06:40:00Z</dcterms:created>
  <dcterms:modified xsi:type="dcterms:W3CDTF">2020-11-16T07:52:00Z</dcterms:modified>
</cp:coreProperties>
</file>