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42A" w:rsidRPr="002F743D" w:rsidRDefault="00D278DB" w:rsidP="0082042A">
      <w:pPr>
        <w:pStyle w:val="a3"/>
        <w:jc w:val="left"/>
        <w:rPr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335280</wp:posOffset>
                </wp:positionV>
                <wp:extent cx="2759710" cy="1478280"/>
                <wp:effectExtent l="0" t="0" r="0" b="0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710" cy="147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042A" w:rsidRPr="00D47227" w:rsidRDefault="0082042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ЧУВАШСКАЯ  РЕСПУБЛИКА</w:t>
                            </w:r>
                          </w:p>
                          <w:p w:rsidR="0082042A" w:rsidRDefault="0082042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:rsidR="0082042A" w:rsidRPr="00D47227" w:rsidRDefault="0082042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КОЗЛОВСКОГО 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РАЙОНА</w:t>
                            </w:r>
                          </w:p>
                          <w:p w:rsidR="0082042A" w:rsidRPr="00251E39" w:rsidRDefault="0082042A" w:rsidP="0082042A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РАСПОРЯЖЕНИЕ</w:t>
                            </w:r>
                          </w:p>
                          <w:p w:rsidR="0082042A" w:rsidRPr="00D47227" w:rsidRDefault="001611FD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28</w:t>
                            </w:r>
                            <w:r w:rsidR="00F3094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.02.</w:t>
                            </w:r>
                            <w:r w:rsidR="00DA59D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2020</w:t>
                            </w:r>
                            <w:r w:rsidR="0082042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2042A"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№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56</w:t>
                            </w:r>
                          </w:p>
                          <w:p w:rsidR="0082042A" w:rsidRDefault="0082042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82042A" w:rsidRPr="008548ED" w:rsidRDefault="0082042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г.Козловка</w:t>
                            </w:r>
                          </w:p>
                          <w:p w:rsidR="0082042A" w:rsidRPr="00B21AE7" w:rsidRDefault="0082042A" w:rsidP="0082042A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65.2pt;margin-top:26.4pt;width:217.3pt;height:11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" stroked="f">
                <v:textbox>
                  <w:txbxContent>
                    <w:p w:rsidR="0082042A" w:rsidRPr="00D47227" w:rsidRDefault="0082042A" w:rsidP="0082042A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ЧУВАШСКАЯ  РЕСПУБЛИКА</w:t>
                      </w:r>
                    </w:p>
                    <w:p w:rsidR="0082042A" w:rsidRDefault="0082042A" w:rsidP="0082042A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:rsidR="0082042A" w:rsidRPr="00D47227" w:rsidRDefault="0082042A" w:rsidP="0082042A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КОЗЛОВСКОГО </w:t>
                      </w: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РАЙОНА</w:t>
                      </w:r>
                    </w:p>
                    <w:p w:rsidR="0082042A" w:rsidRPr="00251E39" w:rsidRDefault="0082042A" w:rsidP="0082042A">
                      <w:pPr>
                        <w:pStyle w:val="2"/>
                        <w:jc w:val="center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РАСПОРЯЖЕНИЕ</w:t>
                      </w:r>
                    </w:p>
                    <w:p w:rsidR="0082042A" w:rsidRPr="00D47227" w:rsidRDefault="001611FD" w:rsidP="0082042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28</w:t>
                      </w:r>
                      <w:r w:rsidR="00F3094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.02.</w:t>
                      </w:r>
                      <w:r w:rsidR="00DA59D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2020</w:t>
                      </w:r>
                      <w:r w:rsidR="0082042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82042A"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№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56</w:t>
                      </w:r>
                    </w:p>
                    <w:p w:rsidR="0082042A" w:rsidRDefault="0082042A" w:rsidP="0082042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82042A" w:rsidRPr="008548ED" w:rsidRDefault="0082042A" w:rsidP="0082042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г.Козловка</w:t>
                      </w:r>
                    </w:p>
                    <w:p w:rsidR="0082042A" w:rsidRPr="00B21AE7" w:rsidRDefault="0082042A" w:rsidP="0082042A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335280</wp:posOffset>
                </wp:positionV>
                <wp:extent cx="2967990" cy="1478280"/>
                <wp:effectExtent l="0" t="0" r="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990" cy="147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042A" w:rsidRPr="00D47227" w:rsidRDefault="0082042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Ч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ваш Республикин</w:t>
                            </w:r>
                          </w:p>
                          <w:p w:rsidR="0082042A" w:rsidRPr="00D47227" w:rsidRDefault="0082042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Куславкка район</w:t>
                            </w:r>
                          </w:p>
                          <w:p w:rsidR="0082042A" w:rsidRPr="00D47227" w:rsidRDefault="0082042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АдминистрацийĔ</w:t>
                            </w:r>
                          </w:p>
                          <w:p w:rsidR="0082042A" w:rsidRDefault="0082042A" w:rsidP="0082042A">
                            <w:pPr>
                              <w:rPr>
                                <w:b/>
                              </w:rPr>
                            </w:pPr>
                          </w:p>
                          <w:p w:rsidR="0082042A" w:rsidRDefault="0082042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ХУШУ</w:t>
                            </w:r>
                          </w:p>
                          <w:p w:rsidR="0082042A" w:rsidRPr="004247E1" w:rsidRDefault="001611FD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28</w:t>
                            </w:r>
                            <w:r w:rsidR="00F3094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.02.2</w:t>
                            </w:r>
                            <w:r w:rsidR="0082042A" w:rsidRPr="007A31F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</w:t>
                            </w:r>
                            <w:r w:rsidR="00DA59D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56</w:t>
                            </w:r>
                            <w:bookmarkStart w:id="0" w:name="_GoBack"/>
                            <w:bookmarkEnd w:id="0"/>
                            <w:r w:rsidR="0082042A" w:rsidRPr="007A31F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  <w:p w:rsidR="0082042A" w:rsidRDefault="0082042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82042A" w:rsidRPr="008548ED" w:rsidRDefault="0082042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Куславкка</w:t>
                            </w:r>
                            <w:proofErr w:type="spellEnd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хули</w:t>
                            </w:r>
                          </w:p>
                          <w:p w:rsidR="0082042A" w:rsidRPr="00A313EB" w:rsidRDefault="0082042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82042A" w:rsidRPr="00B21AE7" w:rsidRDefault="0082042A" w:rsidP="0082042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-16.8pt;margin-top:26.4pt;width:233.7pt;height:11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" stroked="f">
                <v:textbox>
                  <w:txbxContent>
                    <w:p w:rsidR="0082042A" w:rsidRPr="00D47227" w:rsidRDefault="0082042A" w:rsidP="0082042A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Ч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ваш Республикин</w:t>
                      </w:r>
                    </w:p>
                    <w:p w:rsidR="0082042A" w:rsidRPr="00D47227" w:rsidRDefault="0082042A" w:rsidP="0082042A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Куславкка район</w:t>
                      </w:r>
                    </w:p>
                    <w:p w:rsidR="0082042A" w:rsidRPr="00D47227" w:rsidRDefault="0082042A" w:rsidP="0082042A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АдминистрацийĔ</w:t>
                      </w:r>
                    </w:p>
                    <w:p w:rsidR="0082042A" w:rsidRDefault="0082042A" w:rsidP="0082042A">
                      <w:pPr>
                        <w:rPr>
                          <w:b/>
                        </w:rPr>
                      </w:pPr>
                    </w:p>
                    <w:p w:rsidR="0082042A" w:rsidRDefault="0082042A" w:rsidP="0082042A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ХУШУ</w:t>
                      </w:r>
                    </w:p>
                    <w:p w:rsidR="0082042A" w:rsidRPr="004247E1" w:rsidRDefault="001611FD" w:rsidP="0082042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28</w:t>
                      </w:r>
                      <w:r w:rsidR="00F3094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.02.2</w:t>
                      </w:r>
                      <w:r w:rsidR="0082042A" w:rsidRPr="007A31F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0</w:t>
                      </w:r>
                      <w:r w:rsidR="00DA59D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56</w:t>
                      </w:r>
                      <w:bookmarkStart w:id="1" w:name="_GoBack"/>
                      <w:bookmarkEnd w:id="1"/>
                      <w:r w:rsidR="0082042A" w:rsidRPr="007A31F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№</w:t>
                      </w:r>
                    </w:p>
                    <w:p w:rsidR="0082042A" w:rsidRDefault="0082042A" w:rsidP="0082042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82042A" w:rsidRPr="008548ED" w:rsidRDefault="0082042A" w:rsidP="0082042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Куславкка</w:t>
                      </w:r>
                      <w:proofErr w:type="spellEnd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хули</w:t>
                      </w:r>
                    </w:p>
                    <w:p w:rsidR="0082042A" w:rsidRPr="00A313EB" w:rsidRDefault="0082042A" w:rsidP="0082042A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82042A" w:rsidRPr="00B21AE7" w:rsidRDefault="0082042A" w:rsidP="0082042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042A"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411480</wp:posOffset>
            </wp:positionV>
            <wp:extent cx="647700" cy="658495"/>
            <wp:effectExtent l="19050" t="0" r="0" b="0"/>
            <wp:wrapTopAndBottom/>
            <wp:docPr id="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042A" w:rsidRPr="002F743D" w:rsidRDefault="0082042A" w:rsidP="0082042A">
      <w:pPr>
        <w:pStyle w:val="a3"/>
        <w:ind w:firstLine="709"/>
        <w:jc w:val="left"/>
        <w:rPr>
          <w:sz w:val="24"/>
          <w:szCs w:val="24"/>
        </w:rPr>
      </w:pPr>
    </w:p>
    <w:p w:rsidR="0082042A" w:rsidRPr="002F743D" w:rsidRDefault="0082042A" w:rsidP="0082042A">
      <w:pPr>
        <w:pStyle w:val="a3"/>
        <w:ind w:firstLine="709"/>
        <w:rPr>
          <w:sz w:val="24"/>
          <w:szCs w:val="24"/>
        </w:rPr>
      </w:pPr>
    </w:p>
    <w:p w:rsidR="0082042A" w:rsidRPr="002F743D" w:rsidRDefault="0082042A" w:rsidP="0082042A">
      <w:pPr>
        <w:pStyle w:val="a3"/>
        <w:ind w:firstLine="709"/>
        <w:rPr>
          <w:sz w:val="24"/>
          <w:szCs w:val="24"/>
        </w:rPr>
      </w:pPr>
    </w:p>
    <w:p w:rsidR="0082042A" w:rsidRPr="002F743D" w:rsidRDefault="0082042A" w:rsidP="0082042A">
      <w:pPr>
        <w:pStyle w:val="a3"/>
        <w:ind w:firstLine="709"/>
        <w:rPr>
          <w:sz w:val="24"/>
          <w:szCs w:val="24"/>
        </w:rPr>
      </w:pPr>
    </w:p>
    <w:p w:rsidR="0082042A" w:rsidRDefault="0082042A" w:rsidP="0082042A">
      <w:pPr>
        <w:suppressAutoHyphens/>
        <w:ind w:right="481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2042A" w:rsidRDefault="0082042A" w:rsidP="0082042A">
      <w:pPr>
        <w:spacing w:line="288" w:lineRule="auto"/>
        <w:ind w:firstLine="709"/>
        <w:jc w:val="center"/>
        <w:rPr>
          <w:rFonts w:ascii="Arial" w:hAnsi="Arial"/>
          <w:b/>
          <w:noProof/>
          <w:sz w:val="24"/>
          <w:szCs w:val="24"/>
        </w:rPr>
      </w:pPr>
    </w:p>
    <w:p w:rsidR="00D278DB" w:rsidRPr="00D278DB" w:rsidRDefault="00D278DB" w:rsidP="00D278DB">
      <w:pPr>
        <w:rPr>
          <w:rFonts w:ascii="Times New Roman" w:hAnsi="Times New Roman"/>
          <w:sz w:val="24"/>
          <w:szCs w:val="24"/>
        </w:rPr>
      </w:pPr>
      <w:r w:rsidRPr="00D278DB">
        <w:rPr>
          <w:rFonts w:ascii="Times New Roman" w:hAnsi="Times New Roman"/>
          <w:sz w:val="24"/>
          <w:szCs w:val="24"/>
        </w:rPr>
        <w:t xml:space="preserve">Об образовании </w:t>
      </w:r>
      <w:proofErr w:type="spellStart"/>
      <w:r w:rsidRPr="00D278DB">
        <w:rPr>
          <w:rFonts w:ascii="Times New Roman" w:hAnsi="Times New Roman"/>
          <w:sz w:val="24"/>
          <w:szCs w:val="24"/>
        </w:rPr>
        <w:t>противопаводковой</w:t>
      </w:r>
      <w:proofErr w:type="spellEnd"/>
      <w:r w:rsidRPr="00D278DB">
        <w:rPr>
          <w:rFonts w:ascii="Times New Roman" w:hAnsi="Times New Roman"/>
          <w:sz w:val="24"/>
          <w:szCs w:val="24"/>
        </w:rPr>
        <w:t xml:space="preserve"> комиссии</w:t>
      </w:r>
    </w:p>
    <w:p w:rsidR="00D278DB" w:rsidRPr="00D278DB" w:rsidRDefault="00D278DB" w:rsidP="00D278DB">
      <w:pPr>
        <w:jc w:val="both"/>
        <w:rPr>
          <w:rFonts w:ascii="Times New Roman" w:hAnsi="Times New Roman"/>
          <w:sz w:val="24"/>
          <w:szCs w:val="24"/>
        </w:rPr>
      </w:pPr>
    </w:p>
    <w:p w:rsidR="00D278DB" w:rsidRPr="00D278DB" w:rsidRDefault="00D278DB" w:rsidP="00D278DB">
      <w:pPr>
        <w:pStyle w:val="a3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D278DB">
        <w:rPr>
          <w:rFonts w:ascii="Times New Roman" w:hAnsi="Times New Roman"/>
          <w:b w:val="0"/>
          <w:sz w:val="24"/>
          <w:szCs w:val="24"/>
        </w:rPr>
        <w:t xml:space="preserve">1. В целях подготовки и проведения в 2020 году предупредительных противопаводковых мероприятий, обеспечения безаварийного пропуска весеннего паводка на территории             Козловского района Чувашской Республики, образовать противопаводковую комиссию по    пропуску весеннего паводка в следующем составе: </w:t>
      </w:r>
    </w:p>
    <w:p w:rsidR="00D278DB" w:rsidRPr="00D278DB" w:rsidRDefault="00D278DB" w:rsidP="00D278DB">
      <w:pPr>
        <w:pStyle w:val="a3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D278DB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634" w:type="dxa"/>
        <w:tblLook w:val="01E0" w:firstRow="1" w:lastRow="1" w:firstColumn="1" w:lastColumn="1" w:noHBand="0" w:noVBand="0"/>
      </w:tblPr>
      <w:tblGrid>
        <w:gridCol w:w="1978"/>
        <w:gridCol w:w="748"/>
        <w:gridCol w:w="6908"/>
      </w:tblGrid>
      <w:tr w:rsidR="00D278DB" w:rsidRPr="00D278DB" w:rsidTr="00E86413">
        <w:tc>
          <w:tcPr>
            <w:tcW w:w="1978" w:type="dxa"/>
          </w:tcPr>
          <w:p w:rsidR="00D278DB" w:rsidRPr="00D278DB" w:rsidRDefault="00D278DB" w:rsidP="00810426">
            <w:pPr>
              <w:pStyle w:val="a3"/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278DB">
              <w:rPr>
                <w:rFonts w:ascii="Times New Roman" w:hAnsi="Times New Roman"/>
                <w:b w:val="0"/>
                <w:sz w:val="24"/>
                <w:szCs w:val="24"/>
              </w:rPr>
              <w:t xml:space="preserve">Рожков И.В.  </w:t>
            </w:r>
          </w:p>
          <w:p w:rsidR="00D278DB" w:rsidRPr="00D278DB" w:rsidRDefault="00D278DB" w:rsidP="00810426">
            <w:pPr>
              <w:pStyle w:val="a3"/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D278DB" w:rsidRPr="00D278DB" w:rsidRDefault="00D278DB" w:rsidP="00810426">
            <w:pPr>
              <w:pStyle w:val="a3"/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48" w:type="dxa"/>
          </w:tcPr>
          <w:p w:rsidR="00D278DB" w:rsidRPr="00D278DB" w:rsidRDefault="00D278DB" w:rsidP="00810426">
            <w:pPr>
              <w:pStyle w:val="a3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278DB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6908" w:type="dxa"/>
          </w:tcPr>
          <w:p w:rsidR="00D278DB" w:rsidRPr="00D278DB" w:rsidRDefault="00D278DB" w:rsidP="00810426">
            <w:pPr>
              <w:pStyle w:val="a3"/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278DB">
              <w:rPr>
                <w:rFonts w:ascii="Times New Roman" w:hAnsi="Times New Roman"/>
                <w:b w:val="0"/>
                <w:sz w:val="24"/>
                <w:szCs w:val="24"/>
              </w:rPr>
              <w:t>заместитель главы администрации Козловского района – начальник отдела строительства, дорожного хозяйства и ЖКХ  (председатель   комиссии);</w:t>
            </w:r>
          </w:p>
        </w:tc>
      </w:tr>
      <w:tr w:rsidR="00D278DB" w:rsidRPr="00D278DB" w:rsidTr="00E86413">
        <w:tc>
          <w:tcPr>
            <w:tcW w:w="1978" w:type="dxa"/>
          </w:tcPr>
          <w:p w:rsidR="00D278DB" w:rsidRPr="00D278DB" w:rsidRDefault="00D278DB" w:rsidP="00810426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278DB">
              <w:rPr>
                <w:rFonts w:ascii="Times New Roman" w:hAnsi="Times New Roman"/>
                <w:b w:val="0"/>
                <w:sz w:val="24"/>
                <w:szCs w:val="24"/>
              </w:rPr>
              <w:t>Рузанов И.Г.</w:t>
            </w:r>
          </w:p>
          <w:p w:rsidR="00D278DB" w:rsidRPr="00D278DB" w:rsidRDefault="00D278DB" w:rsidP="00810426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D278DB" w:rsidRPr="00D278DB" w:rsidRDefault="00D278DB" w:rsidP="00810426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278DB">
              <w:rPr>
                <w:rFonts w:ascii="Times New Roman" w:hAnsi="Times New Roman"/>
                <w:b w:val="0"/>
                <w:sz w:val="24"/>
                <w:szCs w:val="24"/>
              </w:rPr>
              <w:t>Орлова О.М.</w:t>
            </w:r>
          </w:p>
          <w:p w:rsidR="00D278DB" w:rsidRPr="00D278DB" w:rsidRDefault="00D278DB" w:rsidP="00810426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D278DB" w:rsidRPr="00D278DB" w:rsidRDefault="00D278DB" w:rsidP="00810426">
            <w:pPr>
              <w:pStyle w:val="a3"/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D278DB" w:rsidRPr="00D278DB" w:rsidRDefault="00D278DB" w:rsidP="00810426">
            <w:pPr>
              <w:pStyle w:val="a3"/>
              <w:ind w:right="-81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278DB">
              <w:rPr>
                <w:rFonts w:ascii="Times New Roman" w:hAnsi="Times New Roman"/>
                <w:b w:val="0"/>
                <w:sz w:val="24"/>
                <w:szCs w:val="24"/>
              </w:rPr>
              <w:t>Члены комиссии:</w:t>
            </w:r>
          </w:p>
          <w:p w:rsidR="00D278DB" w:rsidRPr="00D278DB" w:rsidRDefault="00D278DB" w:rsidP="00810426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D278DB" w:rsidRPr="00D278DB" w:rsidRDefault="00D278DB" w:rsidP="00810426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278DB">
              <w:rPr>
                <w:rFonts w:ascii="Times New Roman" w:hAnsi="Times New Roman"/>
                <w:b w:val="0"/>
                <w:sz w:val="24"/>
                <w:szCs w:val="24"/>
              </w:rPr>
              <w:t>Алексеев Л.А.</w:t>
            </w:r>
          </w:p>
          <w:p w:rsidR="00D278DB" w:rsidRPr="00D278DB" w:rsidRDefault="00D278DB" w:rsidP="00810426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278DB">
              <w:rPr>
                <w:rFonts w:ascii="Times New Roman" w:hAnsi="Times New Roman"/>
                <w:b w:val="0"/>
                <w:sz w:val="24"/>
                <w:szCs w:val="24"/>
              </w:rPr>
              <w:t>Васильев А.Н.</w:t>
            </w:r>
          </w:p>
          <w:p w:rsidR="00D278DB" w:rsidRPr="00D278DB" w:rsidRDefault="00D278DB" w:rsidP="00810426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278DB">
              <w:rPr>
                <w:rFonts w:ascii="Times New Roman" w:hAnsi="Times New Roman"/>
                <w:b w:val="0"/>
                <w:sz w:val="24"/>
                <w:szCs w:val="24"/>
              </w:rPr>
              <w:t>Колпакова В.Н.</w:t>
            </w:r>
          </w:p>
          <w:p w:rsidR="00D278DB" w:rsidRPr="00D278DB" w:rsidRDefault="00D278DB" w:rsidP="00810426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D278DB" w:rsidRPr="00D278DB" w:rsidRDefault="00D278DB" w:rsidP="00810426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278DB">
              <w:rPr>
                <w:rFonts w:ascii="Times New Roman" w:hAnsi="Times New Roman"/>
                <w:b w:val="0"/>
                <w:sz w:val="24"/>
                <w:szCs w:val="24"/>
              </w:rPr>
              <w:t xml:space="preserve">Краснов С.Ю. </w:t>
            </w:r>
          </w:p>
          <w:p w:rsidR="00D278DB" w:rsidRPr="00D278DB" w:rsidRDefault="00D278DB" w:rsidP="00810426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D278DB" w:rsidRPr="00D278DB" w:rsidRDefault="00D278DB" w:rsidP="00810426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278DB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Михеева С.В.</w:t>
            </w:r>
          </w:p>
          <w:p w:rsidR="00D278DB" w:rsidRPr="00D278DB" w:rsidRDefault="00D278DB" w:rsidP="00810426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D278DB" w:rsidRPr="00D278DB" w:rsidRDefault="00D278DB" w:rsidP="00810426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D278DB" w:rsidRPr="00D278DB" w:rsidRDefault="00D278DB" w:rsidP="00810426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278DB">
              <w:rPr>
                <w:rFonts w:ascii="Times New Roman" w:hAnsi="Times New Roman"/>
                <w:b w:val="0"/>
                <w:sz w:val="24"/>
                <w:szCs w:val="24"/>
              </w:rPr>
              <w:t>Ростов В.С.</w:t>
            </w:r>
          </w:p>
          <w:p w:rsidR="00D278DB" w:rsidRPr="00D278DB" w:rsidRDefault="00D278DB" w:rsidP="00810426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278DB">
              <w:rPr>
                <w:rFonts w:ascii="Times New Roman" w:hAnsi="Times New Roman"/>
                <w:b w:val="0"/>
                <w:sz w:val="24"/>
                <w:szCs w:val="24"/>
              </w:rPr>
              <w:t>Павлов В.А.</w:t>
            </w:r>
          </w:p>
          <w:p w:rsidR="00D278DB" w:rsidRPr="00D278DB" w:rsidRDefault="00D278DB" w:rsidP="00810426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278DB">
              <w:rPr>
                <w:rFonts w:ascii="Times New Roman" w:hAnsi="Times New Roman"/>
                <w:b w:val="0"/>
                <w:sz w:val="24"/>
                <w:szCs w:val="24"/>
              </w:rPr>
              <w:t>Плотников П.В.</w:t>
            </w:r>
          </w:p>
          <w:p w:rsidR="00D278DB" w:rsidRPr="00D278DB" w:rsidRDefault="00D278DB" w:rsidP="00810426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D278DB" w:rsidRPr="00D278DB" w:rsidRDefault="00D278DB" w:rsidP="00810426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278DB">
              <w:rPr>
                <w:rFonts w:ascii="Times New Roman" w:hAnsi="Times New Roman"/>
                <w:b w:val="0"/>
                <w:sz w:val="24"/>
                <w:szCs w:val="24"/>
              </w:rPr>
              <w:t>Рожков А.М.</w:t>
            </w:r>
          </w:p>
          <w:p w:rsidR="00D278DB" w:rsidRPr="00D278DB" w:rsidRDefault="00D278DB" w:rsidP="00810426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D278DB" w:rsidRPr="00D278DB" w:rsidRDefault="00D278DB" w:rsidP="00810426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278DB">
              <w:rPr>
                <w:rFonts w:ascii="Times New Roman" w:hAnsi="Times New Roman"/>
                <w:b w:val="0"/>
                <w:sz w:val="24"/>
                <w:szCs w:val="24"/>
              </w:rPr>
              <w:t>Сергеев А.М.</w:t>
            </w:r>
          </w:p>
          <w:p w:rsidR="00D278DB" w:rsidRPr="00D278DB" w:rsidRDefault="00D278DB" w:rsidP="00810426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D278DB" w:rsidRPr="00D278DB" w:rsidRDefault="00D278DB" w:rsidP="00810426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278DB">
              <w:rPr>
                <w:rFonts w:ascii="Times New Roman" w:hAnsi="Times New Roman"/>
                <w:b w:val="0"/>
                <w:sz w:val="24"/>
                <w:szCs w:val="24"/>
              </w:rPr>
              <w:t>Стахеева Л.С.</w:t>
            </w:r>
          </w:p>
          <w:p w:rsidR="00D278DB" w:rsidRPr="00D278DB" w:rsidRDefault="00D278DB" w:rsidP="00810426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D1018" w:rsidRDefault="008D1018" w:rsidP="00810426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D278DB" w:rsidRPr="00D278DB" w:rsidRDefault="00D278DB" w:rsidP="00810426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278DB">
              <w:rPr>
                <w:rFonts w:ascii="Times New Roman" w:hAnsi="Times New Roman"/>
                <w:b w:val="0"/>
                <w:sz w:val="24"/>
                <w:szCs w:val="24"/>
              </w:rPr>
              <w:t>Утемов С.Е.</w:t>
            </w:r>
          </w:p>
          <w:p w:rsidR="00D278DB" w:rsidRPr="00D278DB" w:rsidRDefault="00D278DB" w:rsidP="00810426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D278DB" w:rsidRPr="00D278DB" w:rsidRDefault="00D278DB" w:rsidP="00810426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278DB">
              <w:rPr>
                <w:rFonts w:ascii="Times New Roman" w:hAnsi="Times New Roman"/>
                <w:b w:val="0"/>
                <w:sz w:val="24"/>
                <w:szCs w:val="24"/>
              </w:rPr>
              <w:t>Анилин А.Н.</w:t>
            </w:r>
          </w:p>
          <w:p w:rsidR="00D278DB" w:rsidRPr="00D278DB" w:rsidRDefault="00D278DB" w:rsidP="00810426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D278DB" w:rsidRPr="00D278DB" w:rsidRDefault="00AE021F" w:rsidP="00810426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Забродина Т.Г.</w:t>
            </w:r>
          </w:p>
          <w:p w:rsidR="00D278DB" w:rsidRPr="00D278DB" w:rsidRDefault="00D278DB" w:rsidP="00810426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D278DB" w:rsidRPr="00D278DB" w:rsidRDefault="00D278DB" w:rsidP="00810426">
            <w:pPr>
              <w:pStyle w:val="a3"/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48" w:type="dxa"/>
          </w:tcPr>
          <w:p w:rsidR="00D278DB" w:rsidRPr="00D278DB" w:rsidRDefault="00D278DB" w:rsidP="00810426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278DB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-</w:t>
            </w:r>
          </w:p>
          <w:p w:rsidR="00D278DB" w:rsidRPr="00D278DB" w:rsidRDefault="00D278DB" w:rsidP="00810426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D278DB" w:rsidRPr="00D278DB" w:rsidRDefault="00D278DB" w:rsidP="00810426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278DB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  <w:p w:rsidR="00D278DB" w:rsidRPr="00D278DB" w:rsidRDefault="00D278DB" w:rsidP="00810426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D278DB" w:rsidRPr="00D278DB" w:rsidRDefault="00D278DB" w:rsidP="00810426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D278DB" w:rsidRPr="00D278DB" w:rsidRDefault="00D278DB" w:rsidP="00810426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D278DB" w:rsidRPr="00D278DB" w:rsidRDefault="00D278DB" w:rsidP="00810426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D278DB" w:rsidRPr="00D278DB" w:rsidRDefault="00D278DB" w:rsidP="00810426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278DB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  <w:p w:rsidR="00D278DB" w:rsidRPr="00D278DB" w:rsidRDefault="00D278DB" w:rsidP="00810426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278DB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  <w:p w:rsidR="00D278DB" w:rsidRPr="00D278DB" w:rsidRDefault="00D278DB" w:rsidP="00810426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278DB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  <w:p w:rsidR="00D278DB" w:rsidRPr="00D278DB" w:rsidRDefault="00D278DB" w:rsidP="00810426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D278DB" w:rsidRPr="00D278DB" w:rsidRDefault="00D278DB" w:rsidP="00810426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278DB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  <w:p w:rsidR="00D278DB" w:rsidRPr="00D278DB" w:rsidRDefault="00D278DB" w:rsidP="00810426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D278DB" w:rsidRPr="00D278DB" w:rsidRDefault="00D278DB" w:rsidP="00810426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278DB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  <w:p w:rsidR="00D278DB" w:rsidRPr="00D278DB" w:rsidRDefault="00D278DB" w:rsidP="00810426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D278DB" w:rsidRPr="00D278DB" w:rsidRDefault="00D278DB" w:rsidP="00810426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D278DB" w:rsidRPr="00D278DB" w:rsidRDefault="00D278DB" w:rsidP="00810426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278DB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  <w:p w:rsidR="00D278DB" w:rsidRPr="00D278DB" w:rsidRDefault="00D278DB" w:rsidP="00810426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278DB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  <w:p w:rsidR="00D278DB" w:rsidRPr="00D278DB" w:rsidRDefault="00D278DB" w:rsidP="00810426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278DB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  <w:p w:rsidR="00D278DB" w:rsidRPr="00D278DB" w:rsidRDefault="00D278DB" w:rsidP="00810426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D278DB" w:rsidRPr="00D278DB" w:rsidRDefault="00D278DB" w:rsidP="00810426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278DB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  <w:p w:rsidR="00D278DB" w:rsidRPr="00D278DB" w:rsidRDefault="00D278DB" w:rsidP="00810426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D278DB" w:rsidRPr="00D278DB" w:rsidRDefault="00D278DB" w:rsidP="00810426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278DB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  <w:p w:rsidR="00D278DB" w:rsidRPr="00D278DB" w:rsidRDefault="00D278DB" w:rsidP="00810426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D278DB" w:rsidRPr="00D278DB" w:rsidRDefault="00D278DB" w:rsidP="00810426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278DB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  <w:p w:rsidR="00D278DB" w:rsidRPr="00D278DB" w:rsidRDefault="00D278DB" w:rsidP="00810426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D1018" w:rsidRDefault="008D1018" w:rsidP="00810426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D278DB" w:rsidRPr="00D278DB" w:rsidRDefault="00D278DB" w:rsidP="00810426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278DB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  <w:p w:rsidR="00D278DB" w:rsidRPr="00D278DB" w:rsidRDefault="00D278DB" w:rsidP="00810426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D278DB" w:rsidRPr="00D278DB" w:rsidRDefault="00D278DB" w:rsidP="00810426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278DB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  <w:p w:rsidR="00D278DB" w:rsidRPr="00D278DB" w:rsidRDefault="00D278DB" w:rsidP="00810426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D278DB" w:rsidRPr="00D278DB" w:rsidRDefault="00D278DB" w:rsidP="00810426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278DB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  <w:p w:rsidR="00D278DB" w:rsidRPr="00D278DB" w:rsidRDefault="00D278DB" w:rsidP="00810426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908" w:type="dxa"/>
          </w:tcPr>
          <w:p w:rsidR="00D278DB" w:rsidRPr="00D278DB" w:rsidRDefault="00D278DB" w:rsidP="00810426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278DB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начальник отдела специальных программ администрации              Козловского района (заместитель председателя комиссии);</w:t>
            </w:r>
          </w:p>
          <w:p w:rsidR="00D278DB" w:rsidRPr="00D278DB" w:rsidRDefault="00D278DB" w:rsidP="00810426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278DB">
              <w:rPr>
                <w:rFonts w:ascii="Times New Roman" w:hAnsi="Times New Roman"/>
                <w:b w:val="0"/>
                <w:sz w:val="24"/>
                <w:szCs w:val="24"/>
              </w:rPr>
              <w:t>ведущий специалист-эксперт отдела специальных программ администрации Козловского района (секретарь комиссии);</w:t>
            </w:r>
          </w:p>
          <w:p w:rsidR="00D278DB" w:rsidRPr="00D278DB" w:rsidRDefault="00D278DB" w:rsidP="00810426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D278DB" w:rsidRPr="00D278DB" w:rsidRDefault="00D278DB" w:rsidP="00810426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D278DB" w:rsidRPr="00D278DB" w:rsidRDefault="00D278DB" w:rsidP="00810426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D278DB" w:rsidRPr="00D278DB" w:rsidRDefault="00D278DB" w:rsidP="00810426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278DB">
              <w:rPr>
                <w:rFonts w:ascii="Times New Roman" w:hAnsi="Times New Roman"/>
                <w:b w:val="0"/>
                <w:sz w:val="24"/>
                <w:szCs w:val="24"/>
              </w:rPr>
              <w:t>начальник Козловской спасательной станции (по согласованию);</w:t>
            </w:r>
          </w:p>
          <w:p w:rsidR="00D278DB" w:rsidRPr="00D278DB" w:rsidRDefault="00D278DB" w:rsidP="00810426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278DB">
              <w:rPr>
                <w:rFonts w:ascii="Times New Roman" w:hAnsi="Times New Roman"/>
                <w:b w:val="0"/>
                <w:sz w:val="24"/>
                <w:szCs w:val="24"/>
              </w:rPr>
              <w:t>генеральный директор ООО «Ликта» (по согласованию);</w:t>
            </w:r>
          </w:p>
          <w:p w:rsidR="00D278DB" w:rsidRPr="00D278DB" w:rsidRDefault="00D278DB" w:rsidP="00810426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278DB">
              <w:rPr>
                <w:rFonts w:ascii="Times New Roman" w:hAnsi="Times New Roman"/>
                <w:b w:val="0"/>
                <w:sz w:val="24"/>
                <w:szCs w:val="24"/>
              </w:rPr>
              <w:t>заведующая сектором земельных и имущественных отношений     администрации Козловского района;</w:t>
            </w:r>
          </w:p>
          <w:p w:rsidR="00E86413" w:rsidRDefault="00D278DB" w:rsidP="00810426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278DB">
              <w:rPr>
                <w:rFonts w:ascii="Times New Roman" w:hAnsi="Times New Roman"/>
                <w:b w:val="0"/>
                <w:sz w:val="24"/>
                <w:szCs w:val="24"/>
              </w:rPr>
              <w:t xml:space="preserve">заместитель начальника центра ЛТЦ Козловский МЦТЭТ        </w:t>
            </w:r>
          </w:p>
          <w:p w:rsidR="00D278DB" w:rsidRPr="00D278DB" w:rsidRDefault="00D278DB" w:rsidP="00810426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278DB">
              <w:rPr>
                <w:rFonts w:ascii="Times New Roman" w:hAnsi="Times New Roman"/>
                <w:b w:val="0"/>
                <w:sz w:val="24"/>
                <w:szCs w:val="24"/>
              </w:rPr>
              <w:t>г. Цивильск (по согласованию);</w:t>
            </w:r>
          </w:p>
          <w:p w:rsidR="00D278DB" w:rsidRPr="00D278DB" w:rsidRDefault="00D278DB" w:rsidP="00810426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278DB">
              <w:rPr>
                <w:rFonts w:ascii="Times New Roman" w:hAnsi="Times New Roman"/>
                <w:b w:val="0"/>
                <w:sz w:val="24"/>
                <w:szCs w:val="24"/>
              </w:rPr>
              <w:t>главный врач БУ «Козловская ЦРБ им. И.Е. Виноградова»           Министерства здравоохранения Чувашской Республики                (по согласованию);</w:t>
            </w:r>
          </w:p>
          <w:p w:rsidR="00D278DB" w:rsidRPr="00D278DB" w:rsidRDefault="00D278DB" w:rsidP="00810426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278DB">
              <w:rPr>
                <w:rFonts w:ascii="Times New Roman" w:hAnsi="Times New Roman"/>
                <w:b w:val="0"/>
                <w:sz w:val="24"/>
                <w:szCs w:val="24"/>
              </w:rPr>
              <w:t>директор ООО «УК «Домовой» (по согласованию);</w:t>
            </w:r>
          </w:p>
          <w:p w:rsidR="00D278DB" w:rsidRPr="00D278DB" w:rsidRDefault="00D278DB" w:rsidP="00810426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278DB">
              <w:rPr>
                <w:rFonts w:ascii="Times New Roman" w:hAnsi="Times New Roman"/>
                <w:b w:val="0"/>
                <w:sz w:val="24"/>
                <w:szCs w:val="24"/>
              </w:rPr>
              <w:t>генеральный директор ООО «ДЭП-146» (по согласованию);</w:t>
            </w:r>
          </w:p>
          <w:p w:rsidR="00D278DB" w:rsidRPr="00D278DB" w:rsidRDefault="00D278DB" w:rsidP="00810426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278DB">
              <w:rPr>
                <w:rFonts w:ascii="Times New Roman" w:hAnsi="Times New Roman"/>
                <w:b w:val="0"/>
                <w:sz w:val="24"/>
                <w:szCs w:val="24"/>
              </w:rPr>
              <w:t>начальник Козловского инспекторского участка Центра ГИМС МЧС России по Чувашской Республике (по согласованию);</w:t>
            </w:r>
          </w:p>
          <w:p w:rsidR="00D278DB" w:rsidRPr="00D278DB" w:rsidRDefault="00D278DB" w:rsidP="00810426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278DB">
              <w:rPr>
                <w:rFonts w:ascii="Times New Roman" w:hAnsi="Times New Roman"/>
                <w:b w:val="0"/>
                <w:sz w:val="24"/>
                <w:szCs w:val="24"/>
              </w:rPr>
              <w:t>начальник Козловского РЭС Филиала ПАО «МРСК-Волги»-«Чувашэнерго» Южного производственного отделения;</w:t>
            </w:r>
          </w:p>
          <w:p w:rsidR="00D278DB" w:rsidRPr="00D278DB" w:rsidRDefault="00D278DB" w:rsidP="00810426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278DB">
              <w:rPr>
                <w:rFonts w:ascii="Times New Roman" w:hAnsi="Times New Roman"/>
                <w:b w:val="0"/>
                <w:sz w:val="24"/>
                <w:szCs w:val="24"/>
              </w:rPr>
              <w:t>начальник    ОМВД    России   по   Козловскому району (по согласованию);</w:t>
            </w:r>
          </w:p>
          <w:p w:rsidR="00D278DB" w:rsidRPr="00D278DB" w:rsidRDefault="00D278DB" w:rsidP="00810426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278DB">
              <w:rPr>
                <w:rFonts w:ascii="Times New Roman" w:hAnsi="Times New Roman"/>
                <w:b w:val="0"/>
                <w:sz w:val="24"/>
                <w:szCs w:val="24"/>
              </w:rPr>
              <w:t>ведущий специалист-эксперт отдела сельского хозяйства                  и экологии администрации Козловского района;</w:t>
            </w:r>
          </w:p>
          <w:p w:rsidR="008D1018" w:rsidRDefault="008D1018" w:rsidP="00810426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D278DB" w:rsidRPr="00D278DB" w:rsidRDefault="00D278DB" w:rsidP="00810426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278DB">
              <w:rPr>
                <w:rFonts w:ascii="Times New Roman" w:hAnsi="Times New Roman"/>
                <w:b w:val="0"/>
                <w:sz w:val="24"/>
                <w:szCs w:val="24"/>
              </w:rPr>
              <w:t xml:space="preserve">заместитель   главы   администрации   Козловского    района – </w:t>
            </w:r>
          </w:p>
          <w:p w:rsidR="00D278DB" w:rsidRPr="00D278DB" w:rsidRDefault="00D278DB" w:rsidP="00810426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278DB">
              <w:rPr>
                <w:rFonts w:ascii="Times New Roman" w:hAnsi="Times New Roman"/>
                <w:b w:val="0"/>
                <w:sz w:val="24"/>
                <w:szCs w:val="24"/>
              </w:rPr>
              <w:t>начальник отдела сельского хозяйства и экологии;</w:t>
            </w:r>
          </w:p>
          <w:p w:rsidR="00D278DB" w:rsidRPr="00D278DB" w:rsidRDefault="00D278DB" w:rsidP="00810426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278DB">
              <w:rPr>
                <w:rFonts w:ascii="Times New Roman" w:hAnsi="Times New Roman"/>
                <w:b w:val="0"/>
                <w:sz w:val="24"/>
                <w:szCs w:val="24"/>
              </w:rPr>
              <w:t>подрядчик по содержанию автомобильных дорог в Козловском    районе (по согласованию);</w:t>
            </w:r>
          </w:p>
          <w:p w:rsidR="00D278DB" w:rsidRPr="00D278DB" w:rsidRDefault="007D408D" w:rsidP="00810426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вед</w:t>
            </w:r>
            <w:r w:rsidR="00D37D55">
              <w:rPr>
                <w:rFonts w:ascii="Times New Roman" w:hAnsi="Times New Roman"/>
                <w:b w:val="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щий</w:t>
            </w:r>
            <w:r w:rsidR="00D278DB" w:rsidRPr="00D278DB">
              <w:rPr>
                <w:rFonts w:ascii="Times New Roman" w:hAnsi="Times New Roman"/>
                <w:b w:val="0"/>
                <w:sz w:val="24"/>
                <w:szCs w:val="24"/>
              </w:rPr>
              <w:t xml:space="preserve"> специалист-эксперт отдела строительства, дорожного       хозяйства и ЖКХ администрации Козловского района</w:t>
            </w:r>
          </w:p>
          <w:p w:rsidR="00D278DB" w:rsidRPr="00D278DB" w:rsidRDefault="00D278DB" w:rsidP="00810426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D278DB" w:rsidRPr="00D278DB" w:rsidRDefault="00D278DB" w:rsidP="00D278DB">
      <w:pPr>
        <w:pStyle w:val="a3"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D278DB">
        <w:rPr>
          <w:rFonts w:ascii="Times New Roman" w:hAnsi="Times New Roman"/>
          <w:b w:val="0"/>
          <w:sz w:val="24"/>
          <w:szCs w:val="24"/>
        </w:rPr>
        <w:lastRenderedPageBreak/>
        <w:t xml:space="preserve">           2.  Противопаводковой комиссии с целью проверки готовности и пропуску весеннего    паводка разработать план мероприятий и до 30 марта 2020 года провести обследование        очистных сооружений, гидротехнических строений и плотин, автодорог и мостов.</w:t>
      </w:r>
    </w:p>
    <w:p w:rsidR="00D278DB" w:rsidRPr="00D278DB" w:rsidRDefault="00D278DB" w:rsidP="00D278DB">
      <w:pPr>
        <w:ind w:right="-8" w:firstLine="567"/>
        <w:rPr>
          <w:rFonts w:ascii="Times New Roman" w:hAnsi="Times New Roman"/>
          <w:bCs/>
          <w:sz w:val="24"/>
          <w:szCs w:val="24"/>
        </w:rPr>
      </w:pPr>
      <w:r w:rsidRPr="00D278DB">
        <w:rPr>
          <w:rFonts w:ascii="Times New Roman" w:hAnsi="Times New Roman"/>
          <w:sz w:val="24"/>
          <w:szCs w:val="24"/>
        </w:rPr>
        <w:t>3. Утвердить п</w:t>
      </w:r>
      <w:r w:rsidRPr="00D278DB">
        <w:rPr>
          <w:rFonts w:ascii="Times New Roman" w:hAnsi="Times New Roman"/>
          <w:bCs/>
          <w:sz w:val="24"/>
          <w:szCs w:val="24"/>
        </w:rPr>
        <w:t>лан мероприятий по предупреждению и ликвидации последствий весеннего паводка на 2020 год (прилагается).</w:t>
      </w:r>
    </w:p>
    <w:p w:rsidR="00D278DB" w:rsidRPr="00D278DB" w:rsidRDefault="00D278DB" w:rsidP="00D278DB">
      <w:pPr>
        <w:pStyle w:val="a3"/>
        <w:spacing w:line="276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D278DB">
        <w:rPr>
          <w:rFonts w:ascii="Times New Roman" w:hAnsi="Times New Roman"/>
          <w:b w:val="0"/>
          <w:sz w:val="24"/>
          <w:szCs w:val="24"/>
        </w:rPr>
        <w:t>4. Рекомендовать главам Козловского городского и сельских поселений, руководителям промышленных и сельскохозяйственных предприятий, дорожно-строительных организаций:</w:t>
      </w:r>
    </w:p>
    <w:p w:rsidR="00D278DB" w:rsidRPr="00D278DB" w:rsidRDefault="00D278DB" w:rsidP="00D278DB">
      <w:pPr>
        <w:pStyle w:val="a3"/>
        <w:spacing w:line="276" w:lineRule="auto"/>
        <w:ind w:firstLine="561"/>
        <w:jc w:val="both"/>
        <w:rPr>
          <w:rFonts w:ascii="Times New Roman" w:hAnsi="Times New Roman"/>
          <w:b w:val="0"/>
          <w:sz w:val="24"/>
          <w:szCs w:val="24"/>
        </w:rPr>
      </w:pPr>
      <w:r w:rsidRPr="00D278DB">
        <w:rPr>
          <w:rFonts w:ascii="Times New Roman" w:hAnsi="Times New Roman"/>
          <w:b w:val="0"/>
          <w:sz w:val="24"/>
          <w:szCs w:val="24"/>
        </w:rPr>
        <w:t>4.1 создать своими распоряжениями  (приказами) противопаводковые комиссии и один   экземпляр представить в отдел специальных программ администрации Козловского района         к  13 марта 2020 г.;</w:t>
      </w:r>
    </w:p>
    <w:p w:rsidR="00D278DB" w:rsidRPr="00D278DB" w:rsidRDefault="00D278DB" w:rsidP="00D278DB">
      <w:pPr>
        <w:pStyle w:val="a3"/>
        <w:spacing w:line="276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D278DB">
        <w:rPr>
          <w:rFonts w:ascii="Times New Roman" w:hAnsi="Times New Roman"/>
          <w:b w:val="0"/>
          <w:sz w:val="24"/>
          <w:szCs w:val="24"/>
        </w:rPr>
        <w:t>4.2. обеспечить вывозку объемных и большегрузных материалов первой необходимости до временного ограничения движения большегрузного транспорта по автодорогам;</w:t>
      </w:r>
    </w:p>
    <w:p w:rsidR="00D278DB" w:rsidRPr="00D278DB" w:rsidRDefault="00D278DB" w:rsidP="00D278DB">
      <w:pPr>
        <w:pStyle w:val="a3"/>
        <w:spacing w:line="276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D278DB">
        <w:rPr>
          <w:rFonts w:ascii="Times New Roman" w:hAnsi="Times New Roman"/>
          <w:b w:val="0"/>
          <w:sz w:val="24"/>
          <w:szCs w:val="24"/>
        </w:rPr>
        <w:t>4.3. обеспечить постоянную готовность аварийно-ремонтных бригад и техники для          ликвидации возможных аварийных ситуаций;</w:t>
      </w:r>
    </w:p>
    <w:p w:rsidR="00D278DB" w:rsidRPr="00D278DB" w:rsidRDefault="00D278DB" w:rsidP="00D278DB">
      <w:pPr>
        <w:pStyle w:val="a3"/>
        <w:spacing w:line="276" w:lineRule="auto"/>
        <w:ind w:left="561"/>
        <w:jc w:val="both"/>
        <w:rPr>
          <w:rFonts w:ascii="Times New Roman" w:hAnsi="Times New Roman"/>
          <w:b w:val="0"/>
          <w:sz w:val="24"/>
          <w:szCs w:val="24"/>
        </w:rPr>
      </w:pPr>
      <w:r w:rsidRPr="00D278DB">
        <w:rPr>
          <w:rFonts w:ascii="Times New Roman" w:hAnsi="Times New Roman"/>
          <w:b w:val="0"/>
          <w:sz w:val="24"/>
          <w:szCs w:val="24"/>
        </w:rPr>
        <w:t>4.4. подготовить запас ГСМ, строительных материалов и оборудования;</w:t>
      </w:r>
    </w:p>
    <w:p w:rsidR="00D278DB" w:rsidRPr="00D278DB" w:rsidRDefault="00D278DB" w:rsidP="00D278DB">
      <w:pPr>
        <w:pStyle w:val="a3"/>
        <w:spacing w:line="276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D278DB">
        <w:rPr>
          <w:rFonts w:ascii="Times New Roman" w:hAnsi="Times New Roman"/>
          <w:b w:val="0"/>
          <w:sz w:val="24"/>
          <w:szCs w:val="24"/>
        </w:rPr>
        <w:t>4.5. с началом прохождения весеннего паводка обеспечить ежедневный доклад главе      администрации Козловского района о состоянии жилых домов, объектов жизнеобеспечения, гидротехнических сооружений, автомобильных дорог через ЕДДС Козловского района,               а при аварийных ситуациях – немедленно.</w:t>
      </w:r>
    </w:p>
    <w:p w:rsidR="00D278DB" w:rsidRPr="00D278DB" w:rsidRDefault="00D278DB" w:rsidP="00D278DB">
      <w:pPr>
        <w:pStyle w:val="a3"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D278DB">
        <w:rPr>
          <w:rFonts w:ascii="Times New Roman" w:hAnsi="Times New Roman"/>
          <w:b w:val="0"/>
          <w:sz w:val="24"/>
          <w:szCs w:val="24"/>
        </w:rPr>
        <w:t xml:space="preserve">          5. Распоряжение администрации Козловского района от 05 марта 2019 г. № 49 «Об образовании противопаводковой комиссии» признать утратившим силу.</w:t>
      </w:r>
    </w:p>
    <w:p w:rsidR="00D278DB" w:rsidRPr="00D278DB" w:rsidRDefault="00D278DB" w:rsidP="00D278DB">
      <w:pPr>
        <w:pStyle w:val="a3"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D278DB" w:rsidRPr="00D278DB" w:rsidRDefault="00D278DB" w:rsidP="00D278DB">
      <w:pPr>
        <w:pStyle w:val="a3"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D278DB" w:rsidRPr="00D278DB" w:rsidRDefault="00D278DB" w:rsidP="00D278DB">
      <w:pPr>
        <w:pStyle w:val="a3"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D278DB" w:rsidRPr="00D278DB" w:rsidRDefault="00D278DB" w:rsidP="00D278DB">
      <w:pPr>
        <w:pStyle w:val="a3"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D278DB">
        <w:rPr>
          <w:rFonts w:ascii="Times New Roman" w:hAnsi="Times New Roman"/>
          <w:b w:val="0"/>
          <w:sz w:val="24"/>
          <w:szCs w:val="24"/>
        </w:rPr>
        <w:t xml:space="preserve">И.о. главы администрации </w:t>
      </w:r>
    </w:p>
    <w:p w:rsidR="00B2513D" w:rsidRPr="00D278DB" w:rsidRDefault="00D278DB" w:rsidP="00E86413">
      <w:pPr>
        <w:pStyle w:val="a3"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D278DB">
        <w:rPr>
          <w:rFonts w:ascii="Times New Roman" w:hAnsi="Times New Roman"/>
          <w:b w:val="0"/>
          <w:sz w:val="24"/>
          <w:szCs w:val="24"/>
        </w:rPr>
        <w:t xml:space="preserve">Козловского района                            </w:t>
      </w:r>
      <w:r w:rsidR="00E86413">
        <w:rPr>
          <w:rFonts w:ascii="Times New Roman" w:hAnsi="Times New Roman"/>
          <w:b w:val="0"/>
          <w:sz w:val="24"/>
          <w:szCs w:val="24"/>
        </w:rPr>
        <w:t xml:space="preserve">  </w:t>
      </w:r>
      <w:r w:rsidRPr="00D278DB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</w:t>
      </w:r>
      <w:r w:rsidR="00E86413">
        <w:rPr>
          <w:rFonts w:ascii="Times New Roman" w:hAnsi="Times New Roman"/>
          <w:b w:val="0"/>
          <w:sz w:val="24"/>
          <w:szCs w:val="24"/>
        </w:rPr>
        <w:t xml:space="preserve">         </w:t>
      </w:r>
      <w:r w:rsidRPr="00D278DB">
        <w:rPr>
          <w:rFonts w:ascii="Times New Roman" w:hAnsi="Times New Roman"/>
          <w:b w:val="0"/>
          <w:sz w:val="24"/>
          <w:szCs w:val="24"/>
        </w:rPr>
        <w:t xml:space="preserve">                И.В. Рожков</w:t>
      </w:r>
    </w:p>
    <w:sectPr w:rsidR="00B2513D" w:rsidRPr="00D278DB" w:rsidSect="007A31FB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42A"/>
    <w:rsid w:val="000534CB"/>
    <w:rsid w:val="00062185"/>
    <w:rsid w:val="00087620"/>
    <w:rsid w:val="000E58D4"/>
    <w:rsid w:val="001611FD"/>
    <w:rsid w:val="00176E99"/>
    <w:rsid w:val="001B59D5"/>
    <w:rsid w:val="001F71D9"/>
    <w:rsid w:val="002773A0"/>
    <w:rsid w:val="0029176E"/>
    <w:rsid w:val="002B6D0E"/>
    <w:rsid w:val="002E4A07"/>
    <w:rsid w:val="002F2979"/>
    <w:rsid w:val="003423C1"/>
    <w:rsid w:val="003840FA"/>
    <w:rsid w:val="003D1C1E"/>
    <w:rsid w:val="003D3886"/>
    <w:rsid w:val="00411EE4"/>
    <w:rsid w:val="004336EF"/>
    <w:rsid w:val="004868E3"/>
    <w:rsid w:val="004D39FC"/>
    <w:rsid w:val="005542C3"/>
    <w:rsid w:val="00557B15"/>
    <w:rsid w:val="005F3516"/>
    <w:rsid w:val="00623481"/>
    <w:rsid w:val="006D4A6F"/>
    <w:rsid w:val="007D408D"/>
    <w:rsid w:val="007F6C14"/>
    <w:rsid w:val="0082042A"/>
    <w:rsid w:val="008B7DC3"/>
    <w:rsid w:val="008C5735"/>
    <w:rsid w:val="008D1018"/>
    <w:rsid w:val="00932E74"/>
    <w:rsid w:val="0093459C"/>
    <w:rsid w:val="00937A5B"/>
    <w:rsid w:val="00987457"/>
    <w:rsid w:val="009876A0"/>
    <w:rsid w:val="009D6993"/>
    <w:rsid w:val="00A47915"/>
    <w:rsid w:val="00A868A2"/>
    <w:rsid w:val="00AD3F24"/>
    <w:rsid w:val="00AE021F"/>
    <w:rsid w:val="00BC4919"/>
    <w:rsid w:val="00C67658"/>
    <w:rsid w:val="00C869AF"/>
    <w:rsid w:val="00D278DB"/>
    <w:rsid w:val="00D32C80"/>
    <w:rsid w:val="00D37D55"/>
    <w:rsid w:val="00D43E08"/>
    <w:rsid w:val="00D979E0"/>
    <w:rsid w:val="00DA59D8"/>
    <w:rsid w:val="00E05F61"/>
    <w:rsid w:val="00E26909"/>
    <w:rsid w:val="00E86413"/>
    <w:rsid w:val="00EB6BD7"/>
    <w:rsid w:val="00F30943"/>
    <w:rsid w:val="00F5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EACD6"/>
  <w15:docId w15:val="{698D9327-66DA-4143-8C57-FBC50E4B4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4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204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204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82042A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82042A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101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10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Пользователь</cp:lastModifiedBy>
  <cp:revision>10</cp:revision>
  <cp:lastPrinted>2020-02-28T06:13:00Z</cp:lastPrinted>
  <dcterms:created xsi:type="dcterms:W3CDTF">2020-02-27T07:36:00Z</dcterms:created>
  <dcterms:modified xsi:type="dcterms:W3CDTF">2020-03-02T10:18:00Z</dcterms:modified>
</cp:coreProperties>
</file>