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DEB3" w14:textId="77777777" w:rsidR="00223B17" w:rsidRPr="002F743D" w:rsidRDefault="009F568B" w:rsidP="007A31FB">
      <w:pPr>
        <w:pStyle w:val="a3"/>
        <w:jc w:val="left"/>
        <w:rPr>
          <w:sz w:val="24"/>
          <w:szCs w:val="24"/>
        </w:rPr>
      </w:pPr>
      <w:r>
        <w:pict w14:anchorId="3698E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style="position:absolute;margin-left:202.95pt;margin-top:27.45pt;width:51pt;height:51.75pt;z-index:3;visibility:visible">
            <v:imagedata r:id="rId5" o:title=""/>
            <w10:wrap type="topAndBottom"/>
          </v:shape>
        </w:pict>
      </w:r>
      <w:r>
        <w:pict w14:anchorId="22166A23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;visibility:visible" stroked="f">
            <v:textbox style="mso-next-textbox:#Text Box 18">
              <w:txbxContent>
                <w:p w14:paraId="02D6AF95" w14:textId="77777777" w:rsidR="00223B17" w:rsidRPr="00D47227" w:rsidRDefault="00223B17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14:paraId="011AA7B9" w14:textId="77777777" w:rsidR="00223B1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14:paraId="76A10759" w14:textId="77777777" w:rsidR="00223B17" w:rsidRPr="00D4722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14:paraId="1AA3D970" w14:textId="77777777" w:rsidR="00223B17" w:rsidRPr="00251E39" w:rsidRDefault="00223B17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14:paraId="1AD96AF1" w14:textId="24482DA1" w:rsidR="00223B17" w:rsidRPr="00D47227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9F568B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___.02.2020 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="009F568B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14:paraId="21E85D72" w14:textId="77777777" w:rsidR="00223B17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55933C" w14:textId="77777777" w:rsidR="00223B17" w:rsidRPr="008548ED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14:paraId="6FFE672B" w14:textId="77777777" w:rsidR="00223B17" w:rsidRPr="00B21AE7" w:rsidRDefault="00223B17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 w14:anchorId="50F294B5">
          <v:shape id="Text Box 17" o:spid="_x0000_s1028" type="#_x0000_t202" style="position:absolute;margin-left:-16.8pt;margin-top:26.4pt;width:233.7pt;height:116.4pt;z-index:1;visibility:visible" stroked="f">
            <v:textbox style="mso-next-textbox:#Text Box 17">
              <w:txbxContent>
                <w:p w14:paraId="6E1CD8C7" w14:textId="77777777" w:rsidR="00223B17" w:rsidRPr="00D4722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14:paraId="63B52A59" w14:textId="77777777" w:rsidR="00223B17" w:rsidRPr="00D4722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14:paraId="38269371" w14:textId="77777777" w:rsidR="00223B17" w:rsidRPr="00D4722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14:paraId="3AF31A3C" w14:textId="77777777" w:rsidR="00223B17" w:rsidRDefault="00223B17" w:rsidP="007A31FB">
                  <w:pPr>
                    <w:rPr>
                      <w:b/>
                    </w:rPr>
                  </w:pPr>
                </w:p>
                <w:p w14:paraId="1B4254E1" w14:textId="77777777" w:rsidR="00223B17" w:rsidRDefault="00223B17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14:paraId="5ABEF07D" w14:textId="77777777" w:rsidR="00223B17" w:rsidRPr="004247E1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14:paraId="6A1CC074" w14:textId="77777777" w:rsidR="00223B17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100232" w14:textId="77777777" w:rsidR="00223B17" w:rsidRPr="008548ED" w:rsidRDefault="00223B17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14:paraId="3D31331F" w14:textId="77777777" w:rsidR="00223B17" w:rsidRPr="00A313EB" w:rsidRDefault="00223B17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238308F3" w14:textId="77777777" w:rsidR="00223B17" w:rsidRPr="00B21AE7" w:rsidRDefault="00223B17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67D22FF3" w14:textId="77777777" w:rsidR="00223B17" w:rsidRPr="002F743D" w:rsidRDefault="00223B17" w:rsidP="007A31FB">
      <w:pPr>
        <w:pStyle w:val="a3"/>
        <w:ind w:firstLine="709"/>
        <w:jc w:val="left"/>
        <w:rPr>
          <w:sz w:val="24"/>
          <w:szCs w:val="24"/>
        </w:rPr>
      </w:pPr>
    </w:p>
    <w:p w14:paraId="05865C97" w14:textId="77777777" w:rsidR="00223B17" w:rsidRPr="002F743D" w:rsidRDefault="00223B17" w:rsidP="007A31FB">
      <w:pPr>
        <w:pStyle w:val="a3"/>
        <w:ind w:firstLine="709"/>
        <w:rPr>
          <w:sz w:val="24"/>
          <w:szCs w:val="24"/>
        </w:rPr>
      </w:pPr>
    </w:p>
    <w:p w14:paraId="0E9AC222" w14:textId="77777777" w:rsidR="00223B17" w:rsidRPr="002F743D" w:rsidRDefault="00223B17" w:rsidP="007A31FB">
      <w:pPr>
        <w:pStyle w:val="a3"/>
        <w:ind w:firstLine="709"/>
        <w:rPr>
          <w:sz w:val="24"/>
          <w:szCs w:val="24"/>
        </w:rPr>
      </w:pPr>
    </w:p>
    <w:p w14:paraId="62164B72" w14:textId="77777777" w:rsidR="00223B17" w:rsidRPr="002F743D" w:rsidRDefault="00223B17" w:rsidP="007A31FB">
      <w:pPr>
        <w:pStyle w:val="a3"/>
        <w:ind w:firstLine="709"/>
        <w:rPr>
          <w:sz w:val="24"/>
          <w:szCs w:val="24"/>
        </w:rPr>
      </w:pPr>
    </w:p>
    <w:p w14:paraId="0C593DFE" w14:textId="77777777" w:rsidR="00223B17" w:rsidRDefault="00223B17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ABEA20" w14:textId="77777777" w:rsidR="00223B17" w:rsidRDefault="00223B17" w:rsidP="00286270">
      <w:pPr>
        <w:suppressAutoHyphens/>
        <w:ind w:right="4818"/>
        <w:jc w:val="both"/>
      </w:pPr>
    </w:p>
    <w:p w14:paraId="1C41B7F3" w14:textId="77777777" w:rsidR="00223B17" w:rsidRPr="00F71C4A" w:rsidRDefault="00223B17" w:rsidP="009B2446">
      <w:pPr>
        <w:ind w:right="5102"/>
        <w:rPr>
          <w:rFonts w:ascii="Times New Roman" w:hAnsi="Times New Roman"/>
          <w:b/>
          <w:bCs/>
          <w:i/>
          <w:iCs/>
          <w:color w:val="67767D"/>
          <w:sz w:val="24"/>
          <w:szCs w:val="24"/>
          <w:shd w:val="clear" w:color="auto" w:fill="FFC0CB"/>
        </w:rPr>
      </w:pPr>
      <w:r w:rsidRPr="00F71C4A">
        <w:rPr>
          <w:rFonts w:ascii="Times New Roman" w:hAnsi="Times New Roman"/>
          <w:color w:val="000000"/>
          <w:sz w:val="24"/>
          <w:szCs w:val="24"/>
        </w:rPr>
        <w:t>Об установлении общих параметров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71C4A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203AB574" w14:textId="77777777" w:rsidR="00223B17" w:rsidRDefault="00223B17" w:rsidP="009B2446">
      <w:pPr>
        <w:rPr>
          <w:rFonts w:ascii="Times New Roman" w:hAnsi="Times New Roman"/>
          <w:sz w:val="24"/>
          <w:szCs w:val="24"/>
        </w:rPr>
      </w:pPr>
    </w:p>
    <w:p w14:paraId="074FE442" w14:textId="77777777" w:rsidR="00223B17" w:rsidRPr="00F71C4A" w:rsidRDefault="00223B17" w:rsidP="009B2446">
      <w:pPr>
        <w:rPr>
          <w:rFonts w:ascii="Times New Roman" w:hAnsi="Times New Roman"/>
          <w:sz w:val="24"/>
          <w:szCs w:val="24"/>
        </w:rPr>
      </w:pPr>
    </w:p>
    <w:p w14:paraId="1EF46589" w14:textId="77777777" w:rsidR="00223B17" w:rsidRPr="00F71C4A" w:rsidRDefault="00223B17" w:rsidP="00C641B8">
      <w:pPr>
        <w:suppressAutoHyphens/>
        <w:jc w:val="both"/>
        <w:rPr>
          <w:rFonts w:ascii="Times New Roman" w:hAnsi="Times New Roman"/>
          <w:spacing w:val="2"/>
          <w:sz w:val="24"/>
          <w:szCs w:val="24"/>
        </w:rPr>
      </w:pPr>
      <w:bookmarkStart w:id="1" w:name="_Hlk8915473"/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B9092A">
        <w:rPr>
          <w:rFonts w:ascii="Times New Roman" w:hAnsi="Times New Roman"/>
          <w:sz w:val="24"/>
          <w:szCs w:val="24"/>
          <w:lang w:eastAsia="ar-SA"/>
        </w:rPr>
        <w:t>На основании</w:t>
      </w:r>
      <w:r w:rsidRPr="00B9092A">
        <w:rPr>
          <w:rFonts w:ascii="Times New Roman" w:hAnsi="Times New Roman"/>
          <w:color w:val="000000"/>
          <w:sz w:val="24"/>
          <w:szCs w:val="24"/>
        </w:rPr>
        <w:t xml:space="preserve"> Распоряжения Кабинета министров Чувашской Республики от 15.08.2019 г. № 737-р, Приказа Министерства образования и молодежной политики Чувашской Республики «</w:t>
      </w:r>
      <w:r w:rsidRPr="00B9092A">
        <w:rPr>
          <w:rFonts w:ascii="Times New Roman" w:hAnsi="Times New Roman"/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Республике»</w:t>
      </w:r>
      <w:r w:rsidRPr="00B9092A">
        <w:rPr>
          <w:rFonts w:ascii="Times New Roman" w:hAnsi="Times New Roman"/>
          <w:sz w:val="24"/>
          <w:szCs w:val="24"/>
          <w:lang w:eastAsia="ar-SA"/>
        </w:rPr>
        <w:t>, постановления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Козловского района </w:t>
      </w:r>
      <w:bookmarkStart w:id="2" w:name="_Hlk21697407"/>
      <w:r w:rsidRPr="00B9092A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07.08.</w:t>
      </w:r>
      <w:r w:rsidRPr="00B9092A">
        <w:rPr>
          <w:rFonts w:ascii="Times New Roman" w:hAnsi="Times New Roman"/>
          <w:sz w:val="24"/>
          <w:szCs w:val="24"/>
          <w:lang w:eastAsia="ar-SA"/>
        </w:rPr>
        <w:t>2019 г. №</w:t>
      </w:r>
      <w:r>
        <w:rPr>
          <w:rFonts w:ascii="Times New Roman" w:hAnsi="Times New Roman"/>
          <w:sz w:val="24"/>
          <w:szCs w:val="24"/>
          <w:lang w:eastAsia="ar-SA"/>
        </w:rPr>
        <w:t>405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  <w:szCs w:val="24"/>
          <w:lang w:eastAsia="ar-SA"/>
        </w:rPr>
        <w:t>Козловском районе</w:t>
      </w:r>
      <w:r w:rsidRPr="00B909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9092A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B9092A">
        <w:rPr>
          <w:rFonts w:ascii="Times New Roman" w:hAnsi="Times New Roman"/>
          <w:sz w:val="24"/>
          <w:szCs w:val="24"/>
          <w:lang w:eastAsia="ar-SA"/>
        </w:rPr>
        <w:t>»</w:t>
      </w:r>
      <w:bookmarkEnd w:id="2"/>
      <w:r w:rsidRPr="00B9092A">
        <w:rPr>
          <w:rFonts w:ascii="Times New Roman" w:hAnsi="Times New Roman"/>
          <w:sz w:val="24"/>
          <w:szCs w:val="24"/>
          <w:lang w:eastAsia="ar-SA"/>
        </w:rPr>
        <w:t>,</w:t>
      </w:r>
      <w:r w:rsidRPr="00F71C4A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/>
          <w:spacing w:val="2"/>
          <w:sz w:val="24"/>
          <w:szCs w:val="24"/>
        </w:rPr>
        <w:t>Козловского района Чувашской Республики</w:t>
      </w:r>
      <w:r w:rsidRPr="00F71C4A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bookmarkEnd w:id="1"/>
    <w:p w14:paraId="20E7FD08" w14:textId="77777777" w:rsidR="00223B17" w:rsidRPr="009B73F2" w:rsidRDefault="00223B17" w:rsidP="009B244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>Утвердить общие параметры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spacing w:val="2"/>
          <w:sz w:val="24"/>
          <w:szCs w:val="24"/>
        </w:rPr>
        <w:t>20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1 к настоящему постановлению</w:t>
      </w:r>
      <w:r w:rsidRPr="009B73F2">
        <w:rPr>
          <w:rFonts w:ascii="Times New Roman" w:hAnsi="Times New Roman"/>
          <w:sz w:val="24"/>
          <w:szCs w:val="24"/>
        </w:rPr>
        <w:t>.</w:t>
      </w:r>
    </w:p>
    <w:p w14:paraId="7EE2E196" w14:textId="77777777" w:rsidR="00223B17" w:rsidRPr="009B73F2" w:rsidRDefault="00223B17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F2">
        <w:rPr>
          <w:rFonts w:ascii="Times New Roman" w:hAnsi="Times New Roman"/>
          <w:spacing w:val="2"/>
          <w:sz w:val="24"/>
          <w:szCs w:val="24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spacing w:val="2"/>
          <w:sz w:val="24"/>
          <w:szCs w:val="24"/>
        </w:rPr>
        <w:t>20</w:t>
      </w:r>
      <w:r w:rsidRPr="009B73F2">
        <w:rPr>
          <w:rFonts w:ascii="Times New Roman" w:hAnsi="Times New Roman"/>
          <w:spacing w:val="2"/>
          <w:sz w:val="24"/>
          <w:szCs w:val="24"/>
        </w:rPr>
        <w:t xml:space="preserve"> год согласно приложению 2 к настоящему постановлению.</w:t>
      </w:r>
    </w:p>
    <w:p w14:paraId="60F534D8" w14:textId="77777777" w:rsidR="00223B17" w:rsidRPr="009B73F2" w:rsidRDefault="00223B17" w:rsidP="009B24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F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9B73F2">
        <w:rPr>
          <w:rFonts w:ascii="Times New Roman" w:hAnsi="Times New Roman"/>
          <w:sz w:val="24"/>
          <w:szCs w:val="24"/>
          <w:shd w:val="clear" w:color="auto" w:fill="FFFFFF"/>
        </w:rPr>
        <w:t> - начальника отдела организационно-контрольной, правовой и кадровой работы Дмитриева Е.Ю</w:t>
      </w:r>
      <w:r w:rsidRPr="009B73F2">
        <w:rPr>
          <w:rFonts w:ascii="Times New Roman" w:hAnsi="Times New Roman"/>
          <w:sz w:val="24"/>
          <w:szCs w:val="24"/>
        </w:rPr>
        <w:t>.</w:t>
      </w:r>
    </w:p>
    <w:p w14:paraId="39F93E53" w14:textId="77777777" w:rsidR="00223B17" w:rsidRPr="00F71C4A" w:rsidRDefault="00223B17" w:rsidP="009B2446">
      <w:pPr>
        <w:rPr>
          <w:rFonts w:ascii="Times New Roman" w:hAnsi="Times New Roman"/>
          <w:b/>
          <w:sz w:val="24"/>
          <w:szCs w:val="24"/>
        </w:rPr>
      </w:pPr>
    </w:p>
    <w:p w14:paraId="29D8D9A9" w14:textId="77777777" w:rsidR="00223B17" w:rsidRPr="00112D46" w:rsidRDefault="00223B17" w:rsidP="009B24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22E442" w14:textId="77777777" w:rsidR="00223B17" w:rsidRPr="00112D46" w:rsidRDefault="00223B17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14:paraId="789BBD32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Козловского района                                                                                                 А.И.Васильев</w:t>
      </w:r>
    </w:p>
    <w:p w14:paraId="09B625DF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2BD7957C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88E75BD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5C479645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15CC143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1E6F0C45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2536803F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6E2A7CF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04C8F82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042A49DE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656082BE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42849C99" w14:textId="77777777" w:rsidR="00223B17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747870CC" w14:textId="77777777" w:rsidR="00223B17" w:rsidRPr="00F71C4A" w:rsidRDefault="00223B17" w:rsidP="008D35F3">
      <w:pPr>
        <w:ind w:left="5670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B8C2C6F" w14:textId="77777777" w:rsidR="00223B17" w:rsidRDefault="00223B17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Козловского района Чувашской Республики </w:t>
      </w:r>
    </w:p>
    <w:p w14:paraId="5B916E92" w14:textId="77777777" w:rsidR="00223B17" w:rsidRPr="00F71C4A" w:rsidRDefault="00223B17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F71C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___февраля</w:t>
      </w:r>
      <w:r w:rsidRPr="00F71C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71C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14:paraId="754BC57B" w14:textId="77777777" w:rsidR="00223B17" w:rsidRDefault="00223B17" w:rsidP="009B2446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E3F5D8" w14:textId="77777777" w:rsidR="00223B17" w:rsidRPr="008D35F3" w:rsidRDefault="00223B17" w:rsidP="009B2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8D35F3">
        <w:rPr>
          <w:rFonts w:ascii="Times New Roman" w:hAnsi="Times New Roman"/>
          <w:b/>
          <w:bCs/>
          <w:sz w:val="24"/>
          <w:szCs w:val="24"/>
          <w:lang w:eastAsia="ar-SA"/>
        </w:rPr>
        <w:t>Основные параметры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2020 год</w:t>
      </w:r>
    </w:p>
    <w:p w14:paraId="225B4A8B" w14:textId="77777777" w:rsidR="00223B17" w:rsidRPr="008D35F3" w:rsidRDefault="00223B17" w:rsidP="009B24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1695"/>
        <w:gridCol w:w="1835"/>
        <w:gridCol w:w="1833"/>
      </w:tblGrid>
      <w:tr w:rsidR="00223B17" w:rsidRPr="008D35F3" w14:paraId="3C61B764" w14:textId="77777777" w:rsidTr="00B9092A">
        <w:trPr>
          <w:trHeight w:val="1090"/>
        </w:trPr>
        <w:tc>
          <w:tcPr>
            <w:tcW w:w="2279" w:type="pct"/>
          </w:tcPr>
          <w:p w14:paraId="23477FB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AE1A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60" w:type="pct"/>
          </w:tcPr>
          <w:p w14:paraId="1BAE8AA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931" w:type="pct"/>
          </w:tcPr>
          <w:p w14:paraId="120AB045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930" w:type="pct"/>
          </w:tcPr>
          <w:p w14:paraId="3F18FAFE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223B17" w:rsidRPr="008D35F3" w14:paraId="7187F0BE" w14:textId="77777777" w:rsidTr="00B9092A">
        <w:trPr>
          <w:trHeight w:val="553"/>
        </w:trPr>
        <w:tc>
          <w:tcPr>
            <w:tcW w:w="2279" w:type="pct"/>
          </w:tcPr>
          <w:p w14:paraId="0BC55E5C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Среднее число учащихся на педагогапо направленностям</w:t>
            </w:r>
          </w:p>
        </w:tc>
        <w:tc>
          <w:tcPr>
            <w:tcW w:w="860" w:type="pct"/>
            <w:vMerge w:val="restart"/>
          </w:tcPr>
          <w:p w14:paraId="2DC19988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931" w:type="pct"/>
            <w:vMerge w:val="restart"/>
          </w:tcPr>
          <w:p w14:paraId="772BD36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67598D2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B17" w:rsidRPr="008D35F3" w14:paraId="3376B2C0" w14:textId="77777777" w:rsidTr="00B9092A">
        <w:trPr>
          <w:trHeight w:val="644"/>
        </w:trPr>
        <w:tc>
          <w:tcPr>
            <w:tcW w:w="2279" w:type="pct"/>
          </w:tcPr>
          <w:p w14:paraId="072BAD5A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22038637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31A600C8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878BD2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5AFCE8AA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23B17" w:rsidRPr="008D35F3" w14:paraId="776AD363" w14:textId="77777777" w:rsidTr="00B9092A">
        <w:trPr>
          <w:trHeight w:val="644"/>
        </w:trPr>
        <w:tc>
          <w:tcPr>
            <w:tcW w:w="2279" w:type="pct"/>
          </w:tcPr>
          <w:p w14:paraId="6BB4464A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7DF97D37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7459C6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748D9A7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23B17" w:rsidRPr="008D35F3" w14:paraId="428FDF6E" w14:textId="77777777" w:rsidTr="00B9092A">
        <w:trPr>
          <w:trHeight w:val="644"/>
        </w:trPr>
        <w:tc>
          <w:tcPr>
            <w:tcW w:w="2279" w:type="pct"/>
          </w:tcPr>
          <w:p w14:paraId="583C845C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24AE9FF4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A3B2802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A7AC2C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3B17" w:rsidRPr="008D35F3" w14:paraId="0CDB8E1D" w14:textId="77777777" w:rsidTr="00B9092A">
        <w:trPr>
          <w:trHeight w:val="644"/>
        </w:trPr>
        <w:tc>
          <w:tcPr>
            <w:tcW w:w="2279" w:type="pct"/>
          </w:tcPr>
          <w:p w14:paraId="247B5834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2AF3832E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AFC4FB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1C8A9DF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3B17" w:rsidRPr="008D35F3" w14:paraId="2BC304F9" w14:textId="77777777" w:rsidTr="00B9092A">
        <w:trPr>
          <w:trHeight w:val="644"/>
        </w:trPr>
        <w:tc>
          <w:tcPr>
            <w:tcW w:w="2279" w:type="pct"/>
          </w:tcPr>
          <w:p w14:paraId="5DE79F89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19E04308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B7851D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1E866F7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23B17" w:rsidRPr="008D35F3" w14:paraId="1475DC75" w14:textId="77777777" w:rsidTr="00B9092A">
        <w:trPr>
          <w:trHeight w:val="644"/>
        </w:trPr>
        <w:tc>
          <w:tcPr>
            <w:tcW w:w="2279" w:type="pct"/>
          </w:tcPr>
          <w:p w14:paraId="73A285DE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60" w:type="pct"/>
            <w:vMerge/>
          </w:tcPr>
          <w:p w14:paraId="3CF68571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86A1A3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797B90FB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bookmarkEnd w:id="3"/>
      <w:tr w:rsidR="00223B17" w:rsidRPr="008D35F3" w14:paraId="0181342D" w14:textId="77777777" w:rsidTr="00B9092A">
        <w:trPr>
          <w:trHeight w:val="741"/>
        </w:trPr>
        <w:tc>
          <w:tcPr>
            <w:tcW w:w="2279" w:type="pct"/>
          </w:tcPr>
          <w:p w14:paraId="08971DF1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860" w:type="pct"/>
            <w:vMerge w:val="restart"/>
          </w:tcPr>
          <w:p w14:paraId="28646B3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931" w:type="pct"/>
            <w:vMerge w:val="restart"/>
          </w:tcPr>
          <w:p w14:paraId="2F70D29A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164C205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B17" w:rsidRPr="008D35F3" w14:paraId="59BB23CD" w14:textId="77777777" w:rsidTr="00B9092A">
        <w:trPr>
          <w:trHeight w:val="644"/>
        </w:trPr>
        <w:tc>
          <w:tcPr>
            <w:tcW w:w="2279" w:type="pct"/>
          </w:tcPr>
          <w:p w14:paraId="54BB46E9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2F9C4B10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19F871C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B313495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223B17" w:rsidRPr="008D35F3" w14:paraId="5500C2B3" w14:textId="77777777" w:rsidTr="00B9092A">
        <w:trPr>
          <w:trHeight w:val="644"/>
        </w:trPr>
        <w:tc>
          <w:tcPr>
            <w:tcW w:w="2279" w:type="pct"/>
          </w:tcPr>
          <w:p w14:paraId="7B594A0F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2B7B1271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2B7F4F98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E1D4C3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23B17" w:rsidRPr="008D35F3" w14:paraId="45449D91" w14:textId="77777777" w:rsidTr="00B9092A">
        <w:trPr>
          <w:trHeight w:val="644"/>
        </w:trPr>
        <w:tc>
          <w:tcPr>
            <w:tcW w:w="2279" w:type="pct"/>
          </w:tcPr>
          <w:p w14:paraId="193A3122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687BB29A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6C7FA232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777E59B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223B17" w:rsidRPr="008D35F3" w14:paraId="4648A6A1" w14:textId="77777777" w:rsidTr="00B9092A">
        <w:trPr>
          <w:trHeight w:val="644"/>
        </w:trPr>
        <w:tc>
          <w:tcPr>
            <w:tcW w:w="2279" w:type="pct"/>
          </w:tcPr>
          <w:p w14:paraId="745DA6A7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47CF52D9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7AA242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553AA7EA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23B17" w:rsidRPr="008D35F3" w14:paraId="76D8FFD4" w14:textId="77777777" w:rsidTr="00B9092A">
        <w:trPr>
          <w:trHeight w:val="644"/>
        </w:trPr>
        <w:tc>
          <w:tcPr>
            <w:tcW w:w="2279" w:type="pct"/>
          </w:tcPr>
          <w:p w14:paraId="6C2D5A88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22F710C3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B4ADE5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2404663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23B17" w:rsidRPr="008D35F3" w14:paraId="2C92327C" w14:textId="77777777" w:rsidTr="00B9092A">
        <w:trPr>
          <w:trHeight w:val="644"/>
        </w:trPr>
        <w:tc>
          <w:tcPr>
            <w:tcW w:w="2279" w:type="pct"/>
          </w:tcPr>
          <w:p w14:paraId="7DDB6D3D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60" w:type="pct"/>
            <w:vMerge/>
          </w:tcPr>
          <w:p w14:paraId="65FAAC6D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CB5C7C2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4BD4879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23B17" w:rsidRPr="008D35F3" w14:paraId="702A8C6A" w14:textId="77777777" w:rsidTr="00B9092A">
        <w:trPr>
          <w:trHeight w:val="617"/>
        </w:trPr>
        <w:tc>
          <w:tcPr>
            <w:tcW w:w="2279" w:type="pct"/>
          </w:tcPr>
          <w:p w14:paraId="7FA7816E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860" w:type="pct"/>
          </w:tcPr>
          <w:p w14:paraId="581D569D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D35F3">
              <w:rPr>
                <w:rFonts w:ascii="Times New Roman" w:hAnsi="Times New Roman"/>
                <w:sz w:val="24"/>
                <w:szCs w:val="24"/>
                <w:vertAlign w:val="subscript"/>
              </w:rPr>
              <w:t>ауп</w:t>
            </w:r>
          </w:p>
        </w:tc>
        <w:tc>
          <w:tcPr>
            <w:tcW w:w="931" w:type="pct"/>
          </w:tcPr>
          <w:p w14:paraId="7890B66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62B2607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223B17" w:rsidRPr="008D35F3" w14:paraId="46A7100A" w14:textId="77777777" w:rsidTr="00B9092A">
        <w:trPr>
          <w:trHeight w:val="741"/>
        </w:trPr>
        <w:tc>
          <w:tcPr>
            <w:tcW w:w="2279" w:type="pct"/>
          </w:tcPr>
          <w:p w14:paraId="2B59B5A5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60" w:type="pct"/>
          </w:tcPr>
          <w:p w14:paraId="2B9A4D97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931" w:type="pct"/>
          </w:tcPr>
          <w:p w14:paraId="599F5ABE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30" w:type="pct"/>
          </w:tcPr>
          <w:p w14:paraId="51691067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3B17" w:rsidRPr="008D35F3" w14:paraId="2054A99E" w14:textId="77777777" w:rsidTr="00B9092A">
        <w:trPr>
          <w:trHeight w:val="741"/>
        </w:trPr>
        <w:tc>
          <w:tcPr>
            <w:tcW w:w="2279" w:type="pct"/>
          </w:tcPr>
          <w:p w14:paraId="121F3A8F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60" w:type="pct"/>
          </w:tcPr>
          <w:p w14:paraId="53163B24" w14:textId="77777777" w:rsidR="00223B17" w:rsidRPr="008D35F3" w:rsidRDefault="009F568B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053FD559">
                <v:shape id="_x0000_s1029" type="#_x0000_t75" style="position:absolute;left:0;text-align:left;margin-left:21pt;margin-top:9.05pt;width:31pt;height:17pt;z-index:4;visibility:visible;mso-position-horizontal-relative:text;mso-position-vertical-relative:text" wrapcoords="0 0 0 19059 20903 19059 20903 0 0 0">
                  <v:imagedata r:id="rId6" o:title="" chromakey="white"/>
                  <w10:wrap type="through"/>
                </v:shape>
              </w:pict>
            </w:r>
          </w:p>
        </w:tc>
        <w:tc>
          <w:tcPr>
            <w:tcW w:w="931" w:type="pct"/>
          </w:tcPr>
          <w:p w14:paraId="16E7C0F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53E2013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23B17" w:rsidRPr="008D35F3" w14:paraId="39F0F30B" w14:textId="77777777" w:rsidTr="00B9092A">
        <w:trPr>
          <w:trHeight w:val="645"/>
        </w:trPr>
        <w:tc>
          <w:tcPr>
            <w:tcW w:w="2279" w:type="pct"/>
          </w:tcPr>
          <w:p w14:paraId="6AFBCCB1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медосмотра</w:t>
            </w:r>
          </w:p>
        </w:tc>
        <w:tc>
          <w:tcPr>
            <w:tcW w:w="860" w:type="pct"/>
          </w:tcPr>
          <w:p w14:paraId="58E88847" w14:textId="77777777" w:rsidR="00223B17" w:rsidRPr="008D35F3" w:rsidRDefault="009F568B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7CE878E4">
                <v:shape id="_x0000_s1030" type="#_x0000_t75" style="position:absolute;left:0;text-align:left;margin-left:31.4pt;margin-top:3.45pt;width:30pt;height:20pt;z-index:5;visibility:visible;mso-position-horizontal-relative:text;mso-position-vertical-relative:text" wrapcoords="0 0 0 19440 20520 19440 20520 0 0 0">
                  <v:imagedata r:id="rId7" o:title="" chromakey="white"/>
                  <w10:wrap type="through"/>
                </v:shape>
              </w:pict>
            </w:r>
          </w:p>
        </w:tc>
        <w:tc>
          <w:tcPr>
            <w:tcW w:w="931" w:type="pct"/>
          </w:tcPr>
          <w:p w14:paraId="6BC0EDDF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63727B4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3B17" w:rsidRPr="008D35F3" w14:paraId="29A2B921" w14:textId="77777777" w:rsidTr="00B9092A">
        <w:trPr>
          <w:trHeight w:val="859"/>
        </w:trPr>
        <w:tc>
          <w:tcPr>
            <w:tcW w:w="2279" w:type="pct"/>
          </w:tcPr>
          <w:p w14:paraId="6BA8BE11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60" w:type="pct"/>
          </w:tcPr>
          <w:p w14:paraId="4390808C" w14:textId="77777777" w:rsidR="00223B17" w:rsidRPr="008D35F3" w:rsidRDefault="009F568B" w:rsidP="00071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7D72C08E">
                <v:shape id="_x0000_s1031" type="#_x0000_t75" style="position:absolute;margin-left:23.8pt;margin-top:8.25pt;width:28pt;height:18pt;z-index:6;visibility:visible;mso-position-horizontal-relative:text;mso-position-vertical-relative:text" wrapcoords="0 0 0 19800 20829 19800 20829 0 0 0">
                  <v:imagedata r:id="rId8" o:title="" chromakey="white"/>
                  <w10:wrap type="through"/>
                </v:shape>
              </w:pict>
            </w:r>
          </w:p>
        </w:tc>
        <w:tc>
          <w:tcPr>
            <w:tcW w:w="931" w:type="pct"/>
          </w:tcPr>
          <w:p w14:paraId="19A043C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345485EE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</w:tr>
      <w:tr w:rsidR="00223B17" w:rsidRPr="008D35F3" w14:paraId="2EE3B48B" w14:textId="77777777" w:rsidTr="00B9092A">
        <w:trPr>
          <w:trHeight w:val="644"/>
        </w:trPr>
        <w:tc>
          <w:tcPr>
            <w:tcW w:w="2279" w:type="pct"/>
          </w:tcPr>
          <w:p w14:paraId="62A4ED45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комплекта средств обучения по направленностям</w:t>
            </w:r>
          </w:p>
        </w:tc>
        <w:tc>
          <w:tcPr>
            <w:tcW w:w="860" w:type="pct"/>
            <w:vMerge w:val="restart"/>
          </w:tcPr>
          <w:p w14:paraId="6C2F587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931" w:type="pct"/>
            <w:vMerge w:val="restart"/>
          </w:tcPr>
          <w:p w14:paraId="6F60C1D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6DFA1AD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B17" w:rsidRPr="008D35F3" w14:paraId="49C6122A" w14:textId="77777777" w:rsidTr="00B9092A">
        <w:trPr>
          <w:trHeight w:val="644"/>
        </w:trPr>
        <w:tc>
          <w:tcPr>
            <w:tcW w:w="2279" w:type="pct"/>
          </w:tcPr>
          <w:p w14:paraId="709212A2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22038579"/>
            <w:r w:rsidRPr="008D35F3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14:paraId="2EE1BE66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2552181D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5973C7D5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223B17" w:rsidRPr="008D35F3" w14:paraId="3614E46B" w14:textId="77777777" w:rsidTr="00B9092A">
        <w:trPr>
          <w:trHeight w:val="644"/>
        </w:trPr>
        <w:tc>
          <w:tcPr>
            <w:tcW w:w="2279" w:type="pct"/>
          </w:tcPr>
          <w:p w14:paraId="4EB3C2A7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14:paraId="613F6200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79F71F7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1AE3F403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223B17" w:rsidRPr="008D35F3" w14:paraId="44BC23F7" w14:textId="77777777" w:rsidTr="00B9092A">
        <w:trPr>
          <w:trHeight w:val="644"/>
        </w:trPr>
        <w:tc>
          <w:tcPr>
            <w:tcW w:w="2279" w:type="pct"/>
          </w:tcPr>
          <w:p w14:paraId="5A8BA1BB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14:paraId="39C85A00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56318E63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4630446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223B17" w:rsidRPr="008D35F3" w14:paraId="0A74C2A5" w14:textId="77777777" w:rsidTr="00B9092A">
        <w:trPr>
          <w:trHeight w:val="644"/>
        </w:trPr>
        <w:tc>
          <w:tcPr>
            <w:tcW w:w="2279" w:type="pct"/>
          </w:tcPr>
          <w:p w14:paraId="00BC95B3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14:paraId="5DC794C5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4CA331DE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2BBCF0F5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223B17" w:rsidRPr="008D35F3" w14:paraId="7D7762B9" w14:textId="77777777" w:rsidTr="00B9092A">
        <w:trPr>
          <w:trHeight w:val="644"/>
        </w:trPr>
        <w:tc>
          <w:tcPr>
            <w:tcW w:w="2279" w:type="pct"/>
          </w:tcPr>
          <w:p w14:paraId="3C5BED0A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14:paraId="2DA15BD8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224D44B0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950D7E7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223B17" w:rsidRPr="008D35F3" w14:paraId="11F013DC" w14:textId="77777777" w:rsidTr="00B9092A">
        <w:trPr>
          <w:trHeight w:val="644"/>
        </w:trPr>
        <w:tc>
          <w:tcPr>
            <w:tcW w:w="2279" w:type="pct"/>
          </w:tcPr>
          <w:p w14:paraId="6813610B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60" w:type="pct"/>
            <w:vMerge/>
          </w:tcPr>
          <w:p w14:paraId="4A7EDD5B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14:paraId="7FFEB748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9CA5371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bookmarkEnd w:id="4"/>
      <w:tr w:rsidR="00223B17" w:rsidRPr="008D35F3" w14:paraId="5D5DEE2C" w14:textId="77777777" w:rsidTr="00B9092A">
        <w:trPr>
          <w:trHeight w:val="741"/>
        </w:trPr>
        <w:tc>
          <w:tcPr>
            <w:tcW w:w="2279" w:type="pct"/>
          </w:tcPr>
          <w:p w14:paraId="4236916C" w14:textId="77777777" w:rsidR="00223B17" w:rsidRPr="008D35F3" w:rsidRDefault="00223B17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60" w:type="pct"/>
          </w:tcPr>
          <w:p w14:paraId="4275C668" w14:textId="77777777" w:rsidR="00223B17" w:rsidRPr="008D35F3" w:rsidRDefault="00223B17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3B496C62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0ACFB4F6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3B17" w:rsidRPr="008D35F3" w14:paraId="6468FE4C" w14:textId="77777777" w:rsidTr="00B9092A">
        <w:trPr>
          <w:trHeight w:val="741"/>
        </w:trPr>
        <w:tc>
          <w:tcPr>
            <w:tcW w:w="2279" w:type="pct"/>
          </w:tcPr>
          <w:p w14:paraId="7786FFA6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60" w:type="pct"/>
          </w:tcPr>
          <w:p w14:paraId="110A723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5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Pr="008D35F3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931" w:type="pct"/>
          </w:tcPr>
          <w:p w14:paraId="58CBE1C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30" w:type="pct"/>
          </w:tcPr>
          <w:p w14:paraId="20A13B34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23B17" w:rsidRPr="008D35F3" w14:paraId="7F018D9F" w14:textId="77777777" w:rsidTr="00B9092A">
        <w:trPr>
          <w:trHeight w:val="741"/>
        </w:trPr>
        <w:tc>
          <w:tcPr>
            <w:tcW w:w="2279" w:type="pct"/>
          </w:tcPr>
          <w:p w14:paraId="2AF0A398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60" w:type="pct"/>
          </w:tcPr>
          <w:p w14:paraId="6CC0CCF7" w14:textId="77777777" w:rsidR="00223B17" w:rsidRPr="008D35F3" w:rsidRDefault="009F568B" w:rsidP="00E1576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 w14:anchorId="3651FFFF">
                <v:shape id="_x0000_s1032" type="#_x0000_t75" style="position:absolute;left:0;text-align:left;margin-left:26.95pt;margin-top:7.2pt;width:23pt;height:18pt;z-index:7;visibility:visible;mso-position-horizontal-relative:text;mso-position-vertical-relative:text" wrapcoords="0 0 0 19800 19722 19800 19722 0 0 0">
                  <v:imagedata r:id="rId9" o:title="" chromakey="white"/>
                  <w10:wrap type="through"/>
                </v:shape>
              </w:pict>
            </w:r>
          </w:p>
        </w:tc>
        <w:tc>
          <w:tcPr>
            <w:tcW w:w="931" w:type="pct"/>
          </w:tcPr>
          <w:p w14:paraId="3B841C43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563D0BFB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23B17" w:rsidRPr="008D35F3" w14:paraId="49E08E0D" w14:textId="77777777" w:rsidTr="00B9092A">
        <w:trPr>
          <w:trHeight w:val="741"/>
        </w:trPr>
        <w:tc>
          <w:tcPr>
            <w:tcW w:w="2279" w:type="pct"/>
          </w:tcPr>
          <w:p w14:paraId="79A30D1C" w14:textId="77777777" w:rsidR="00223B17" w:rsidRPr="008D35F3" w:rsidRDefault="00223B17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860" w:type="pct"/>
          </w:tcPr>
          <w:p w14:paraId="7F3AF137" w14:textId="77777777" w:rsidR="00223B17" w:rsidRPr="008D35F3" w:rsidRDefault="00223B17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344C98A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0" w:type="pct"/>
          </w:tcPr>
          <w:p w14:paraId="50F45EAA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23B17" w:rsidRPr="008D35F3" w14:paraId="4F843D1B" w14:textId="77777777" w:rsidTr="00B9092A">
        <w:trPr>
          <w:trHeight w:val="741"/>
        </w:trPr>
        <w:tc>
          <w:tcPr>
            <w:tcW w:w="2279" w:type="pct"/>
          </w:tcPr>
          <w:p w14:paraId="46B670F3" w14:textId="77777777" w:rsidR="00223B17" w:rsidRPr="008D35F3" w:rsidRDefault="00223B17" w:rsidP="00E157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8D35F3">
              <w:rPr>
                <w:rFonts w:ascii="Times New Roman" w:hAnsi="Times New Roman"/>
                <w:sz w:val="24"/>
                <w:szCs w:val="24"/>
              </w:rPr>
              <w:t>методических пособий</w:t>
            </w:r>
            <w:r w:rsidRPr="008D3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60" w:type="pct"/>
          </w:tcPr>
          <w:p w14:paraId="6017E727" w14:textId="77777777" w:rsidR="00223B17" w:rsidRPr="008D35F3" w:rsidRDefault="00223B17" w:rsidP="00E1576F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00BAAF2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30" w:type="pct"/>
          </w:tcPr>
          <w:p w14:paraId="2AA9CF58" w14:textId="77777777" w:rsidR="00223B17" w:rsidRPr="008D35F3" w:rsidRDefault="00223B17" w:rsidP="00E157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3B17" w:rsidRPr="008D35F3" w14:paraId="1CBB5045" w14:textId="77777777" w:rsidTr="00B9092A">
        <w:trPr>
          <w:trHeight w:val="741"/>
        </w:trPr>
        <w:tc>
          <w:tcPr>
            <w:tcW w:w="2279" w:type="pct"/>
          </w:tcPr>
          <w:p w14:paraId="1F29225B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60" w:type="pct"/>
          </w:tcPr>
          <w:p w14:paraId="0817C5F8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3126475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30" w:type="pct"/>
          </w:tcPr>
          <w:p w14:paraId="43A49A2C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27622,1</w:t>
            </w:r>
          </w:p>
        </w:tc>
      </w:tr>
      <w:tr w:rsidR="00223B17" w:rsidRPr="008D35F3" w14:paraId="304E1CC4" w14:textId="77777777" w:rsidTr="00B9092A">
        <w:trPr>
          <w:trHeight w:val="741"/>
        </w:trPr>
        <w:tc>
          <w:tcPr>
            <w:tcW w:w="2279" w:type="pct"/>
          </w:tcPr>
          <w:p w14:paraId="59032914" w14:textId="77777777" w:rsidR="00223B17" w:rsidRPr="008D35F3" w:rsidRDefault="00223B17" w:rsidP="00071DB1">
            <w:pPr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60" w:type="pct"/>
          </w:tcPr>
          <w:p w14:paraId="694BBF14" w14:textId="77777777" w:rsidR="00223B17" w:rsidRPr="008D35F3" w:rsidRDefault="00223B17" w:rsidP="00E1576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14:paraId="19EE41CD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pct"/>
          </w:tcPr>
          <w:p w14:paraId="645F1FA6" w14:textId="77777777" w:rsidR="00223B17" w:rsidRPr="008D35F3" w:rsidRDefault="00223B17" w:rsidP="00E15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14:paraId="3FB24F8A" w14:textId="77777777" w:rsidR="00223B17" w:rsidRPr="008D35F3" w:rsidRDefault="00223B17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A22DC9" w14:textId="77777777" w:rsidR="00223B17" w:rsidRPr="008D35F3" w:rsidRDefault="00223B17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6C34AE5" w14:textId="77777777" w:rsidR="00223B17" w:rsidRPr="008D35F3" w:rsidRDefault="00223B17" w:rsidP="009B2446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1CE2A0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82EC6C7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58C920B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CCB69FE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42ADFF61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82AF85E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386F69B" w14:textId="77777777" w:rsidR="00223B17" w:rsidRPr="008D35F3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3BAF6496" w14:textId="77777777" w:rsidR="00223B17" w:rsidRPr="008D35F3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52B2A4E2" w14:textId="77777777" w:rsidR="00223B17" w:rsidRPr="008D35F3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A6C5C80" w14:textId="77777777" w:rsidR="00223B17" w:rsidRPr="008D35F3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1A2571A5" w14:textId="77777777" w:rsidR="00223B17" w:rsidRDefault="00223B17" w:rsidP="008D35F3">
      <w:pPr>
        <w:ind w:left="5670"/>
        <w:rPr>
          <w:rFonts w:ascii="Times New Roman" w:hAnsi="Times New Roman"/>
          <w:sz w:val="24"/>
          <w:szCs w:val="24"/>
        </w:rPr>
      </w:pPr>
    </w:p>
    <w:p w14:paraId="298583EF" w14:textId="77777777" w:rsidR="00223B17" w:rsidRPr="008D35F3" w:rsidRDefault="00223B17" w:rsidP="008D35F3">
      <w:pPr>
        <w:ind w:left="5670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2233C1F" w14:textId="77777777" w:rsidR="00223B17" w:rsidRPr="008D35F3" w:rsidRDefault="00223B17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 xml:space="preserve">к постановлению администрации Козловского района Чувашской Республики </w:t>
      </w:r>
    </w:p>
    <w:p w14:paraId="1CC63201" w14:textId="77777777" w:rsidR="00223B17" w:rsidRPr="008D35F3" w:rsidRDefault="00223B17" w:rsidP="008D35F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D35F3">
        <w:rPr>
          <w:rFonts w:ascii="Times New Roman" w:hAnsi="Times New Roman"/>
          <w:sz w:val="24"/>
          <w:szCs w:val="24"/>
        </w:rPr>
        <w:t>от ___февраля 2020 № ____</w:t>
      </w:r>
    </w:p>
    <w:p w14:paraId="7A790171" w14:textId="77777777" w:rsidR="00223B17" w:rsidRPr="008D35F3" w:rsidRDefault="00223B17" w:rsidP="008D35F3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F393BEC" w14:textId="77777777" w:rsidR="00223B17" w:rsidRPr="008D35F3" w:rsidRDefault="00223B17" w:rsidP="009B2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F3">
        <w:rPr>
          <w:rFonts w:ascii="Times New Roman" w:hAnsi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223B17" w:rsidRPr="008D35F3" w14:paraId="6ABB9E8E" w14:textId="77777777" w:rsidTr="00E1576F">
        <w:tc>
          <w:tcPr>
            <w:tcW w:w="6345" w:type="dxa"/>
          </w:tcPr>
          <w:p w14:paraId="21BC878E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14:paraId="58A91C9D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F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223B17" w:rsidRPr="008D35F3" w14:paraId="18DFEBD5" w14:textId="77777777" w:rsidTr="00E1576F">
        <w:tc>
          <w:tcPr>
            <w:tcW w:w="6345" w:type="dxa"/>
          </w:tcPr>
          <w:p w14:paraId="3ABEA087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3E2126F2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B17" w:rsidRPr="008D35F3" w14:paraId="221AEE93" w14:textId="77777777" w:rsidTr="00E1576F">
        <w:tc>
          <w:tcPr>
            <w:tcW w:w="6345" w:type="dxa"/>
          </w:tcPr>
          <w:p w14:paraId="6166FCA7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46F78E4D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B17" w:rsidRPr="008D35F3" w14:paraId="4B979E52" w14:textId="77777777" w:rsidTr="00E1576F">
        <w:tc>
          <w:tcPr>
            <w:tcW w:w="6345" w:type="dxa"/>
          </w:tcPr>
          <w:p w14:paraId="7E3F45A1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5C5F3596" w14:textId="77777777" w:rsidR="00223B17" w:rsidRPr="008D35F3" w:rsidRDefault="00223B17" w:rsidP="00E15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2A1A009" w14:textId="77777777" w:rsidR="00223B17" w:rsidRPr="008D35F3" w:rsidRDefault="00223B17" w:rsidP="009B2446">
      <w:pPr>
        <w:jc w:val="both"/>
        <w:rPr>
          <w:sz w:val="24"/>
          <w:szCs w:val="24"/>
        </w:rPr>
      </w:pPr>
    </w:p>
    <w:p w14:paraId="5D85307D" w14:textId="77777777" w:rsidR="00223B17" w:rsidRPr="008D35F3" w:rsidRDefault="00223B17" w:rsidP="009B2446">
      <w:pPr>
        <w:ind w:firstLine="709"/>
        <w:rPr>
          <w:rFonts w:ascii="Times New Roman" w:hAnsi="Times New Roman"/>
          <w:sz w:val="24"/>
          <w:szCs w:val="24"/>
        </w:rPr>
      </w:pPr>
    </w:p>
    <w:p w14:paraId="59A22697" w14:textId="77777777" w:rsidR="00223B17" w:rsidRPr="008D35F3" w:rsidRDefault="00223B17" w:rsidP="009B2446">
      <w:pPr>
        <w:jc w:val="both"/>
        <w:rPr>
          <w:rFonts w:ascii="Times New Roman" w:hAnsi="Times New Roman"/>
          <w:sz w:val="24"/>
          <w:szCs w:val="24"/>
        </w:rPr>
      </w:pPr>
    </w:p>
    <w:p w14:paraId="3CAF605F" w14:textId="77777777" w:rsidR="00223B17" w:rsidRDefault="00223B17" w:rsidP="00C74F61">
      <w:pPr>
        <w:outlineLvl w:val="0"/>
        <w:rPr>
          <w:sz w:val="24"/>
          <w:szCs w:val="24"/>
        </w:rPr>
      </w:pPr>
    </w:p>
    <w:p w14:paraId="2F10FD78" w14:textId="77777777" w:rsidR="00223B17" w:rsidRDefault="00223B17" w:rsidP="00C74F61">
      <w:pPr>
        <w:outlineLvl w:val="0"/>
        <w:rPr>
          <w:sz w:val="24"/>
          <w:szCs w:val="24"/>
        </w:rPr>
      </w:pPr>
    </w:p>
    <w:p w14:paraId="39D8C015" w14:textId="77777777" w:rsidR="00223B17" w:rsidRDefault="00223B17" w:rsidP="00C74F61">
      <w:pPr>
        <w:outlineLvl w:val="0"/>
        <w:rPr>
          <w:sz w:val="24"/>
          <w:szCs w:val="24"/>
        </w:rPr>
      </w:pPr>
    </w:p>
    <w:p w14:paraId="4B4DB727" w14:textId="77777777" w:rsidR="00223B17" w:rsidRDefault="00223B17" w:rsidP="00C74F61">
      <w:pPr>
        <w:outlineLvl w:val="0"/>
        <w:rPr>
          <w:sz w:val="24"/>
          <w:szCs w:val="24"/>
        </w:rPr>
      </w:pPr>
    </w:p>
    <w:p w14:paraId="7F781E9E" w14:textId="77777777" w:rsidR="00223B17" w:rsidRDefault="00223B17" w:rsidP="00C74F61">
      <w:pPr>
        <w:outlineLvl w:val="0"/>
        <w:rPr>
          <w:sz w:val="24"/>
          <w:szCs w:val="24"/>
        </w:rPr>
      </w:pPr>
    </w:p>
    <w:p w14:paraId="3E3B903B" w14:textId="77777777" w:rsidR="00223B17" w:rsidRDefault="00223B17" w:rsidP="00C74F61">
      <w:pPr>
        <w:outlineLvl w:val="0"/>
        <w:rPr>
          <w:sz w:val="24"/>
          <w:szCs w:val="24"/>
        </w:rPr>
      </w:pPr>
    </w:p>
    <w:p w14:paraId="0E18F297" w14:textId="77777777" w:rsidR="00223B17" w:rsidRDefault="00223B17" w:rsidP="00C74F61">
      <w:pPr>
        <w:outlineLvl w:val="0"/>
        <w:rPr>
          <w:sz w:val="24"/>
          <w:szCs w:val="24"/>
        </w:rPr>
      </w:pPr>
    </w:p>
    <w:p w14:paraId="6E1F4572" w14:textId="77777777" w:rsidR="00223B17" w:rsidRDefault="00223B17" w:rsidP="00C74F61">
      <w:pPr>
        <w:outlineLvl w:val="0"/>
        <w:rPr>
          <w:sz w:val="24"/>
          <w:szCs w:val="24"/>
        </w:rPr>
      </w:pPr>
    </w:p>
    <w:p w14:paraId="40B82844" w14:textId="77777777" w:rsidR="00223B17" w:rsidRDefault="00223B17" w:rsidP="00C74F61">
      <w:pPr>
        <w:outlineLvl w:val="0"/>
        <w:rPr>
          <w:sz w:val="24"/>
          <w:szCs w:val="24"/>
        </w:rPr>
      </w:pPr>
    </w:p>
    <w:p w14:paraId="73ED8A4C" w14:textId="77777777" w:rsidR="00223B17" w:rsidRDefault="00223B17" w:rsidP="00C74F61">
      <w:pPr>
        <w:outlineLvl w:val="0"/>
        <w:rPr>
          <w:sz w:val="24"/>
          <w:szCs w:val="24"/>
        </w:rPr>
      </w:pPr>
    </w:p>
    <w:p w14:paraId="7ADF7E64" w14:textId="77777777" w:rsidR="00223B17" w:rsidRDefault="00223B17" w:rsidP="00C74F61">
      <w:pPr>
        <w:outlineLvl w:val="0"/>
        <w:rPr>
          <w:sz w:val="24"/>
          <w:szCs w:val="24"/>
        </w:rPr>
      </w:pPr>
    </w:p>
    <w:p w14:paraId="6B00BB09" w14:textId="77777777" w:rsidR="00223B17" w:rsidRDefault="00223B17" w:rsidP="00C74F61">
      <w:pPr>
        <w:outlineLvl w:val="0"/>
        <w:rPr>
          <w:sz w:val="24"/>
          <w:szCs w:val="24"/>
        </w:rPr>
      </w:pPr>
    </w:p>
    <w:p w14:paraId="16143A17" w14:textId="77777777" w:rsidR="00223B17" w:rsidRDefault="00223B17" w:rsidP="00C74F61">
      <w:pPr>
        <w:outlineLvl w:val="0"/>
        <w:rPr>
          <w:sz w:val="24"/>
          <w:szCs w:val="24"/>
        </w:rPr>
      </w:pPr>
    </w:p>
    <w:p w14:paraId="21053489" w14:textId="77777777" w:rsidR="00223B17" w:rsidRDefault="00223B17" w:rsidP="00C74F61">
      <w:pPr>
        <w:outlineLvl w:val="0"/>
        <w:rPr>
          <w:sz w:val="24"/>
          <w:szCs w:val="24"/>
        </w:rPr>
      </w:pPr>
    </w:p>
    <w:p w14:paraId="5FBD3DBD" w14:textId="77777777" w:rsidR="00223B17" w:rsidRDefault="00223B17" w:rsidP="00C74F61">
      <w:pPr>
        <w:outlineLvl w:val="0"/>
        <w:rPr>
          <w:sz w:val="24"/>
          <w:szCs w:val="24"/>
        </w:rPr>
      </w:pPr>
    </w:p>
    <w:p w14:paraId="79F670EB" w14:textId="77777777" w:rsidR="00223B17" w:rsidRDefault="00223B17" w:rsidP="00C74F61">
      <w:pPr>
        <w:outlineLvl w:val="0"/>
        <w:rPr>
          <w:sz w:val="24"/>
          <w:szCs w:val="24"/>
        </w:rPr>
      </w:pPr>
    </w:p>
    <w:p w14:paraId="7E56F1D6" w14:textId="77777777" w:rsidR="00223B17" w:rsidRDefault="00223B17" w:rsidP="00C74F61">
      <w:pPr>
        <w:outlineLvl w:val="0"/>
        <w:rPr>
          <w:sz w:val="24"/>
          <w:szCs w:val="24"/>
        </w:rPr>
      </w:pPr>
    </w:p>
    <w:p w14:paraId="6888925B" w14:textId="77777777" w:rsidR="00223B17" w:rsidRDefault="00223B17" w:rsidP="00C74F61">
      <w:pPr>
        <w:outlineLvl w:val="0"/>
        <w:rPr>
          <w:sz w:val="24"/>
          <w:szCs w:val="24"/>
        </w:rPr>
      </w:pPr>
    </w:p>
    <w:p w14:paraId="5A639163" w14:textId="77777777" w:rsidR="00223B17" w:rsidRDefault="00223B17" w:rsidP="00C74F61">
      <w:pPr>
        <w:outlineLvl w:val="0"/>
        <w:rPr>
          <w:sz w:val="24"/>
          <w:szCs w:val="24"/>
        </w:rPr>
      </w:pPr>
    </w:p>
    <w:p w14:paraId="38CD651F" w14:textId="77777777" w:rsidR="00223B17" w:rsidRDefault="00223B17" w:rsidP="00C74F61">
      <w:pPr>
        <w:outlineLvl w:val="0"/>
        <w:rPr>
          <w:sz w:val="24"/>
          <w:szCs w:val="24"/>
        </w:rPr>
      </w:pPr>
    </w:p>
    <w:p w14:paraId="3AAD2E27" w14:textId="77777777" w:rsidR="00223B17" w:rsidRDefault="00223B17" w:rsidP="00C74F61">
      <w:pPr>
        <w:outlineLvl w:val="0"/>
        <w:rPr>
          <w:sz w:val="24"/>
          <w:szCs w:val="24"/>
        </w:rPr>
      </w:pPr>
    </w:p>
    <w:p w14:paraId="20D06A7B" w14:textId="77777777" w:rsidR="00223B17" w:rsidRDefault="00223B17" w:rsidP="00C74F61">
      <w:pPr>
        <w:outlineLvl w:val="0"/>
        <w:rPr>
          <w:sz w:val="24"/>
          <w:szCs w:val="24"/>
        </w:rPr>
      </w:pPr>
    </w:p>
    <w:p w14:paraId="7691C221" w14:textId="77777777" w:rsidR="00223B17" w:rsidRDefault="00223B17" w:rsidP="00C74F61">
      <w:pPr>
        <w:outlineLvl w:val="0"/>
        <w:rPr>
          <w:sz w:val="24"/>
          <w:szCs w:val="24"/>
        </w:rPr>
      </w:pPr>
    </w:p>
    <w:p w14:paraId="50D156D6" w14:textId="77777777" w:rsidR="00223B17" w:rsidRDefault="00223B17" w:rsidP="00C74F61">
      <w:pPr>
        <w:outlineLvl w:val="0"/>
        <w:rPr>
          <w:sz w:val="24"/>
          <w:szCs w:val="24"/>
        </w:rPr>
      </w:pPr>
    </w:p>
    <w:p w14:paraId="09FD2A7C" w14:textId="77777777" w:rsidR="00223B17" w:rsidRDefault="00223B17" w:rsidP="00C74F61">
      <w:pPr>
        <w:outlineLvl w:val="0"/>
        <w:rPr>
          <w:sz w:val="24"/>
          <w:szCs w:val="24"/>
        </w:rPr>
      </w:pPr>
    </w:p>
    <w:p w14:paraId="50538940" w14:textId="77777777" w:rsidR="00223B17" w:rsidRDefault="00223B17" w:rsidP="00C74F61">
      <w:pPr>
        <w:outlineLvl w:val="0"/>
        <w:rPr>
          <w:sz w:val="24"/>
          <w:szCs w:val="24"/>
        </w:rPr>
      </w:pPr>
    </w:p>
    <w:p w14:paraId="2FC52A8D" w14:textId="77777777" w:rsidR="00223B17" w:rsidRDefault="00223B17" w:rsidP="00C74F61">
      <w:pPr>
        <w:outlineLvl w:val="0"/>
        <w:rPr>
          <w:sz w:val="24"/>
          <w:szCs w:val="24"/>
        </w:rPr>
      </w:pPr>
    </w:p>
    <w:p w14:paraId="39FE35F2" w14:textId="77777777" w:rsidR="00223B17" w:rsidRDefault="00223B17" w:rsidP="00C74F61">
      <w:pPr>
        <w:outlineLvl w:val="0"/>
        <w:rPr>
          <w:sz w:val="24"/>
          <w:szCs w:val="24"/>
        </w:rPr>
      </w:pPr>
    </w:p>
    <w:p w14:paraId="68684CC5" w14:textId="77777777" w:rsidR="00223B17" w:rsidRDefault="00223B17" w:rsidP="00C74F61">
      <w:pPr>
        <w:outlineLvl w:val="0"/>
        <w:rPr>
          <w:sz w:val="24"/>
          <w:szCs w:val="24"/>
        </w:rPr>
      </w:pPr>
    </w:p>
    <w:p w14:paraId="045602D4" w14:textId="77777777" w:rsidR="00223B17" w:rsidRDefault="00223B17" w:rsidP="00C74F61">
      <w:pPr>
        <w:outlineLvl w:val="0"/>
        <w:rPr>
          <w:sz w:val="24"/>
          <w:szCs w:val="24"/>
        </w:rPr>
      </w:pPr>
    </w:p>
    <w:p w14:paraId="72B729A6" w14:textId="77777777" w:rsidR="00223B17" w:rsidRDefault="00223B17" w:rsidP="00C74F61">
      <w:pPr>
        <w:outlineLvl w:val="0"/>
        <w:rPr>
          <w:sz w:val="24"/>
          <w:szCs w:val="24"/>
        </w:rPr>
      </w:pPr>
    </w:p>
    <w:p w14:paraId="77C5ACB4" w14:textId="77777777" w:rsidR="00223B17" w:rsidRDefault="00223B17" w:rsidP="00C74F61">
      <w:pPr>
        <w:outlineLvl w:val="0"/>
        <w:rPr>
          <w:sz w:val="24"/>
          <w:szCs w:val="24"/>
        </w:rPr>
      </w:pPr>
    </w:p>
    <w:p w14:paraId="757F68B4" w14:textId="77777777" w:rsidR="00223B17" w:rsidRDefault="00223B17" w:rsidP="00C74F61">
      <w:pPr>
        <w:outlineLvl w:val="0"/>
        <w:rPr>
          <w:sz w:val="24"/>
          <w:szCs w:val="24"/>
        </w:rPr>
      </w:pPr>
    </w:p>
    <w:p w14:paraId="33E0B036" w14:textId="77777777" w:rsidR="00223B17" w:rsidRDefault="00223B17" w:rsidP="00C74F61">
      <w:pPr>
        <w:outlineLvl w:val="0"/>
        <w:rPr>
          <w:sz w:val="24"/>
          <w:szCs w:val="24"/>
        </w:rPr>
      </w:pPr>
    </w:p>
    <w:p w14:paraId="4DD4D3F8" w14:textId="77777777" w:rsidR="00223B17" w:rsidRDefault="00223B17" w:rsidP="00C74F61">
      <w:pPr>
        <w:outlineLvl w:val="0"/>
        <w:rPr>
          <w:sz w:val="24"/>
          <w:szCs w:val="24"/>
        </w:rPr>
      </w:pPr>
    </w:p>
    <w:p w14:paraId="78D4AE74" w14:textId="77777777" w:rsidR="00223B17" w:rsidRDefault="00223B17" w:rsidP="00C74F61">
      <w:pPr>
        <w:outlineLvl w:val="0"/>
        <w:rPr>
          <w:sz w:val="24"/>
          <w:szCs w:val="24"/>
        </w:rPr>
      </w:pPr>
    </w:p>
    <w:p w14:paraId="12357E6C" w14:textId="77777777" w:rsidR="00223B17" w:rsidRDefault="00223B17" w:rsidP="00C74F61">
      <w:pPr>
        <w:outlineLvl w:val="0"/>
        <w:rPr>
          <w:sz w:val="24"/>
          <w:szCs w:val="24"/>
        </w:rPr>
      </w:pPr>
    </w:p>
    <w:p w14:paraId="293FA677" w14:textId="77777777" w:rsidR="00223B17" w:rsidRDefault="00223B17" w:rsidP="00C74F61">
      <w:pPr>
        <w:outlineLvl w:val="0"/>
        <w:rPr>
          <w:sz w:val="24"/>
          <w:szCs w:val="24"/>
        </w:rPr>
      </w:pPr>
    </w:p>
    <w:p w14:paraId="09E1E3AC" w14:textId="77777777" w:rsidR="00223B17" w:rsidRDefault="00223B17" w:rsidP="00C74F61">
      <w:pPr>
        <w:outlineLvl w:val="0"/>
        <w:rPr>
          <w:sz w:val="24"/>
          <w:szCs w:val="24"/>
        </w:rPr>
      </w:pPr>
    </w:p>
    <w:p w14:paraId="39E7F90E" w14:textId="77777777" w:rsidR="00223B17" w:rsidRDefault="00223B17" w:rsidP="00C74F61">
      <w:pPr>
        <w:outlineLvl w:val="0"/>
        <w:rPr>
          <w:sz w:val="24"/>
          <w:szCs w:val="24"/>
        </w:rPr>
      </w:pPr>
    </w:p>
    <w:p w14:paraId="134A5113" w14:textId="77777777" w:rsidR="00223B17" w:rsidRDefault="00223B17" w:rsidP="00C74F61">
      <w:pPr>
        <w:outlineLvl w:val="0"/>
        <w:rPr>
          <w:sz w:val="24"/>
          <w:szCs w:val="24"/>
        </w:rPr>
      </w:pPr>
    </w:p>
    <w:p w14:paraId="25150837" w14:textId="77777777" w:rsidR="00223B17" w:rsidRDefault="00223B17" w:rsidP="00C74F61">
      <w:pPr>
        <w:outlineLvl w:val="0"/>
        <w:rPr>
          <w:sz w:val="24"/>
          <w:szCs w:val="24"/>
        </w:rPr>
      </w:pPr>
    </w:p>
    <w:p w14:paraId="32E8F64E" w14:textId="77777777" w:rsidR="00223B17" w:rsidRDefault="00223B17" w:rsidP="00C74F61">
      <w:pPr>
        <w:outlineLvl w:val="0"/>
        <w:rPr>
          <w:sz w:val="24"/>
          <w:szCs w:val="24"/>
        </w:rPr>
      </w:pPr>
    </w:p>
    <w:p w14:paraId="2E3DDD63" w14:textId="77777777" w:rsidR="00223B17" w:rsidRDefault="00223B17" w:rsidP="00C74F61">
      <w:pPr>
        <w:outlineLvl w:val="0"/>
        <w:rPr>
          <w:sz w:val="24"/>
          <w:szCs w:val="24"/>
        </w:rPr>
      </w:pPr>
    </w:p>
    <w:p w14:paraId="1662EAA5" w14:textId="77777777" w:rsidR="00223B17" w:rsidRDefault="00223B17" w:rsidP="00C74F61">
      <w:pPr>
        <w:outlineLvl w:val="0"/>
        <w:rPr>
          <w:sz w:val="24"/>
          <w:szCs w:val="24"/>
        </w:rPr>
      </w:pPr>
    </w:p>
    <w:p w14:paraId="6BD080F3" w14:textId="77777777" w:rsidR="00223B17" w:rsidRDefault="00223B17" w:rsidP="00C74F61">
      <w:pPr>
        <w:outlineLvl w:val="0"/>
        <w:rPr>
          <w:sz w:val="24"/>
          <w:szCs w:val="24"/>
        </w:rPr>
      </w:pPr>
    </w:p>
    <w:p w14:paraId="38EFCF48" w14:textId="77777777" w:rsidR="00223B17" w:rsidRDefault="00223B17" w:rsidP="00C74F61">
      <w:pPr>
        <w:outlineLvl w:val="0"/>
        <w:rPr>
          <w:sz w:val="24"/>
          <w:szCs w:val="24"/>
        </w:rPr>
      </w:pPr>
    </w:p>
    <w:p w14:paraId="62EFD14D" w14:textId="77777777" w:rsidR="00223B17" w:rsidRDefault="00223B17" w:rsidP="00C74F61">
      <w:pPr>
        <w:outlineLvl w:val="0"/>
        <w:rPr>
          <w:sz w:val="24"/>
          <w:szCs w:val="24"/>
        </w:rPr>
      </w:pPr>
    </w:p>
    <w:p w14:paraId="253D5024" w14:textId="77777777" w:rsidR="00223B17" w:rsidRDefault="00223B17" w:rsidP="00C74F61">
      <w:pPr>
        <w:outlineLvl w:val="0"/>
        <w:rPr>
          <w:sz w:val="24"/>
          <w:szCs w:val="24"/>
        </w:rPr>
      </w:pPr>
    </w:p>
    <w:p w14:paraId="3C382E66" w14:textId="77777777" w:rsidR="00223B17" w:rsidRDefault="00223B17" w:rsidP="00C74F61">
      <w:pPr>
        <w:outlineLvl w:val="0"/>
        <w:rPr>
          <w:sz w:val="24"/>
          <w:szCs w:val="24"/>
        </w:rPr>
      </w:pPr>
    </w:p>
    <w:p w14:paraId="5258D72B" w14:textId="77777777" w:rsidR="00223B17" w:rsidRDefault="00223B17" w:rsidP="00C74F61">
      <w:pPr>
        <w:outlineLvl w:val="0"/>
        <w:rPr>
          <w:sz w:val="24"/>
          <w:szCs w:val="24"/>
        </w:rPr>
      </w:pPr>
    </w:p>
    <w:p w14:paraId="35437DD7" w14:textId="77777777" w:rsidR="00223B17" w:rsidRDefault="00223B17" w:rsidP="00C74F61">
      <w:pPr>
        <w:outlineLvl w:val="0"/>
        <w:rPr>
          <w:sz w:val="24"/>
          <w:szCs w:val="24"/>
        </w:rPr>
      </w:pPr>
    </w:p>
    <w:p w14:paraId="793F6630" w14:textId="77777777" w:rsidR="00223B17" w:rsidRPr="008D35F3" w:rsidRDefault="00223B17" w:rsidP="00C74F61">
      <w:pPr>
        <w:outlineLvl w:val="0"/>
        <w:rPr>
          <w:sz w:val="24"/>
          <w:szCs w:val="24"/>
        </w:rPr>
      </w:pPr>
    </w:p>
    <w:p w14:paraId="10402B6A" w14:textId="77777777" w:rsidR="00223B17" w:rsidRPr="008D35F3" w:rsidRDefault="00223B17" w:rsidP="00C74F61">
      <w:pPr>
        <w:outlineLvl w:val="0"/>
        <w:rPr>
          <w:sz w:val="24"/>
          <w:szCs w:val="24"/>
        </w:rPr>
      </w:pPr>
    </w:p>
    <w:p w14:paraId="08CE2B3F" w14:textId="77777777" w:rsidR="00223B17" w:rsidRPr="008D35F3" w:rsidRDefault="00223B17" w:rsidP="00C74F61">
      <w:pPr>
        <w:outlineLvl w:val="0"/>
        <w:rPr>
          <w:sz w:val="24"/>
          <w:szCs w:val="24"/>
        </w:rPr>
      </w:pPr>
    </w:p>
    <w:p w14:paraId="685DCA07" w14:textId="77777777" w:rsidR="00223B17" w:rsidRDefault="00223B17" w:rsidP="00C74F61">
      <w:pPr>
        <w:outlineLvl w:val="0"/>
        <w:rPr>
          <w:sz w:val="24"/>
          <w:szCs w:val="24"/>
        </w:rPr>
      </w:pPr>
    </w:p>
    <w:p w14:paraId="711C6CF2" w14:textId="77777777" w:rsidR="00223B17" w:rsidRDefault="00223B17" w:rsidP="00C74F61">
      <w:pPr>
        <w:outlineLvl w:val="0"/>
        <w:rPr>
          <w:sz w:val="24"/>
          <w:szCs w:val="24"/>
        </w:rPr>
      </w:pPr>
    </w:p>
    <w:p w14:paraId="6A8C6A29" w14:textId="77777777" w:rsidR="00223B17" w:rsidRDefault="00223B17" w:rsidP="00C74F61">
      <w:pPr>
        <w:outlineLvl w:val="0"/>
        <w:rPr>
          <w:sz w:val="24"/>
          <w:szCs w:val="24"/>
        </w:rPr>
      </w:pPr>
    </w:p>
    <w:p w14:paraId="27D1969D" w14:textId="77777777" w:rsidR="00223B17" w:rsidRDefault="00223B17" w:rsidP="00C74F61">
      <w:pPr>
        <w:outlineLvl w:val="0"/>
        <w:rPr>
          <w:sz w:val="24"/>
          <w:szCs w:val="24"/>
        </w:rPr>
      </w:pPr>
    </w:p>
    <w:p w14:paraId="2E8BD835" w14:textId="77777777" w:rsidR="00223B17" w:rsidRDefault="00223B17" w:rsidP="00C74F61">
      <w:pPr>
        <w:outlineLvl w:val="0"/>
        <w:rPr>
          <w:sz w:val="24"/>
          <w:szCs w:val="24"/>
        </w:rPr>
      </w:pPr>
    </w:p>
    <w:p w14:paraId="45F2348F" w14:textId="77777777" w:rsidR="00223B17" w:rsidRDefault="00223B17" w:rsidP="00C74F61">
      <w:pPr>
        <w:outlineLvl w:val="0"/>
        <w:rPr>
          <w:sz w:val="24"/>
          <w:szCs w:val="24"/>
        </w:rPr>
      </w:pPr>
    </w:p>
    <w:p w14:paraId="77D71A7A" w14:textId="77777777" w:rsidR="00223B17" w:rsidRDefault="00223B17" w:rsidP="00C74F61"/>
    <w:p w14:paraId="121FB3EF" w14:textId="77777777" w:rsidR="00223B17" w:rsidRDefault="00223B17" w:rsidP="00C74F61"/>
    <w:p w14:paraId="654683CE" w14:textId="77777777" w:rsidR="00223B17" w:rsidRDefault="00223B17" w:rsidP="00C74F61"/>
    <w:p w14:paraId="5D3B6793" w14:textId="77777777" w:rsidR="00223B17" w:rsidRDefault="00223B17" w:rsidP="00C74F61"/>
    <w:p w14:paraId="4B016844" w14:textId="77777777" w:rsidR="00223B17" w:rsidRDefault="00223B17" w:rsidP="00C74F61"/>
    <w:p w14:paraId="1009C7D5" w14:textId="77777777" w:rsidR="00223B17" w:rsidRDefault="00223B17" w:rsidP="00C74F61"/>
    <w:p w14:paraId="6243E2A9" w14:textId="77777777" w:rsidR="00223B17" w:rsidRDefault="00223B17" w:rsidP="00C74F61"/>
    <w:p w14:paraId="615B54A5" w14:textId="77777777" w:rsidR="00223B17" w:rsidRDefault="00223B17" w:rsidP="00C74F61"/>
    <w:p w14:paraId="07CB2353" w14:textId="77777777" w:rsidR="00223B17" w:rsidRDefault="00223B17" w:rsidP="00C74F61"/>
    <w:p w14:paraId="1716D16A" w14:textId="77777777" w:rsidR="00223B17" w:rsidRDefault="00223B17" w:rsidP="00C74F61"/>
    <w:p w14:paraId="616C9411" w14:textId="77777777" w:rsidR="00223B17" w:rsidRDefault="00223B17" w:rsidP="00C74F61"/>
    <w:p w14:paraId="1D7931BC" w14:textId="77777777" w:rsidR="00223B17" w:rsidRDefault="00223B17" w:rsidP="00C74F61"/>
    <w:p w14:paraId="4D75BFCE" w14:textId="77777777" w:rsidR="00223B17" w:rsidRDefault="00223B17" w:rsidP="00C74F61"/>
    <w:p w14:paraId="394C18C1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Исп. Алексеева В.В.</w:t>
      </w:r>
    </w:p>
    <w:p w14:paraId="375E7290" w14:textId="77777777" w:rsidR="00223B17" w:rsidRPr="00C74F61" w:rsidRDefault="00223B17" w:rsidP="00C74F61">
      <w:pPr>
        <w:rPr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тел. 8 (83534) 2-21-15</w:t>
      </w:r>
    </w:p>
    <w:p w14:paraId="3D5DDEF8" w14:textId="77777777" w:rsidR="00223B17" w:rsidRPr="00C74F61" w:rsidRDefault="00223B17" w:rsidP="00C74F61">
      <w:pPr>
        <w:rPr>
          <w:sz w:val="20"/>
          <w:szCs w:val="20"/>
        </w:rPr>
      </w:pPr>
    </w:p>
    <w:p w14:paraId="553FB612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</w:p>
    <w:p w14:paraId="0838B28D" w14:textId="77777777" w:rsidR="00223B17" w:rsidRDefault="00223B17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З</w:t>
      </w:r>
      <w:r w:rsidRPr="00C74F61">
        <w:rPr>
          <w:rFonts w:ascii="Times New Roman" w:hAnsi="Times New Roman"/>
        </w:rPr>
        <w:t xml:space="preserve">аместителя главы администрации </w:t>
      </w:r>
      <w:r w:rsidRPr="00C74F61">
        <w:rPr>
          <w:rFonts w:ascii="Times New Roman" w:hAnsi="Times New Roman"/>
          <w:shd w:val="clear" w:color="auto" w:fill="FFFFFF"/>
        </w:rPr>
        <w:t xml:space="preserve"> - </w:t>
      </w:r>
    </w:p>
    <w:p w14:paraId="02266ED1" w14:textId="77777777" w:rsidR="00223B17" w:rsidRDefault="00223B17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C74F61">
        <w:rPr>
          <w:rFonts w:ascii="Times New Roman" w:hAnsi="Times New Roman"/>
          <w:shd w:val="clear" w:color="auto" w:fill="FFFFFF"/>
        </w:rPr>
        <w:t xml:space="preserve">начальника отдела организационно-контрольной, </w:t>
      </w:r>
    </w:p>
    <w:p w14:paraId="1776061E" w14:textId="77777777" w:rsidR="00223B17" w:rsidRPr="00C74F61" w:rsidRDefault="00223B17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C74F61">
        <w:rPr>
          <w:rFonts w:ascii="Times New Roman" w:hAnsi="Times New Roman"/>
          <w:shd w:val="clear" w:color="auto" w:fill="FFFFFF"/>
        </w:rPr>
        <w:t xml:space="preserve">правовой и кадровой работы 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____________ Е.Ю. </w:t>
      </w:r>
      <w:r w:rsidRPr="00C74F61">
        <w:rPr>
          <w:rFonts w:ascii="Times New Roman" w:hAnsi="Times New Roman"/>
          <w:shd w:val="clear" w:color="auto" w:fill="FFFFFF"/>
        </w:rPr>
        <w:t>Дмитриев</w:t>
      </w:r>
    </w:p>
    <w:p w14:paraId="25D57D9A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</w:p>
    <w:p w14:paraId="0A40391E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Начальник Управления образования </w:t>
      </w:r>
    </w:p>
    <w:p w14:paraId="5CDBE1E7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администрации Козловского района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  <w:t>____________ И.А. Ларионова</w:t>
      </w:r>
    </w:p>
    <w:p w14:paraId="7A7648FC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</w:p>
    <w:p w14:paraId="26DAE53B" w14:textId="77777777" w:rsidR="00223B17" w:rsidRPr="00C74F61" w:rsidRDefault="00223B17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Юрист                                                 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  <w:t xml:space="preserve">____________ </w:t>
      </w:r>
    </w:p>
    <w:sectPr w:rsidR="00223B17" w:rsidRPr="00C74F61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01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1FB"/>
    <w:rsid w:val="00004BF1"/>
    <w:rsid w:val="00017452"/>
    <w:rsid w:val="00025C03"/>
    <w:rsid w:val="00050E17"/>
    <w:rsid w:val="00062185"/>
    <w:rsid w:val="00071DB1"/>
    <w:rsid w:val="000729EB"/>
    <w:rsid w:val="00087620"/>
    <w:rsid w:val="000E58D4"/>
    <w:rsid w:val="00112D46"/>
    <w:rsid w:val="00176E99"/>
    <w:rsid w:val="00181CB6"/>
    <w:rsid w:val="001851F0"/>
    <w:rsid w:val="001B59D5"/>
    <w:rsid w:val="001B6263"/>
    <w:rsid w:val="001B6C31"/>
    <w:rsid w:val="001E2C10"/>
    <w:rsid w:val="001F71D9"/>
    <w:rsid w:val="00223B17"/>
    <w:rsid w:val="00251E39"/>
    <w:rsid w:val="002773A0"/>
    <w:rsid w:val="00286270"/>
    <w:rsid w:val="0029176E"/>
    <w:rsid w:val="002B6D0E"/>
    <w:rsid w:val="002E14E7"/>
    <w:rsid w:val="002E4A07"/>
    <w:rsid w:val="002F2979"/>
    <w:rsid w:val="002F4356"/>
    <w:rsid w:val="002F743D"/>
    <w:rsid w:val="003423C1"/>
    <w:rsid w:val="003840FA"/>
    <w:rsid w:val="003C6989"/>
    <w:rsid w:val="003D1C1E"/>
    <w:rsid w:val="003D3886"/>
    <w:rsid w:val="00411EE4"/>
    <w:rsid w:val="0041431C"/>
    <w:rsid w:val="004247E1"/>
    <w:rsid w:val="004336EF"/>
    <w:rsid w:val="004868E3"/>
    <w:rsid w:val="004D39FC"/>
    <w:rsid w:val="004D4708"/>
    <w:rsid w:val="004E3520"/>
    <w:rsid w:val="005063BE"/>
    <w:rsid w:val="005340EB"/>
    <w:rsid w:val="005542C3"/>
    <w:rsid w:val="00557B15"/>
    <w:rsid w:val="005F3516"/>
    <w:rsid w:val="00632BD3"/>
    <w:rsid w:val="006D4A6F"/>
    <w:rsid w:val="007520EE"/>
    <w:rsid w:val="007718CA"/>
    <w:rsid w:val="007A31FB"/>
    <w:rsid w:val="007B35C0"/>
    <w:rsid w:val="007C3D56"/>
    <w:rsid w:val="007F6C14"/>
    <w:rsid w:val="008548ED"/>
    <w:rsid w:val="00882C8A"/>
    <w:rsid w:val="0088410E"/>
    <w:rsid w:val="0089396F"/>
    <w:rsid w:val="008B7DC3"/>
    <w:rsid w:val="008C5735"/>
    <w:rsid w:val="008D35F3"/>
    <w:rsid w:val="0091092F"/>
    <w:rsid w:val="00920711"/>
    <w:rsid w:val="00932E74"/>
    <w:rsid w:val="0093459C"/>
    <w:rsid w:val="00937A5B"/>
    <w:rsid w:val="009631B8"/>
    <w:rsid w:val="00985099"/>
    <w:rsid w:val="00987457"/>
    <w:rsid w:val="009876A0"/>
    <w:rsid w:val="009B2446"/>
    <w:rsid w:val="009B73F2"/>
    <w:rsid w:val="009D6993"/>
    <w:rsid w:val="009F568B"/>
    <w:rsid w:val="00A313EB"/>
    <w:rsid w:val="00A47915"/>
    <w:rsid w:val="00A868A2"/>
    <w:rsid w:val="00A868E8"/>
    <w:rsid w:val="00AD3F24"/>
    <w:rsid w:val="00B21AE7"/>
    <w:rsid w:val="00B55E21"/>
    <w:rsid w:val="00B9092A"/>
    <w:rsid w:val="00BC1D24"/>
    <w:rsid w:val="00BC4919"/>
    <w:rsid w:val="00C14BBA"/>
    <w:rsid w:val="00C51CBD"/>
    <w:rsid w:val="00C54CC4"/>
    <w:rsid w:val="00C641B8"/>
    <w:rsid w:val="00C67658"/>
    <w:rsid w:val="00C74F61"/>
    <w:rsid w:val="00C869AF"/>
    <w:rsid w:val="00CF7D1C"/>
    <w:rsid w:val="00D11557"/>
    <w:rsid w:val="00D32C80"/>
    <w:rsid w:val="00D43E08"/>
    <w:rsid w:val="00D47227"/>
    <w:rsid w:val="00D979E0"/>
    <w:rsid w:val="00E1576F"/>
    <w:rsid w:val="00E26909"/>
    <w:rsid w:val="00E53B1A"/>
    <w:rsid w:val="00EB6BD7"/>
    <w:rsid w:val="00EC5342"/>
    <w:rsid w:val="00EE5885"/>
    <w:rsid w:val="00F435C5"/>
    <w:rsid w:val="00F54641"/>
    <w:rsid w:val="00F71C4A"/>
    <w:rsid w:val="00F75B79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1E397D2"/>
  <w15:docId w15:val="{AA4480D9-EE7C-417D-BD52-73BCE70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1FB"/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31F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link w:val="a3"/>
    <w:uiPriority w:val="99"/>
    <w:locked/>
    <w:rsid w:val="007A31FB"/>
    <w:rPr>
      <w:rFonts w:ascii="Arial" w:hAnsi="Arial" w:cs="Times New Roman"/>
      <w:b/>
      <w:noProof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86270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21">
    <w:name w:val="Основной текст (2)"/>
    <w:uiPriority w:val="99"/>
    <w:rsid w:val="0028627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styleId="a7">
    <w:name w:val="Table Grid"/>
    <w:basedOn w:val="a1"/>
    <w:uiPriority w:val="99"/>
    <w:rsid w:val="009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9B2446"/>
    <w:rPr>
      <w:rFonts w:ascii="Calibri" w:hAnsi="Calibri"/>
    </w:rPr>
  </w:style>
  <w:style w:type="paragraph" w:customStyle="1" w:styleId="ConsPlusNonformat">
    <w:name w:val="ConsPlusNonformat"/>
    <w:uiPriority w:val="99"/>
    <w:rsid w:val="009B2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9B2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2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kozlov_info3 Е.Б. Глебов</cp:lastModifiedBy>
  <cp:revision>9</cp:revision>
  <cp:lastPrinted>2020-02-10T06:09:00Z</cp:lastPrinted>
  <dcterms:created xsi:type="dcterms:W3CDTF">2020-02-05T09:22:00Z</dcterms:created>
  <dcterms:modified xsi:type="dcterms:W3CDTF">2020-02-12T06:43:00Z</dcterms:modified>
</cp:coreProperties>
</file>