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2A" w:rsidRPr="002F743D" w:rsidRDefault="00F132C7" w:rsidP="0082042A">
      <w:pPr>
        <w:pStyle w:val="a3"/>
        <w:jc w:val="left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-16.8pt;margin-top:26.4pt;width:218.75pt;height:116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KyhQIAABg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" stroked="f">
            <v:textbox style="mso-next-textbox:#Text Box 17">
              <w:txbxContent>
                <w:p w:rsidR="0082042A" w:rsidRPr="00D47227" w:rsidRDefault="0082042A" w:rsidP="0082042A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Ч</w:t>
                  </w:r>
                  <w:r w:rsidRPr="00D47227">
                    <w:rPr>
                      <w:rFonts w:ascii="Times New Roman" w:hAnsi="Times New Roman"/>
                      <w:b/>
                      <w:caps/>
                      <w:snapToGrid w:val="0"/>
                      <w:sz w:val="24"/>
                      <w:szCs w:val="24"/>
                    </w:rPr>
                    <w:t>ă</w:t>
                  </w: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ваш Республикин</w:t>
                  </w:r>
                </w:p>
                <w:p w:rsidR="0082042A" w:rsidRPr="00D47227" w:rsidRDefault="0082042A" w:rsidP="0082042A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Куславкка район</w:t>
                  </w:r>
                </w:p>
                <w:p w:rsidR="0082042A" w:rsidRPr="00D47227" w:rsidRDefault="0082042A" w:rsidP="008204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</w:rPr>
                    <w:t>АдминистрацийĔ</w:t>
                  </w:r>
                </w:p>
                <w:p w:rsidR="0082042A" w:rsidRDefault="0082042A" w:rsidP="0082042A">
                  <w:pPr>
                    <w:rPr>
                      <w:b/>
                    </w:rPr>
                  </w:pPr>
                </w:p>
                <w:p w:rsidR="0082042A" w:rsidRDefault="0082042A" w:rsidP="008204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ХУШУ</w:t>
                  </w:r>
                </w:p>
                <w:p w:rsidR="0082042A" w:rsidRPr="004247E1" w:rsidRDefault="00B44B22" w:rsidP="008204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_______2020</w:t>
                  </w:r>
                  <w:r w:rsidR="0082042A" w:rsidRPr="007A31FB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 №</w:t>
                  </w:r>
                </w:p>
                <w:p w:rsidR="0082042A" w:rsidRDefault="0082042A" w:rsidP="008204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042A" w:rsidRPr="008548ED" w:rsidRDefault="0082042A" w:rsidP="008204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/>
                      <w:sz w:val="24"/>
                      <w:szCs w:val="24"/>
                    </w:rPr>
                    <w:t>Куславкка</w:t>
                  </w:r>
                  <w:proofErr w:type="spellEnd"/>
                  <w:r w:rsidRPr="008548E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хули</w:t>
                  </w:r>
                </w:p>
                <w:p w:rsidR="0082042A" w:rsidRPr="00A313EB" w:rsidRDefault="0082042A" w:rsidP="0082042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2042A" w:rsidRPr="00B21AE7" w:rsidRDefault="0082042A" w:rsidP="0082042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Text Box 18" o:spid="_x0000_s1027" type="#_x0000_t202" style="position:absolute;margin-left:265.2pt;margin-top:26.4pt;width:217.3pt;height:116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" stroked="f">
            <v:textbox style="mso-next-textbox:#Text Box 18">
              <w:txbxContent>
                <w:p w:rsidR="0082042A" w:rsidRPr="00D47227" w:rsidRDefault="006D15C3" w:rsidP="008204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ЧУВАШСКАЯ РЕСПУБЛИКА</w:t>
                  </w:r>
                </w:p>
                <w:p w:rsidR="0082042A" w:rsidRDefault="0082042A" w:rsidP="008204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АДМИНИСТРАЦИЯ </w:t>
                  </w:r>
                </w:p>
                <w:p w:rsidR="0082042A" w:rsidRPr="00D47227" w:rsidRDefault="0082042A" w:rsidP="0082042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КОЗЛОВСКОГО </w:t>
                  </w:r>
                  <w:r w:rsidRPr="00D472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РАЙОНА</w:t>
                  </w:r>
                </w:p>
                <w:p w:rsidR="0082042A" w:rsidRPr="00251E39" w:rsidRDefault="0082042A" w:rsidP="0082042A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РАСПОРЯЖЕНИЕ</w:t>
                  </w:r>
                </w:p>
                <w:p w:rsidR="0082042A" w:rsidRPr="00D47227" w:rsidRDefault="00F132C7" w:rsidP="008204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25.03. </w:t>
                  </w:r>
                  <w:bookmarkStart w:id="0" w:name="_GoBack"/>
                  <w:bookmarkEnd w:id="0"/>
                  <w:r w:rsidR="00B44B22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 w:rsidR="0082042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42A" w:rsidRPr="00D47227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  <w:p w:rsidR="0082042A" w:rsidRDefault="0082042A" w:rsidP="008204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2042A" w:rsidRPr="008548ED" w:rsidRDefault="0082042A" w:rsidP="0082042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/>
                      <w:sz w:val="24"/>
                      <w:szCs w:val="24"/>
                    </w:rPr>
                    <w:t>г.Козловка</w:t>
                  </w:r>
                  <w:proofErr w:type="spellEnd"/>
                </w:p>
                <w:p w:rsidR="0082042A" w:rsidRPr="00B21AE7" w:rsidRDefault="0082042A" w:rsidP="00820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82042A"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411480</wp:posOffset>
            </wp:positionV>
            <wp:extent cx="647700" cy="658495"/>
            <wp:effectExtent l="19050" t="0" r="0" b="0"/>
            <wp:wrapTopAndBottom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42A" w:rsidRPr="002F743D" w:rsidRDefault="0082042A" w:rsidP="0082042A">
      <w:pPr>
        <w:pStyle w:val="a3"/>
        <w:ind w:firstLine="709"/>
        <w:jc w:val="left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82042A" w:rsidRPr="002F743D" w:rsidRDefault="0082042A" w:rsidP="0082042A">
      <w:pPr>
        <w:pStyle w:val="a3"/>
        <w:ind w:firstLine="709"/>
        <w:rPr>
          <w:sz w:val="24"/>
          <w:szCs w:val="24"/>
        </w:rPr>
      </w:pPr>
    </w:p>
    <w:p w:rsidR="00B44B22" w:rsidRDefault="00B44B22" w:rsidP="00B44B22">
      <w:pPr>
        <w:ind w:right="4855"/>
        <w:jc w:val="both"/>
        <w:rPr>
          <w:rFonts w:ascii="Arial" w:hAnsi="Arial"/>
          <w:b/>
          <w:noProof/>
          <w:sz w:val="24"/>
          <w:szCs w:val="24"/>
        </w:rPr>
      </w:pPr>
    </w:p>
    <w:p w:rsidR="00B44B22" w:rsidRDefault="00B44B22" w:rsidP="00B44B22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4855"/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 xml:space="preserve">О месячнике по охране труда </w:t>
      </w:r>
    </w:p>
    <w:p w:rsidR="00B44B22" w:rsidRPr="00B44B22" w:rsidRDefault="00B44B22" w:rsidP="00B44B22">
      <w:pPr>
        <w:ind w:right="4855"/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Козловском </w:t>
      </w:r>
      <w:r w:rsidRPr="00B44B22">
        <w:rPr>
          <w:rFonts w:ascii="Times New Roman" w:hAnsi="Times New Roman"/>
          <w:sz w:val="24"/>
          <w:szCs w:val="24"/>
        </w:rPr>
        <w:t xml:space="preserve">районе </w:t>
      </w:r>
    </w:p>
    <w:p w:rsidR="00B44B22" w:rsidRPr="00B44B22" w:rsidRDefault="00B44B22" w:rsidP="00B44B22">
      <w:pPr>
        <w:ind w:right="4855"/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>Чувашской Республик</w:t>
      </w:r>
      <w:r>
        <w:rPr>
          <w:rFonts w:ascii="Times New Roman" w:hAnsi="Times New Roman"/>
          <w:sz w:val="24"/>
          <w:szCs w:val="24"/>
        </w:rPr>
        <w:t>и</w:t>
      </w:r>
    </w:p>
    <w:p w:rsidR="00B44B22" w:rsidRPr="00B44B22" w:rsidRDefault="00B44B22" w:rsidP="00B44B22">
      <w:pPr>
        <w:ind w:right="4855"/>
        <w:rPr>
          <w:rFonts w:ascii="Times New Roman" w:hAnsi="Times New Roman"/>
          <w:b/>
          <w:sz w:val="24"/>
          <w:szCs w:val="24"/>
        </w:rPr>
      </w:pPr>
    </w:p>
    <w:p w:rsidR="00B44B22" w:rsidRPr="00B44B22" w:rsidRDefault="00B44B22" w:rsidP="00B44B22">
      <w:pPr>
        <w:ind w:right="4855"/>
        <w:rPr>
          <w:rFonts w:ascii="Times New Roman" w:hAnsi="Times New Roman"/>
          <w:b/>
          <w:sz w:val="24"/>
          <w:szCs w:val="24"/>
        </w:rPr>
      </w:pPr>
    </w:p>
    <w:p w:rsidR="00B44B22" w:rsidRPr="00B44B22" w:rsidRDefault="00B44B22" w:rsidP="00B44B22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b/>
          <w:sz w:val="24"/>
          <w:szCs w:val="24"/>
        </w:rPr>
        <w:tab/>
      </w:r>
      <w:r w:rsidRPr="00B44B22">
        <w:rPr>
          <w:rFonts w:ascii="Times New Roman" w:hAnsi="Times New Roman"/>
          <w:sz w:val="24"/>
          <w:szCs w:val="24"/>
        </w:rPr>
        <w:t xml:space="preserve">В целях реализации основных направлений государственной политики в области охраны труда и проведения Всемирного дня охраны труда, </w:t>
      </w:r>
      <w:r>
        <w:rPr>
          <w:rFonts w:ascii="Times New Roman" w:hAnsi="Times New Roman"/>
          <w:sz w:val="24"/>
          <w:szCs w:val="24"/>
        </w:rPr>
        <w:t>в соответствии с планом работы а</w:t>
      </w:r>
      <w:r w:rsidRPr="00B44B2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Козловского</w:t>
      </w:r>
      <w:r w:rsidRPr="00B44B22">
        <w:rPr>
          <w:rFonts w:ascii="Times New Roman" w:hAnsi="Times New Roman"/>
          <w:sz w:val="24"/>
          <w:szCs w:val="24"/>
        </w:rPr>
        <w:t xml:space="preserve"> района Чувашской Республики:</w:t>
      </w:r>
    </w:p>
    <w:p w:rsidR="00B44B22" w:rsidRPr="00B44B22" w:rsidRDefault="00B44B22" w:rsidP="00B44B22">
      <w:pPr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ab/>
        <w:t xml:space="preserve">1. Объявить с 01 по </w:t>
      </w:r>
      <w:r>
        <w:rPr>
          <w:rFonts w:ascii="Times New Roman" w:hAnsi="Times New Roman"/>
          <w:sz w:val="24"/>
          <w:szCs w:val="24"/>
        </w:rPr>
        <w:t>30 апреля 2020</w:t>
      </w:r>
      <w:r w:rsidRPr="00B44B22">
        <w:rPr>
          <w:rFonts w:ascii="Times New Roman" w:hAnsi="Times New Roman"/>
          <w:sz w:val="24"/>
          <w:szCs w:val="24"/>
        </w:rPr>
        <w:t xml:space="preserve"> года месячник по охране труда в </w:t>
      </w:r>
      <w:r>
        <w:rPr>
          <w:rFonts w:ascii="Times New Roman" w:hAnsi="Times New Roman"/>
          <w:sz w:val="24"/>
          <w:szCs w:val="24"/>
        </w:rPr>
        <w:t>Козловском</w:t>
      </w:r>
      <w:r w:rsidRPr="00B44B22">
        <w:rPr>
          <w:rFonts w:ascii="Times New Roman" w:hAnsi="Times New Roman"/>
          <w:sz w:val="24"/>
          <w:szCs w:val="24"/>
        </w:rPr>
        <w:t xml:space="preserve"> районе Чувашской Республики, посвященный Всемирному дню охраны труда.</w:t>
      </w:r>
    </w:p>
    <w:p w:rsidR="00B44B22" w:rsidRPr="00B44B22" w:rsidRDefault="00B44B22" w:rsidP="00B44B22">
      <w:pPr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ab/>
        <w:t>2. Утвердить прилагаемый План мероприятий районного месячника по охране труда (далее - План мероприятий).</w:t>
      </w:r>
    </w:p>
    <w:p w:rsidR="00B44B22" w:rsidRPr="00B44B22" w:rsidRDefault="00B44B22" w:rsidP="00B44B22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 xml:space="preserve">          3. Рекомендовать руководителям предприятий, организаций и учреждений </w:t>
      </w:r>
      <w:r>
        <w:rPr>
          <w:rFonts w:ascii="Times New Roman" w:hAnsi="Times New Roman"/>
          <w:sz w:val="24"/>
          <w:szCs w:val="24"/>
        </w:rPr>
        <w:t xml:space="preserve">Козловского </w:t>
      </w:r>
      <w:r w:rsidRPr="00B44B2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B44B22">
        <w:rPr>
          <w:rFonts w:ascii="Times New Roman" w:hAnsi="Times New Roman"/>
          <w:sz w:val="24"/>
          <w:szCs w:val="24"/>
        </w:rPr>
        <w:t xml:space="preserve"> обеспечить реализацию Плана мероприятий, на местах разработать и утвердить аналогичные планы мероприятий.</w:t>
      </w:r>
    </w:p>
    <w:p w:rsidR="00B44B22" w:rsidRPr="00B44B22" w:rsidRDefault="00B44B22" w:rsidP="00B44B22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ab/>
        <w:t xml:space="preserve">4. Итоги результатов месячника обсудить на очередном заседании Координационного совета по охране труда в </w:t>
      </w:r>
      <w:r>
        <w:rPr>
          <w:rFonts w:ascii="Times New Roman" w:hAnsi="Times New Roman"/>
          <w:sz w:val="24"/>
          <w:szCs w:val="24"/>
        </w:rPr>
        <w:t xml:space="preserve">Козловском </w:t>
      </w:r>
      <w:r w:rsidRPr="00B44B22">
        <w:rPr>
          <w:rFonts w:ascii="Times New Roman" w:hAnsi="Times New Roman"/>
          <w:sz w:val="24"/>
          <w:szCs w:val="24"/>
        </w:rPr>
        <w:t>районе Чувашской Республики.</w:t>
      </w: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ab/>
      </w: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 xml:space="preserve"> Глава администрации </w:t>
      </w: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Козловского района</w:t>
      </w:r>
      <w:r w:rsidRPr="00B44B2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44B2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А.И. Васильев</w:t>
      </w: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ind w:left="5580" w:right="-5"/>
        <w:jc w:val="center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44B22" w:rsidRPr="00B44B22" w:rsidRDefault="00B44B22" w:rsidP="00B44B22">
      <w:pPr>
        <w:ind w:left="5580" w:right="-5"/>
        <w:rPr>
          <w:rFonts w:ascii="Times New Roman" w:hAnsi="Times New Roman"/>
          <w:sz w:val="24"/>
          <w:szCs w:val="24"/>
        </w:rPr>
      </w:pPr>
      <w:r w:rsidRPr="00B44B22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B44B22" w:rsidRPr="00B44B22" w:rsidRDefault="00B44B22" w:rsidP="00B44B22">
      <w:pPr>
        <w:ind w:left="5580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Козловского</w:t>
      </w:r>
      <w:r w:rsidRPr="00B44B22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B44B2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softHyphen/>
        <w:t>_</w:t>
      </w:r>
      <w:r w:rsidR="00477590">
        <w:rPr>
          <w:rFonts w:ascii="Times New Roman" w:hAnsi="Times New Roman"/>
          <w:sz w:val="24"/>
          <w:szCs w:val="24"/>
        </w:rPr>
        <w:t>_. _</w:t>
      </w:r>
      <w:r>
        <w:rPr>
          <w:rFonts w:ascii="Times New Roman" w:hAnsi="Times New Roman"/>
          <w:sz w:val="24"/>
          <w:szCs w:val="24"/>
        </w:rPr>
        <w:t>_</w:t>
      </w:r>
      <w:r w:rsidRPr="00B44B2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B44B22">
        <w:rPr>
          <w:rFonts w:ascii="Times New Roman" w:hAnsi="Times New Roman"/>
          <w:sz w:val="24"/>
          <w:szCs w:val="24"/>
        </w:rPr>
        <w:t xml:space="preserve"> №</w:t>
      </w:r>
      <w:r w:rsidRPr="00B44B22">
        <w:rPr>
          <w:rFonts w:ascii="Times New Roman" w:hAnsi="Times New Roman"/>
          <w:sz w:val="24"/>
          <w:szCs w:val="24"/>
        </w:rPr>
        <w:softHyphen/>
      </w:r>
      <w:r w:rsidRPr="00B44B22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__</w:t>
      </w:r>
    </w:p>
    <w:p w:rsidR="00B44B22" w:rsidRPr="00B44B22" w:rsidRDefault="00B44B22" w:rsidP="00B44B22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:rsidR="00B44B22" w:rsidRPr="00B44B22" w:rsidRDefault="00B44B22" w:rsidP="00B44B22">
      <w:pPr>
        <w:jc w:val="center"/>
        <w:rPr>
          <w:rFonts w:ascii="Times New Roman" w:hAnsi="Times New Roman"/>
          <w:b/>
          <w:sz w:val="24"/>
          <w:szCs w:val="24"/>
        </w:rPr>
      </w:pPr>
      <w:r w:rsidRPr="00B44B22">
        <w:rPr>
          <w:rFonts w:ascii="Times New Roman" w:hAnsi="Times New Roman"/>
          <w:b/>
          <w:sz w:val="24"/>
          <w:szCs w:val="24"/>
        </w:rPr>
        <w:t xml:space="preserve">План мероприятий районного месячника по охране труда, </w:t>
      </w:r>
    </w:p>
    <w:p w:rsidR="00B44B22" w:rsidRPr="00B44B22" w:rsidRDefault="00B44B22" w:rsidP="00B44B22">
      <w:pPr>
        <w:jc w:val="center"/>
        <w:rPr>
          <w:rStyle w:val="FontStyle16"/>
          <w:b/>
          <w:sz w:val="24"/>
          <w:szCs w:val="24"/>
        </w:rPr>
      </w:pPr>
      <w:r w:rsidRPr="00B44B22">
        <w:rPr>
          <w:rFonts w:ascii="Times New Roman" w:hAnsi="Times New Roman"/>
          <w:b/>
          <w:sz w:val="24"/>
          <w:szCs w:val="24"/>
        </w:rPr>
        <w:t xml:space="preserve">посвящённого </w:t>
      </w:r>
      <w:r w:rsidRPr="00B44B22">
        <w:rPr>
          <w:rStyle w:val="FontStyle16"/>
          <w:b/>
          <w:sz w:val="24"/>
          <w:szCs w:val="24"/>
        </w:rPr>
        <w:t>Всемирному дню охраны труда</w:t>
      </w:r>
    </w:p>
    <w:p w:rsidR="00B44B22" w:rsidRPr="00B44B22" w:rsidRDefault="00B44B22" w:rsidP="00B44B22">
      <w:pPr>
        <w:rPr>
          <w:rFonts w:ascii="Times New Roman" w:hAnsi="Times New Roman"/>
          <w:sz w:val="24"/>
          <w:szCs w:val="24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168"/>
        <w:gridCol w:w="1260"/>
        <w:gridCol w:w="1942"/>
        <w:gridCol w:w="2340"/>
      </w:tblGrid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2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4B22" w:rsidRPr="00B44B22" w:rsidTr="00150581">
        <w:trPr>
          <w:trHeight w:val="1710"/>
        </w:trPr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Социологический опрос работников и работодателей по вопросам охраны труда</w:t>
            </w:r>
          </w:p>
        </w:tc>
        <w:tc>
          <w:tcPr>
            <w:tcW w:w="126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2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Козловского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отделы, управления и сектора администрации </w:t>
            </w:r>
            <w:r w:rsidR="006D15C3"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="006D15C3"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B22" w:rsidRPr="00B44B22" w:rsidTr="00150581">
        <w:trPr>
          <w:trHeight w:val="1875"/>
        </w:trPr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2..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Освещение месячника по охране труда в средствах массовой информации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1942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Козловского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отдел информационного обеспечения 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8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охране труда на предприятиях, организациях и учреждения, расположенных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6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2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предприятия, организации и учреждения, расположенные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отделы, управления и сектора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организации района всех форма собственности (по согласованию)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Проведение внутреннего аудита наличия документации по охране труда в организациях района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42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предприятия, организации и учреждения, расположенные на территории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отделы, управления и сектора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организации района всех форма собственности (по согласованию)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по охране труда в организациях района, рассмотрение в трудовых коллективах вопросов охраны труда и предупреждения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травматизма</w:t>
            </w:r>
          </w:p>
        </w:tc>
        <w:tc>
          <w:tcPr>
            <w:tcW w:w="126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942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предприятия, организации 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расположенные на территории  Козловского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4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отделы, управления и сектора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организации района всех форма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(по согласованию)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68" w:type="dxa"/>
          </w:tcPr>
          <w:p w:rsidR="00B44B22" w:rsidRPr="00B44B22" w:rsidRDefault="00B44B22" w:rsidP="00EC7C43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Расширенное заседание Координационного совета по охране труда администрации </w:t>
            </w:r>
            <w:r w:rsidR="00EC7C43"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28 апреля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2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340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по охране труда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68" w:type="dxa"/>
          </w:tcPr>
          <w:p w:rsidR="00B44B22" w:rsidRPr="00B44B22" w:rsidRDefault="00B44B22" w:rsidP="00477590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Проведение работ в целях наведения порядка на рабочих местах и обеспечения безопасных условий труда</w:t>
            </w:r>
          </w:p>
        </w:tc>
        <w:tc>
          <w:tcPr>
            <w:tcW w:w="1260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1942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организации района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технического осмотра сельскохозяйственной техники </w:t>
            </w:r>
          </w:p>
        </w:tc>
        <w:tc>
          <w:tcPr>
            <w:tcW w:w="1260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44B22" w:rsidRPr="00B44B22" w:rsidRDefault="00B44B22" w:rsidP="00B44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2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организации района</w:t>
            </w:r>
          </w:p>
        </w:tc>
        <w:tc>
          <w:tcPr>
            <w:tcW w:w="2340" w:type="dxa"/>
          </w:tcPr>
          <w:p w:rsidR="00B44B22" w:rsidRPr="00B44B22" w:rsidRDefault="00B44B22" w:rsidP="00477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B22">
              <w:rPr>
                <w:rFonts w:ascii="Times New Roman" w:hAnsi="Times New Roman"/>
                <w:sz w:val="24"/>
                <w:szCs w:val="24"/>
              </w:rPr>
              <w:t>Гостехнадзор</w:t>
            </w:r>
            <w:proofErr w:type="spellEnd"/>
            <w:r w:rsidRPr="00B44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590">
              <w:rPr>
                <w:rFonts w:ascii="Times New Roman" w:hAnsi="Times New Roman"/>
                <w:sz w:val="24"/>
                <w:szCs w:val="24"/>
              </w:rPr>
              <w:t xml:space="preserve">Козловского </w:t>
            </w:r>
            <w:r w:rsidR="00477590" w:rsidRPr="00B44B22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 Козловского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44B22" w:rsidRPr="00B44B22" w:rsidTr="00150581">
        <w:tc>
          <w:tcPr>
            <w:tcW w:w="64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68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месячника по охране труда: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-конкурсы рисунков; тематические занятия; видеофильмы;</w:t>
            </w:r>
          </w:p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-конкурсы «Лучший кабинет»; «Лучший уголок по охране труда»</w:t>
            </w:r>
          </w:p>
        </w:tc>
        <w:tc>
          <w:tcPr>
            <w:tcW w:w="1260" w:type="dxa"/>
          </w:tcPr>
          <w:p w:rsidR="00B44B22" w:rsidRPr="00B44B22" w:rsidRDefault="00981D91" w:rsidP="00981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01.04.20-29.04.20</w:t>
            </w:r>
          </w:p>
        </w:tc>
        <w:tc>
          <w:tcPr>
            <w:tcW w:w="1942" w:type="dxa"/>
          </w:tcPr>
          <w:p w:rsidR="00B44B22" w:rsidRPr="00B44B22" w:rsidRDefault="00B44B22" w:rsidP="00150581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40" w:type="dxa"/>
          </w:tcPr>
          <w:p w:rsidR="00B44B22" w:rsidRPr="00B44B22" w:rsidRDefault="00B44B22" w:rsidP="003110EB">
            <w:pPr>
              <w:rPr>
                <w:rFonts w:ascii="Times New Roman" w:hAnsi="Times New Roman"/>
                <w:sz w:val="24"/>
                <w:szCs w:val="24"/>
              </w:rPr>
            </w:pPr>
            <w:r w:rsidRPr="00B44B22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учреждений </w:t>
            </w:r>
            <w:r w:rsidR="003110EB">
              <w:rPr>
                <w:rFonts w:ascii="Times New Roman" w:hAnsi="Times New Roman"/>
                <w:sz w:val="24"/>
                <w:szCs w:val="24"/>
              </w:rPr>
              <w:t>Козловского</w:t>
            </w:r>
            <w:r w:rsidRPr="00B44B2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</w:tbl>
    <w:p w:rsidR="00B44B22" w:rsidRPr="00B44B22" w:rsidRDefault="00B44B22" w:rsidP="00B44B22">
      <w:pPr>
        <w:rPr>
          <w:rFonts w:ascii="Times New Roman" w:hAnsi="Times New Roman"/>
          <w:sz w:val="24"/>
          <w:szCs w:val="24"/>
        </w:rPr>
      </w:pPr>
    </w:p>
    <w:p w:rsidR="0082042A" w:rsidRPr="00B44B22" w:rsidRDefault="0082042A" w:rsidP="0082042A">
      <w:pPr>
        <w:rPr>
          <w:rFonts w:ascii="Times New Roman" w:hAnsi="Times New Roman"/>
          <w:sz w:val="24"/>
          <w:szCs w:val="24"/>
        </w:rPr>
      </w:pPr>
    </w:p>
    <w:p w:rsidR="00B2513D" w:rsidRPr="00B44B22" w:rsidRDefault="00F132C7">
      <w:pPr>
        <w:rPr>
          <w:rFonts w:ascii="Times New Roman" w:hAnsi="Times New Roman"/>
          <w:sz w:val="24"/>
          <w:szCs w:val="24"/>
        </w:rPr>
      </w:pPr>
    </w:p>
    <w:sectPr w:rsidR="00B2513D" w:rsidRPr="00B44B22" w:rsidSect="00B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42A"/>
    <w:rsid w:val="000534CB"/>
    <w:rsid w:val="00062185"/>
    <w:rsid w:val="00087620"/>
    <w:rsid w:val="000E58D4"/>
    <w:rsid w:val="00176E99"/>
    <w:rsid w:val="001B59D5"/>
    <w:rsid w:val="001F71D9"/>
    <w:rsid w:val="002773A0"/>
    <w:rsid w:val="0029176E"/>
    <w:rsid w:val="002B6D0E"/>
    <w:rsid w:val="002E4A07"/>
    <w:rsid w:val="002F2979"/>
    <w:rsid w:val="003110EB"/>
    <w:rsid w:val="003423C1"/>
    <w:rsid w:val="003840FA"/>
    <w:rsid w:val="003D1C1E"/>
    <w:rsid w:val="003D3886"/>
    <w:rsid w:val="00411EE4"/>
    <w:rsid w:val="004336EF"/>
    <w:rsid w:val="00477590"/>
    <w:rsid w:val="004868E3"/>
    <w:rsid w:val="004D39FC"/>
    <w:rsid w:val="005542C3"/>
    <w:rsid w:val="00557B15"/>
    <w:rsid w:val="005F3516"/>
    <w:rsid w:val="006D15C3"/>
    <w:rsid w:val="006D4A6F"/>
    <w:rsid w:val="007F6C14"/>
    <w:rsid w:val="0082042A"/>
    <w:rsid w:val="008B7DC3"/>
    <w:rsid w:val="008C5735"/>
    <w:rsid w:val="00932E74"/>
    <w:rsid w:val="0093459C"/>
    <w:rsid w:val="00937A5B"/>
    <w:rsid w:val="00981D91"/>
    <w:rsid w:val="00987457"/>
    <w:rsid w:val="009876A0"/>
    <w:rsid w:val="009D6993"/>
    <w:rsid w:val="00A47915"/>
    <w:rsid w:val="00A868A2"/>
    <w:rsid w:val="00AD3F24"/>
    <w:rsid w:val="00B44B22"/>
    <w:rsid w:val="00BC4919"/>
    <w:rsid w:val="00C67658"/>
    <w:rsid w:val="00C869AF"/>
    <w:rsid w:val="00D32C80"/>
    <w:rsid w:val="00D43E08"/>
    <w:rsid w:val="00D979E0"/>
    <w:rsid w:val="00E05F61"/>
    <w:rsid w:val="00E26909"/>
    <w:rsid w:val="00EB6BD7"/>
    <w:rsid w:val="00EC7C43"/>
    <w:rsid w:val="00F132C7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55A55E"/>
  <w15:docId w15:val="{A04FDBBF-C007-436E-AC2C-2813E032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2042A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042A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FontStyle16">
    <w:name w:val="Font Style16"/>
    <w:basedOn w:val="a0"/>
    <w:rsid w:val="00B44B22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B4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kozlov_construct3 В.Н. Челдаева</cp:lastModifiedBy>
  <cp:revision>7</cp:revision>
  <dcterms:created xsi:type="dcterms:W3CDTF">2019-12-30T08:04:00Z</dcterms:created>
  <dcterms:modified xsi:type="dcterms:W3CDTF">2020-03-26T08:19:00Z</dcterms:modified>
</cp:coreProperties>
</file>