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882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150BF99A" wp14:editId="27679C38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5C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6B442B" wp14:editId="2423053B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88AA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6DD5DF2F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40E010F9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6EF806E2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3C2CF18E" w14:textId="77777777" w:rsidR="002C246C" w:rsidRPr="00D47227" w:rsidRDefault="00B01C0F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.04.2020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B01C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149</w:t>
                            </w:r>
                          </w:p>
                          <w:p w14:paraId="233BAC54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4EE0E4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14:paraId="44166484" w14:textId="77777777"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44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" filled="f" stroked="f">
                <v:textbox>
                  <w:txbxContent>
                    <w:p w14:paraId="76A688AA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6DD5DF2F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40E010F9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6EF806E2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3C2CF18E" w14:textId="77777777" w:rsidR="002C246C" w:rsidRPr="00D47227" w:rsidRDefault="00B01C0F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.04.2020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Pr="00B01C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149</w:t>
                      </w:r>
                    </w:p>
                    <w:p w14:paraId="233BAC54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4EE0E4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14:paraId="44166484" w14:textId="77777777"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14:paraId="000AC529" w14:textId="77777777" w:rsidR="002C246C" w:rsidRDefault="007C5B5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C7994" wp14:editId="1E21181B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025A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1F9B2A89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1EBB9C91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1E723581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1E7B4CA3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37DA95" w14:textId="77777777" w:rsidR="002C246C" w:rsidRPr="00D47227" w:rsidRDefault="00B01C0F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="00F16A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.04.2020 </w:t>
                            </w:r>
                            <w:r w:rsidR="002C2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1C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149</w:t>
                            </w:r>
                            <w:proofErr w:type="gramEnd"/>
                            <w:r w:rsidRPr="00B01C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C2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14:paraId="28C99060" w14:textId="77777777"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B46B4B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3F8513D5" w14:textId="77777777"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7994"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" stroked="f">
                <v:textbox>
                  <w:txbxContent>
                    <w:p w14:paraId="69C4025A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1F9B2A89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1EBB9C91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1E723581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1E7B4CA3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37DA95" w14:textId="77777777" w:rsidR="002C246C" w:rsidRPr="00D47227" w:rsidRDefault="00B01C0F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="00F16A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.04.2020 </w:t>
                      </w:r>
                      <w:r w:rsidR="002C2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01C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149</w:t>
                      </w:r>
                      <w:proofErr w:type="gramEnd"/>
                      <w:r w:rsidRPr="00B01C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C2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14:paraId="28C99060" w14:textId="77777777"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B46B4B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3F8513D5" w14:textId="77777777"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14:paraId="383A78E2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63C386A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F4D1878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BB084E5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DE6FBBE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154647D" w14:textId="77777777"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D9FFFA7" w14:textId="77777777"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E1F8768" w14:textId="77777777"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A9A5D2C" w14:textId="77777777" w:rsidR="007C5B5C" w:rsidRPr="007C5B5C" w:rsidRDefault="007C5B5C" w:rsidP="007C5B5C">
      <w:pPr>
        <w:pStyle w:val="11"/>
        <w:ind w:right="-2"/>
        <w:rPr>
          <w:sz w:val="26"/>
          <w:szCs w:val="26"/>
        </w:rPr>
      </w:pPr>
      <w:r w:rsidRPr="007C5B5C">
        <w:rPr>
          <w:sz w:val="26"/>
          <w:szCs w:val="26"/>
        </w:rPr>
        <w:t xml:space="preserve">Об установлении на территории </w:t>
      </w:r>
      <w:bookmarkStart w:id="0" w:name="_GoBack"/>
      <w:bookmarkEnd w:id="0"/>
    </w:p>
    <w:p w14:paraId="3EF54A42" w14:textId="77777777" w:rsidR="007C5B5C" w:rsidRPr="007C5B5C" w:rsidRDefault="007C5B5C" w:rsidP="007C5B5C">
      <w:pPr>
        <w:pStyle w:val="11"/>
        <w:ind w:right="-2"/>
        <w:rPr>
          <w:sz w:val="26"/>
          <w:szCs w:val="26"/>
        </w:rPr>
      </w:pPr>
      <w:r w:rsidRPr="007C5B5C">
        <w:rPr>
          <w:sz w:val="26"/>
          <w:szCs w:val="26"/>
        </w:rPr>
        <w:t>Козловского района особого</w:t>
      </w:r>
    </w:p>
    <w:p w14:paraId="632EA7AE" w14:textId="77777777" w:rsidR="007C5B5C" w:rsidRPr="007C5B5C" w:rsidRDefault="007C5B5C" w:rsidP="007C5B5C">
      <w:pPr>
        <w:rPr>
          <w:rFonts w:ascii="Times New Roman" w:hAnsi="Times New Roman"/>
          <w:sz w:val="26"/>
          <w:szCs w:val="26"/>
          <w:lang w:eastAsia="ar-SA"/>
        </w:rPr>
      </w:pPr>
      <w:r w:rsidRPr="007C5B5C">
        <w:rPr>
          <w:rFonts w:ascii="Times New Roman" w:hAnsi="Times New Roman"/>
          <w:sz w:val="26"/>
          <w:szCs w:val="26"/>
          <w:lang w:eastAsia="ar-SA"/>
        </w:rPr>
        <w:t>противопожарного режима</w:t>
      </w:r>
    </w:p>
    <w:p w14:paraId="0FE3B906" w14:textId="77777777" w:rsidR="007C5B5C" w:rsidRPr="007C5B5C" w:rsidRDefault="007C5B5C" w:rsidP="007C5B5C">
      <w:pPr>
        <w:pStyle w:val="11"/>
        <w:ind w:right="-2"/>
        <w:rPr>
          <w:sz w:val="26"/>
          <w:szCs w:val="26"/>
        </w:rPr>
      </w:pPr>
    </w:p>
    <w:p w14:paraId="2E3DC37E" w14:textId="77777777" w:rsidR="007C5B5C" w:rsidRPr="007C5B5C" w:rsidRDefault="007C5B5C" w:rsidP="007C5B5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Республике», а также в целях оперативного реагирования в случаях возникновения пожаров в связи с повышением пожарной опасности на территории Козловского района администрация Козловского </w:t>
      </w:r>
      <w:proofErr w:type="gramStart"/>
      <w:r w:rsidRPr="007C5B5C">
        <w:rPr>
          <w:rFonts w:ascii="Times New Roman" w:hAnsi="Times New Roman"/>
          <w:sz w:val="26"/>
          <w:szCs w:val="26"/>
        </w:rPr>
        <w:t>района  постановляет</w:t>
      </w:r>
      <w:proofErr w:type="gramEnd"/>
      <w:r w:rsidRPr="007C5B5C">
        <w:rPr>
          <w:rFonts w:ascii="Times New Roman" w:hAnsi="Times New Roman"/>
          <w:sz w:val="26"/>
          <w:szCs w:val="26"/>
        </w:rPr>
        <w:t>:</w:t>
      </w:r>
    </w:p>
    <w:p w14:paraId="128187FA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1. Установить на территории Козловского района особый противопожарный режим</w:t>
      </w:r>
      <w:r w:rsidR="00F16A3D">
        <w:rPr>
          <w:rFonts w:ascii="Times New Roman" w:hAnsi="Times New Roman"/>
          <w:sz w:val="26"/>
          <w:szCs w:val="26"/>
        </w:rPr>
        <w:t xml:space="preserve"> </w:t>
      </w:r>
      <w:r w:rsidRPr="007C5B5C">
        <w:rPr>
          <w:rFonts w:ascii="Times New Roman" w:hAnsi="Times New Roman"/>
          <w:sz w:val="26"/>
          <w:szCs w:val="26"/>
        </w:rPr>
        <w:t>с 4 апреля 2020 года до особого распоряжения о его отмене.</w:t>
      </w:r>
    </w:p>
    <w:p w14:paraId="0E4A3513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14:paraId="4FE2D6AB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запретить посещение гражданами лесов при IV - V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безопасности в лесах, и иных случаев, предусмотренных государственным заданием, а также связанных с проездом по автомобильным дорогам общего пользования,  проездом в оздоровительные организации и  обеспечением охраны лесов;</w:t>
      </w:r>
    </w:p>
    <w:p w14:paraId="4C5243E0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 </w:t>
      </w:r>
    </w:p>
    <w:p w14:paraId="0B02B57B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информировать население с использованием средств массовой информации и официальных сайтов органов местного самоуправления в информационно-телекоммуникационной сети «Интернет» о введении на территории Козловского </w:t>
      </w:r>
      <w:proofErr w:type="gramStart"/>
      <w:r w:rsidRPr="007C5B5C">
        <w:rPr>
          <w:rFonts w:ascii="Times New Roman" w:hAnsi="Times New Roman"/>
          <w:sz w:val="26"/>
          <w:szCs w:val="26"/>
        </w:rPr>
        <w:t>района  особого</w:t>
      </w:r>
      <w:proofErr w:type="gramEnd"/>
      <w:r w:rsidRPr="007C5B5C">
        <w:rPr>
          <w:rFonts w:ascii="Times New Roman" w:hAnsi="Times New Roman"/>
          <w:sz w:val="26"/>
          <w:szCs w:val="26"/>
        </w:rPr>
        <w:t xml:space="preserve"> противопожарного режима и связанных с этим запретов.</w:t>
      </w:r>
    </w:p>
    <w:p w14:paraId="01F8DFA4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3. Единой дежурно-диспетчерской службе Козловского района начиная со дня установления особого противопожарного режима обеспечить ежедневное представление 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Республике-Чувашии информации о складывающейся на территории района обстановке с пожарами.</w:t>
      </w:r>
    </w:p>
    <w:p w14:paraId="43A853A5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lastRenderedPageBreak/>
        <w:t>4. Комиссии по предупреждению и ликвидации чрезвычайных ситуаций и обеспечению пожарной безопасности в Козловском районе обеспечить координацию действий органов управления, сил и средств Козловского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задействованных в выполнении мероприятий по предупреждению пожаров.</w:t>
      </w:r>
    </w:p>
    <w:p w14:paraId="2B9DBC35" w14:textId="77777777" w:rsidR="007C5B5C" w:rsidRPr="007C5B5C" w:rsidRDefault="007C5B5C" w:rsidP="007C5B5C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5. Контроль за выполнением настоящего постановления возложить </w:t>
      </w:r>
      <w:proofErr w:type="gramStart"/>
      <w:r w:rsidRPr="007C5B5C">
        <w:rPr>
          <w:rFonts w:ascii="Times New Roman" w:hAnsi="Times New Roman"/>
          <w:sz w:val="26"/>
          <w:szCs w:val="26"/>
        </w:rPr>
        <w:t>на  заместителя</w:t>
      </w:r>
      <w:proofErr w:type="gramEnd"/>
      <w:r w:rsidRPr="007C5B5C">
        <w:rPr>
          <w:rFonts w:ascii="Times New Roman" w:hAnsi="Times New Roman"/>
          <w:sz w:val="26"/>
          <w:szCs w:val="26"/>
        </w:rPr>
        <w:t xml:space="preserve"> главы администрации-начальника отдела строительства, дорожного хозяйства и ЖКХ администрации Козловского района – заместителя председателя комиссии по чрезвычайным ситуациям и обеспечению пожарной безопасности в Козловском районе Рожкова И.В.</w:t>
      </w:r>
    </w:p>
    <w:p w14:paraId="5D4A10DF" w14:textId="77777777" w:rsidR="007C5B5C" w:rsidRPr="007C5B5C" w:rsidRDefault="007C5B5C" w:rsidP="007C5B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14:paraId="7D76301F" w14:textId="77777777" w:rsidR="007C5B5C" w:rsidRPr="007C5B5C" w:rsidRDefault="007C5B5C" w:rsidP="007C5B5C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br/>
      </w:r>
    </w:p>
    <w:p w14:paraId="3A2111CB" w14:textId="77777777" w:rsidR="007C5B5C" w:rsidRPr="007C5B5C" w:rsidRDefault="007C5B5C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21B46E64" w14:textId="77777777" w:rsidR="007C5B5C" w:rsidRPr="007C5B5C" w:rsidRDefault="007C5B5C" w:rsidP="007C5B5C">
      <w:pPr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14:paraId="21FBBD69" w14:textId="77777777" w:rsidR="007C5B5C" w:rsidRPr="007C5B5C" w:rsidRDefault="007C5B5C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14:paraId="519E18C5" w14:textId="77777777" w:rsidR="007C5B5C" w:rsidRDefault="007C5B5C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C5B5C">
        <w:rPr>
          <w:rFonts w:ascii="Times New Roman" w:hAnsi="Times New Roman"/>
          <w:sz w:val="26"/>
          <w:szCs w:val="26"/>
        </w:rPr>
        <w:t>Козловского района</w:t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Pr="007C5B5C">
        <w:rPr>
          <w:rFonts w:ascii="Times New Roman" w:hAnsi="Times New Roman"/>
          <w:sz w:val="26"/>
          <w:szCs w:val="26"/>
        </w:rPr>
        <w:tab/>
      </w:r>
      <w:r w:rsidR="00F16A3D">
        <w:rPr>
          <w:rFonts w:ascii="Times New Roman" w:hAnsi="Times New Roman"/>
          <w:sz w:val="26"/>
          <w:szCs w:val="26"/>
        </w:rPr>
        <w:t xml:space="preserve">                 </w:t>
      </w:r>
      <w:r w:rsidRPr="007C5B5C">
        <w:rPr>
          <w:rFonts w:ascii="Times New Roman" w:hAnsi="Times New Roman"/>
          <w:sz w:val="26"/>
          <w:szCs w:val="26"/>
        </w:rPr>
        <w:t xml:space="preserve">                             А.И. Васильев   </w:t>
      </w:r>
    </w:p>
    <w:p w14:paraId="39291D2D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951187E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7258F1D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6F01065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2B1C9C2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995F3DC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8B93DB4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580E2C1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2C87E114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3D2835F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E06BBCF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135FEE69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249EF82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4976455D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594FD348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6694A78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05ACB36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632CCDA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45E9B950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276FE0A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19FCA685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0C8CEA7A" w14:textId="77777777" w:rsidR="00012E9F" w:rsidRDefault="00012E9F" w:rsidP="007C5B5C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012E9F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B5"/>
    <w:rsid w:val="00011FF0"/>
    <w:rsid w:val="00012E9F"/>
    <w:rsid w:val="00062185"/>
    <w:rsid w:val="00087620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033F0"/>
    <w:rsid w:val="00411EE4"/>
    <w:rsid w:val="004336EF"/>
    <w:rsid w:val="004868E3"/>
    <w:rsid w:val="004D39FC"/>
    <w:rsid w:val="004F0A8D"/>
    <w:rsid w:val="005542C3"/>
    <w:rsid w:val="0055592D"/>
    <w:rsid w:val="00557B15"/>
    <w:rsid w:val="005730B5"/>
    <w:rsid w:val="005F3516"/>
    <w:rsid w:val="006D4A6F"/>
    <w:rsid w:val="007A18F1"/>
    <w:rsid w:val="007B5F9A"/>
    <w:rsid w:val="007C5B5C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90E20"/>
    <w:rsid w:val="00AD3F24"/>
    <w:rsid w:val="00B01C0F"/>
    <w:rsid w:val="00B134CA"/>
    <w:rsid w:val="00BC4919"/>
    <w:rsid w:val="00C67658"/>
    <w:rsid w:val="00C80381"/>
    <w:rsid w:val="00C869AF"/>
    <w:rsid w:val="00D32C80"/>
    <w:rsid w:val="00D43E08"/>
    <w:rsid w:val="00D979E0"/>
    <w:rsid w:val="00E26909"/>
    <w:rsid w:val="00E30ABB"/>
    <w:rsid w:val="00E76C42"/>
    <w:rsid w:val="00EB6BD7"/>
    <w:rsid w:val="00F16A3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DE5"/>
  <w15:docId w15:val="{627BB1D4-9B3F-4B42-9C09-791970E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7C5B5C"/>
    <w:rPr>
      <w:rFonts w:ascii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0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</cp:lastModifiedBy>
  <cp:revision>2</cp:revision>
  <cp:lastPrinted>2020-04-02T08:21:00Z</cp:lastPrinted>
  <dcterms:created xsi:type="dcterms:W3CDTF">2020-04-02T12:28:00Z</dcterms:created>
  <dcterms:modified xsi:type="dcterms:W3CDTF">2020-04-02T12:28:00Z</dcterms:modified>
</cp:coreProperties>
</file>