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6E4F5A" w:rsidRDefault="0041431C" w:rsidP="007A31FB">
      <w:pPr>
        <w:pStyle w:val="a3"/>
        <w:jc w:val="left"/>
        <w:rPr>
          <w:sz w:val="24"/>
          <w:szCs w:val="24"/>
        </w:rPr>
      </w:pPr>
      <w:r w:rsidRPr="006E4F5A">
        <w:drawing>
          <wp:anchor distT="0" distB="0" distL="114300" distR="114300" simplePos="0" relativeHeight="251662336" behindDoc="0" locked="0" layoutInCell="1" allowOverlap="1" wp14:anchorId="4848F9B0" wp14:editId="329FB034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B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204BB4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 апреля </w:t>
                  </w:r>
                  <w:r w:rsidR="00630C95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150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04BB4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630C95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6E4F5A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6E4F5A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6E4F5A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6E4F5A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6E4F5A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6E4F5A" w:rsidRDefault="005E058F" w:rsidP="006D0DC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О</w:t>
      </w:r>
      <w:r w:rsidR="007A31FB" w:rsidRPr="006E4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D1C5A" w:rsidRPr="006E4F5A">
        <w:rPr>
          <w:rFonts w:ascii="Times New Roman" w:hAnsi="Times New Roman"/>
          <w:sz w:val="24"/>
          <w:szCs w:val="24"/>
          <w:lang w:eastAsia="ar-SA"/>
        </w:rPr>
        <w:t xml:space="preserve">внесении изменений в постановление администрации Козловского района от 24.08.2016 № 318 </w:t>
      </w:r>
    </w:p>
    <w:p w:rsidR="006D0DCB" w:rsidRPr="006E4F5A" w:rsidRDefault="006D0DCB" w:rsidP="006D0DC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0DCB" w:rsidRPr="006E4F5A" w:rsidRDefault="006D0DCB" w:rsidP="006D0DC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6E4F5A" w:rsidRDefault="001B06AC" w:rsidP="007A31F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4F5A">
        <w:rPr>
          <w:rFonts w:ascii="Times New Roman" w:hAnsi="Times New Roman"/>
          <w:sz w:val="24"/>
          <w:szCs w:val="24"/>
          <w:lang w:eastAsia="ar-SA"/>
        </w:rPr>
        <w:t xml:space="preserve">В целях реализации подпункта «б» пункта 2 Перечня поручений Президента Российской Федерации по итогам совещания по вопросам модернизации первичного звена здравоохранения 20 августа 2019 г., утвержденного 02.09.2019 № Пр-1755, </w:t>
      </w:r>
      <w:r w:rsidR="009E03A0">
        <w:rPr>
          <w:rFonts w:ascii="Times New Roman" w:hAnsi="Times New Roman"/>
          <w:sz w:val="24"/>
          <w:szCs w:val="24"/>
          <w:lang w:eastAsia="ar-SA"/>
        </w:rPr>
        <w:t xml:space="preserve">распоряжение </w:t>
      </w:r>
      <w:r w:rsidRPr="006E4F5A">
        <w:rPr>
          <w:rFonts w:ascii="Times New Roman" w:hAnsi="Times New Roman"/>
          <w:sz w:val="24"/>
          <w:szCs w:val="24"/>
          <w:lang w:eastAsia="ar-SA"/>
        </w:rPr>
        <w:t>Кабинета Министров Чувашской Республики от 07.11.2019 № 979-р</w:t>
      </w:r>
      <w:r w:rsidR="00D009ED">
        <w:rPr>
          <w:rFonts w:ascii="Times New Roman" w:hAnsi="Times New Roman"/>
          <w:sz w:val="24"/>
          <w:szCs w:val="24"/>
          <w:lang w:eastAsia="ar-SA"/>
        </w:rPr>
        <w:t>,</w:t>
      </w:r>
      <w:r w:rsidRPr="006E4F5A">
        <w:rPr>
          <w:rFonts w:ascii="Times New Roman" w:hAnsi="Times New Roman"/>
          <w:sz w:val="24"/>
          <w:szCs w:val="24"/>
          <w:lang w:eastAsia="ar-SA"/>
        </w:rPr>
        <w:t xml:space="preserve"> утверждающее план мероприятий, проводимых в рамках модернизации первичного звена здравоох</w:t>
      </w:r>
      <w:r w:rsidR="00386430" w:rsidRPr="006E4F5A">
        <w:rPr>
          <w:rFonts w:ascii="Times New Roman" w:hAnsi="Times New Roman"/>
          <w:sz w:val="24"/>
          <w:szCs w:val="24"/>
          <w:lang w:eastAsia="ar-SA"/>
        </w:rPr>
        <w:t>ранения в Чувашской Республике,</w:t>
      </w:r>
      <w:r w:rsidR="009E03A0">
        <w:rPr>
          <w:rFonts w:ascii="Times New Roman" w:hAnsi="Times New Roman"/>
          <w:sz w:val="24"/>
          <w:szCs w:val="24"/>
          <w:lang w:eastAsia="ar-SA"/>
        </w:rPr>
        <w:t xml:space="preserve"> а также </w:t>
      </w:r>
      <w:r w:rsidR="009E03A0" w:rsidRPr="009E0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Поручение Президента Российской Федерации от 4 мая 2011 г</w:t>
      </w:r>
      <w:proofErr w:type="gramEnd"/>
      <w:r w:rsidR="009E03A0" w:rsidRPr="009E0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E03A0" w:rsidRPr="009E0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 Пр-1227</w:t>
      </w:r>
      <w:r w:rsidR="00045683" w:rsidRPr="0004568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45683" w:rsidRPr="000456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итогам встречи с активом Всероссийской политической партии "Единая Россия" 28 апреля </w:t>
      </w:r>
      <w:r w:rsidR="00045683" w:rsidRPr="000456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2011</w:t>
      </w:r>
      <w:r w:rsidR="00045683" w:rsidRPr="000456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045683" w:rsidRPr="000456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</w:t>
      </w:r>
      <w:r w:rsidR="00045683" w:rsidRPr="000456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Пункт </w:t>
      </w:r>
      <w:r w:rsidR="00045683" w:rsidRPr="000456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4</w:t>
      </w:r>
      <w:r w:rsidR="009E0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86430" w:rsidRPr="006E4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E0325" w:rsidRPr="006E4F5A">
        <w:rPr>
          <w:rFonts w:ascii="Times New Roman" w:hAnsi="Times New Roman"/>
          <w:sz w:val="24"/>
          <w:szCs w:val="24"/>
          <w:lang w:eastAsia="ar-SA"/>
        </w:rPr>
        <w:t>администрация Козловского района Чув</w:t>
      </w:r>
      <w:r w:rsidR="00396E74" w:rsidRPr="006E4F5A">
        <w:rPr>
          <w:rFonts w:ascii="Times New Roman" w:hAnsi="Times New Roman"/>
          <w:sz w:val="24"/>
          <w:szCs w:val="24"/>
          <w:lang w:eastAsia="ar-SA"/>
        </w:rPr>
        <w:t>ашской Республики</w:t>
      </w:r>
      <w:r w:rsidR="000028E4" w:rsidRPr="006E4F5A">
        <w:rPr>
          <w:rFonts w:ascii="Times New Roman" w:hAnsi="Times New Roman"/>
          <w:sz w:val="24"/>
          <w:szCs w:val="24"/>
          <w:lang w:eastAsia="ar-SA"/>
        </w:rPr>
        <w:t>,</w:t>
      </w:r>
      <w:r w:rsidR="00396E74" w:rsidRPr="006E4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028E4" w:rsidRPr="006E4F5A">
        <w:rPr>
          <w:rFonts w:ascii="Times New Roman" w:hAnsi="Times New Roman"/>
          <w:sz w:val="24"/>
          <w:szCs w:val="24"/>
          <w:lang w:eastAsia="ar-SA"/>
        </w:rPr>
        <w:t>внести следующие изменения в постановление администрации Козловского района от 24.08.2016 № 318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(далее – Административный регламент):</w:t>
      </w:r>
      <w:proofErr w:type="gramEnd"/>
    </w:p>
    <w:p w:rsidR="007A31FB" w:rsidRPr="006E4F5A" w:rsidRDefault="00396E74" w:rsidP="00E04587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ab/>
        <w:t xml:space="preserve">1. </w:t>
      </w:r>
      <w:r w:rsidR="00691092" w:rsidRPr="006E4F5A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0D7266" w:rsidRPr="006E4F5A">
        <w:rPr>
          <w:rFonts w:ascii="Times New Roman" w:hAnsi="Times New Roman"/>
          <w:sz w:val="24"/>
          <w:szCs w:val="24"/>
          <w:lang w:eastAsia="ar-SA"/>
        </w:rPr>
        <w:t>пункт 2.6. Раздела</w:t>
      </w:r>
      <w:r w:rsidR="00691092" w:rsidRPr="006E4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1092" w:rsidRPr="006E4F5A">
        <w:rPr>
          <w:rFonts w:ascii="Times New Roman" w:hAnsi="Times New Roman"/>
          <w:sz w:val="24"/>
          <w:szCs w:val="24"/>
          <w:lang w:val="en-US" w:eastAsia="ar-SA"/>
        </w:rPr>
        <w:t>II</w:t>
      </w:r>
      <w:r w:rsidR="00691092" w:rsidRPr="006E4F5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0028E4" w:rsidRPr="006E4F5A">
        <w:rPr>
          <w:rFonts w:ascii="Times New Roman" w:hAnsi="Times New Roman"/>
          <w:sz w:val="24"/>
          <w:szCs w:val="24"/>
          <w:lang w:eastAsia="ar-SA"/>
        </w:rPr>
        <w:t>Административного</w:t>
      </w:r>
      <w:r w:rsidRPr="006E4F5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0028E4" w:rsidRPr="006E4F5A">
        <w:rPr>
          <w:rFonts w:ascii="Times New Roman" w:hAnsi="Times New Roman"/>
          <w:sz w:val="24"/>
          <w:szCs w:val="24"/>
          <w:lang w:eastAsia="ar-SA"/>
        </w:rPr>
        <w:t>а</w:t>
      </w:r>
      <w:r w:rsidRPr="006E4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E5106" w:rsidRPr="006E4F5A">
        <w:rPr>
          <w:rFonts w:ascii="Times New Roman" w:hAnsi="Times New Roman"/>
          <w:sz w:val="24"/>
          <w:szCs w:val="24"/>
          <w:lang w:eastAsia="ar-SA"/>
        </w:rPr>
        <w:t xml:space="preserve">после слов «справка с места работы сотрудника органов по </w:t>
      </w:r>
      <w:proofErr w:type="gramStart"/>
      <w:r w:rsidR="007E5106" w:rsidRPr="006E4F5A">
        <w:rPr>
          <w:rFonts w:ascii="Times New Roman" w:hAnsi="Times New Roman"/>
          <w:sz w:val="24"/>
          <w:szCs w:val="24"/>
          <w:lang w:eastAsia="ar-SA"/>
        </w:rPr>
        <w:t>контролю за</w:t>
      </w:r>
      <w:proofErr w:type="gramEnd"/>
      <w:r w:rsidR="007E5106" w:rsidRPr="006E4F5A">
        <w:rPr>
          <w:rFonts w:ascii="Times New Roman" w:hAnsi="Times New Roman"/>
          <w:sz w:val="24"/>
          <w:szCs w:val="24"/>
          <w:lang w:eastAsia="ar-SA"/>
        </w:rPr>
        <w:t xml:space="preserve"> оборотом наркотических средств и психотропных веществ» дополнить абзацами следующего содержания:</w:t>
      </w:r>
    </w:p>
    <w:p w:rsidR="007E5106" w:rsidRPr="006E4F5A" w:rsidRDefault="007E5106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«справка с места работы сотрудника дошкольного образовательного учреждения,</w:t>
      </w:r>
    </w:p>
    <w:p w:rsidR="007E5106" w:rsidRPr="006E4F5A" w:rsidRDefault="007E5106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справка с места работы педагога муниципального общеобразовательного учреждения;</w:t>
      </w:r>
    </w:p>
    <w:p w:rsidR="007E5106" w:rsidRPr="006E4F5A" w:rsidRDefault="007E5106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справка с места работы медицинских работников учреждений здравоохранения, расположенных на территории Козловского района;</w:t>
      </w:r>
    </w:p>
    <w:p w:rsidR="00246973" w:rsidRPr="006E4F5A" w:rsidRDefault="00246973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документ органа опеки и попечительства о назначении опекуна или попечителя, о передаче на воспитание в приемные и патронатные семьи;</w:t>
      </w:r>
    </w:p>
    <w:p w:rsidR="00BD1D83" w:rsidRPr="006E4F5A" w:rsidRDefault="00BD1D83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справка</w:t>
      </w:r>
      <w:r w:rsidR="006D0DCB" w:rsidRPr="006E4F5A">
        <w:rPr>
          <w:rFonts w:ascii="Times New Roman" w:hAnsi="Times New Roman"/>
          <w:sz w:val="24"/>
          <w:szCs w:val="24"/>
          <w:lang w:eastAsia="ar-SA"/>
        </w:rPr>
        <w:t xml:space="preserve"> о составе семьи, подтверждающая статус многодетная семья</w:t>
      </w:r>
      <w:r w:rsidRPr="006E4F5A">
        <w:rPr>
          <w:rFonts w:ascii="Times New Roman" w:hAnsi="Times New Roman"/>
          <w:sz w:val="24"/>
          <w:szCs w:val="24"/>
          <w:lang w:eastAsia="ar-SA"/>
        </w:rPr>
        <w:t>;</w:t>
      </w:r>
    </w:p>
    <w:p w:rsidR="00246973" w:rsidRDefault="00246973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справка, выданная органом социальной защиты населения по месту регистрации,</w:t>
      </w:r>
      <w:r w:rsidR="006367BE">
        <w:rPr>
          <w:rFonts w:ascii="Times New Roman" w:hAnsi="Times New Roman"/>
          <w:sz w:val="24"/>
          <w:szCs w:val="24"/>
          <w:lang w:eastAsia="ar-SA"/>
        </w:rPr>
        <w:t xml:space="preserve"> о признании семьи малоимущей;</w:t>
      </w:r>
    </w:p>
    <w:p w:rsidR="00D009ED" w:rsidRDefault="00D009ED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справка из органа записи актов гражданского состояния о том, что запись об отце внесена по указанию матери или в свидетельстве о рождении ребенка отсутствует запись об отце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.».</w:t>
      </w:r>
      <w:proofErr w:type="gramEnd"/>
    </w:p>
    <w:p w:rsidR="007A31FB" w:rsidRPr="006E4F5A" w:rsidRDefault="006367BE" w:rsidP="006367BE">
      <w:pPr>
        <w:widowControl w:val="0"/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BD1D83" w:rsidRPr="006E4F5A">
        <w:rPr>
          <w:rFonts w:ascii="Times New Roman" w:hAnsi="Times New Roman"/>
          <w:sz w:val="24"/>
          <w:szCs w:val="24"/>
          <w:lang w:eastAsia="ar-SA"/>
        </w:rPr>
        <w:t>2</w:t>
      </w:r>
      <w:r w:rsidR="007A31FB" w:rsidRPr="006E4F5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A21C3" w:rsidRPr="006E4F5A">
        <w:rPr>
          <w:rFonts w:ascii="Times New Roman" w:hAnsi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  <w:r w:rsidR="007A31FB" w:rsidRPr="006E4F5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1CB6" w:rsidRPr="006E4F5A" w:rsidRDefault="00BD1D83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3</w:t>
      </w:r>
      <w:r w:rsidR="00181CB6" w:rsidRPr="006E4F5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2A21C3" w:rsidRPr="006E4F5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2A21C3" w:rsidRPr="006E4F5A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начальника управления образования администрации Козловского района Ларионову И. А.</w:t>
      </w:r>
    </w:p>
    <w:p w:rsidR="007A31FB" w:rsidRPr="006E4F5A" w:rsidRDefault="007A31FB" w:rsidP="007A31FB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6E4F5A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6E4F5A" w:rsidRDefault="002048D9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6E4F5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6E4F5A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6E4F5A">
        <w:rPr>
          <w:rFonts w:ascii="Times New Roman" w:hAnsi="Times New Roman"/>
          <w:sz w:val="24"/>
          <w:szCs w:val="24"/>
          <w:lang w:eastAsia="ar-SA"/>
        </w:rPr>
        <w:t xml:space="preserve">Козловского  района                                                                                               А.И. Васильев                                                                        </w:t>
      </w:r>
    </w:p>
    <w:p w:rsidR="007A31FB" w:rsidRPr="006E4F5A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67BE" w:rsidRPr="006E4F5A" w:rsidRDefault="006367BE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Pr="006E4F5A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Pr="009C43D8" w:rsidRDefault="00630C95" w:rsidP="00630C95">
      <w:pPr>
        <w:tabs>
          <w:tab w:val="left" w:pos="1091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0C95" w:rsidRPr="009C43D8" w:rsidSect="009C43D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3E0"/>
    <w:multiLevelType w:val="hybridMultilevel"/>
    <w:tmpl w:val="A238C838"/>
    <w:lvl w:ilvl="0" w:tplc="57A00FDA">
      <w:start w:val="1"/>
      <w:numFmt w:val="decimal"/>
      <w:lvlText w:val="%1."/>
      <w:lvlJc w:val="left"/>
      <w:pPr>
        <w:ind w:left="25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">
    <w:nsid w:val="2AD86218"/>
    <w:multiLevelType w:val="hybridMultilevel"/>
    <w:tmpl w:val="C8D6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CCB"/>
    <w:multiLevelType w:val="hybridMultilevel"/>
    <w:tmpl w:val="E94E0C6E"/>
    <w:lvl w:ilvl="0" w:tplc="1A2C5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B20DCC"/>
    <w:multiLevelType w:val="hybridMultilevel"/>
    <w:tmpl w:val="0E286624"/>
    <w:lvl w:ilvl="0" w:tplc="CEDA1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028E4"/>
    <w:rsid w:val="00045683"/>
    <w:rsid w:val="00062185"/>
    <w:rsid w:val="00087620"/>
    <w:rsid w:val="000D7266"/>
    <w:rsid w:val="000E58D4"/>
    <w:rsid w:val="00127A64"/>
    <w:rsid w:val="00176E99"/>
    <w:rsid w:val="00181CB6"/>
    <w:rsid w:val="001B06AC"/>
    <w:rsid w:val="001B59D5"/>
    <w:rsid w:val="001F71D9"/>
    <w:rsid w:val="002048D9"/>
    <w:rsid w:val="00204BB4"/>
    <w:rsid w:val="00246973"/>
    <w:rsid w:val="002469E9"/>
    <w:rsid w:val="00251E39"/>
    <w:rsid w:val="002773A0"/>
    <w:rsid w:val="0029176E"/>
    <w:rsid w:val="002A21C3"/>
    <w:rsid w:val="002B6D0E"/>
    <w:rsid w:val="002D409E"/>
    <w:rsid w:val="002E4A07"/>
    <w:rsid w:val="002F2979"/>
    <w:rsid w:val="002F4356"/>
    <w:rsid w:val="003423C1"/>
    <w:rsid w:val="003840FA"/>
    <w:rsid w:val="00386430"/>
    <w:rsid w:val="00396E74"/>
    <w:rsid w:val="003D1C1E"/>
    <w:rsid w:val="003D3886"/>
    <w:rsid w:val="00411EE4"/>
    <w:rsid w:val="0041431C"/>
    <w:rsid w:val="004336EF"/>
    <w:rsid w:val="004868E3"/>
    <w:rsid w:val="004D39FC"/>
    <w:rsid w:val="005340EB"/>
    <w:rsid w:val="005542C3"/>
    <w:rsid w:val="00557B15"/>
    <w:rsid w:val="005E058F"/>
    <w:rsid w:val="005E78F5"/>
    <w:rsid w:val="005F3516"/>
    <w:rsid w:val="00630C95"/>
    <w:rsid w:val="006367BE"/>
    <w:rsid w:val="00691092"/>
    <w:rsid w:val="006D0DCB"/>
    <w:rsid w:val="006D4A6F"/>
    <w:rsid w:val="006E0325"/>
    <w:rsid w:val="006E4F5A"/>
    <w:rsid w:val="007520EE"/>
    <w:rsid w:val="00773830"/>
    <w:rsid w:val="007A31FB"/>
    <w:rsid w:val="007D656E"/>
    <w:rsid w:val="007E5106"/>
    <w:rsid w:val="007F6C14"/>
    <w:rsid w:val="008B7DC3"/>
    <w:rsid w:val="008C5735"/>
    <w:rsid w:val="008C75B3"/>
    <w:rsid w:val="008D1C5A"/>
    <w:rsid w:val="0091092F"/>
    <w:rsid w:val="00920711"/>
    <w:rsid w:val="00932E74"/>
    <w:rsid w:val="0093459C"/>
    <w:rsid w:val="00937A5B"/>
    <w:rsid w:val="00954B42"/>
    <w:rsid w:val="009631B8"/>
    <w:rsid w:val="00987457"/>
    <w:rsid w:val="009876A0"/>
    <w:rsid w:val="009C43D8"/>
    <w:rsid w:val="009D6993"/>
    <w:rsid w:val="009E03A0"/>
    <w:rsid w:val="00A47915"/>
    <w:rsid w:val="00A868A2"/>
    <w:rsid w:val="00A868E8"/>
    <w:rsid w:val="00AD3F24"/>
    <w:rsid w:val="00B55E21"/>
    <w:rsid w:val="00BA13DE"/>
    <w:rsid w:val="00BC4919"/>
    <w:rsid w:val="00BD1D83"/>
    <w:rsid w:val="00C67658"/>
    <w:rsid w:val="00C869AF"/>
    <w:rsid w:val="00D009ED"/>
    <w:rsid w:val="00D32C80"/>
    <w:rsid w:val="00D43E08"/>
    <w:rsid w:val="00D949B9"/>
    <w:rsid w:val="00D979E0"/>
    <w:rsid w:val="00E04587"/>
    <w:rsid w:val="00E151AC"/>
    <w:rsid w:val="00E26909"/>
    <w:rsid w:val="00E53B1A"/>
    <w:rsid w:val="00EB6BD7"/>
    <w:rsid w:val="00F54641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29</cp:revision>
  <cp:lastPrinted>2020-03-23T07:43:00Z</cp:lastPrinted>
  <dcterms:created xsi:type="dcterms:W3CDTF">2019-12-26T11:20:00Z</dcterms:created>
  <dcterms:modified xsi:type="dcterms:W3CDTF">2020-04-03T06:24:00Z</dcterms:modified>
</cp:coreProperties>
</file>