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8C" w:rsidRPr="002C246C" w:rsidRDefault="00752E8C" w:rsidP="005730B5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52E8C" w:rsidRPr="004F045F" w:rsidRDefault="00752E8C" w:rsidP="004F045F">
      <w:pPr>
        <w:spacing w:line="288" w:lineRule="auto"/>
        <w:jc w:val="right"/>
        <w:rPr>
          <w:rFonts w:ascii="Arial" w:hAnsi="Arial"/>
          <w:b/>
          <w:noProof/>
          <w:sz w:val="24"/>
          <w:szCs w:val="24"/>
        </w:rPr>
      </w:pPr>
      <w:r>
        <w:rPr>
          <w:rFonts w:ascii="Arial" w:hAnsi="Arial"/>
          <w:noProof/>
        </w:rPr>
        <w:tab/>
      </w:r>
      <w:r w:rsidR="002373F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7E35" w:rsidRPr="00017E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62.7pt;margin-top:19.4pt;width:221.5pt;height:126pt;z-index:251657728;visibility:visible;mso-position-horizontal-relative:text;mso-position-vertical-relative:text" filled="f" stroked="f">
            <v:textbox>
              <w:txbxContent>
                <w:p w:rsidR="00752E8C" w:rsidRPr="009D1483" w:rsidRDefault="00752E8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148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752E8C" w:rsidRPr="00B21AE7" w:rsidRDefault="00752E8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52E8C" w:rsidRPr="00B21AE7" w:rsidRDefault="00752E8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752E8C" w:rsidRPr="00BB4C46" w:rsidRDefault="00752E8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52E8C" w:rsidRPr="00D47227" w:rsidRDefault="00E70760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15.04.2020</w:t>
                  </w:r>
                  <w:r w:rsidR="00752E8C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169</w:t>
                  </w:r>
                </w:p>
                <w:p w:rsidR="00752E8C" w:rsidRDefault="00752E8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52E8C" w:rsidRPr="008548ED" w:rsidRDefault="00752E8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52E8C" w:rsidRPr="00D47227" w:rsidRDefault="00752E8C" w:rsidP="002C246C"/>
              </w:txbxContent>
            </v:textbox>
          </v:shape>
        </w:pict>
      </w:r>
    </w:p>
    <w:p w:rsidR="00752E8C" w:rsidRDefault="00017E35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017E35">
        <w:pict>
          <v:shape id="Text Box 3" o:spid="_x0000_s1028" type="#_x0000_t202" style="position:absolute;left:0;text-align:left;margin-left:-22.05pt;margin-top:2.85pt;width:219.75pt;height:126pt;z-index:251658752;visibility:visible" stroked="f">
            <v:textbox style="mso-next-textbox:#Text Box 3">
              <w:txbxContent>
                <w:p w:rsidR="00752E8C" w:rsidRPr="00D47227" w:rsidRDefault="00752E8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52E8C" w:rsidRPr="00D47227" w:rsidRDefault="00752E8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52E8C" w:rsidRPr="00D47227" w:rsidRDefault="00752E8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52E8C" w:rsidRDefault="00752E8C" w:rsidP="002C246C">
                  <w:pPr>
                    <w:rPr>
                      <w:b/>
                    </w:rPr>
                  </w:pPr>
                </w:p>
                <w:p w:rsidR="00752E8C" w:rsidRDefault="00752E8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52E8C" w:rsidRPr="00D47227" w:rsidRDefault="00752E8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752E8C" w:rsidRDefault="00752E8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52E8C" w:rsidRPr="008548ED" w:rsidRDefault="00752E8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52E8C" w:rsidRPr="00D47227" w:rsidRDefault="00752E8C" w:rsidP="002C246C"/>
              </w:txbxContent>
            </v:textbox>
          </v:shape>
        </w:pict>
      </w:r>
    </w:p>
    <w:p w:rsidR="00752E8C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52E8C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52E8C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52E8C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52E8C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52E8C" w:rsidRPr="002B1834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52E8C" w:rsidRPr="002B1834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52E8C" w:rsidRPr="002B1834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52E8C" w:rsidRPr="002B1834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52E8C" w:rsidRPr="00A177D5" w:rsidRDefault="009D1483" w:rsidP="00A177D5">
      <w:pPr>
        <w:pStyle w:val="11"/>
        <w:ind w:right="4396"/>
        <w:jc w:val="both"/>
        <w:rPr>
          <w:rFonts w:ascii="Times New Roman" w:hAnsi="Times New Roman"/>
          <w:bCs/>
          <w:color w:val="auto"/>
          <w:kern w:val="0"/>
        </w:rPr>
      </w:pPr>
      <w:r>
        <w:rPr>
          <w:rFonts w:ascii="Times New Roman" w:hAnsi="Times New Roman"/>
          <w:bCs/>
          <w:color w:val="auto"/>
          <w:kern w:val="0"/>
        </w:rPr>
        <w:t>О внесении изменения</w:t>
      </w:r>
      <w:r w:rsidR="00752E8C">
        <w:rPr>
          <w:rFonts w:ascii="Times New Roman" w:hAnsi="Times New Roman"/>
          <w:bCs/>
          <w:color w:val="auto"/>
          <w:kern w:val="0"/>
        </w:rPr>
        <w:t xml:space="preserve"> в постановление администрации Козловского района </w:t>
      </w:r>
      <w:r w:rsidR="00752E8C">
        <w:rPr>
          <w:rFonts w:ascii="Times New Roman" w:hAnsi="Times New Roman"/>
          <w:bCs/>
          <w:color w:val="auto"/>
          <w:kern w:val="0"/>
        </w:rPr>
        <w:br/>
        <w:t xml:space="preserve">от 02.04.2020 №151 </w:t>
      </w:r>
      <w:r w:rsidR="00752E8C" w:rsidRPr="00A177D5">
        <w:rPr>
          <w:rFonts w:ascii="Times New Roman" w:hAnsi="Times New Roman"/>
          <w:bCs/>
          <w:color w:val="auto"/>
          <w:kern w:val="0"/>
        </w:rPr>
        <w:t>«О мерах по временному приостановлению государственной регистрации заключения и расторжения браков»</w:t>
      </w:r>
    </w:p>
    <w:p w:rsidR="00752E8C" w:rsidRPr="004F045F" w:rsidRDefault="00752E8C" w:rsidP="00136F30">
      <w:pPr>
        <w:pStyle w:val="11"/>
        <w:ind w:right="4675"/>
        <w:jc w:val="both"/>
        <w:rPr>
          <w:rFonts w:ascii="Times New Roman" w:hAnsi="Times New Roman"/>
          <w:bCs/>
          <w:color w:val="auto"/>
          <w:kern w:val="0"/>
        </w:rPr>
      </w:pPr>
    </w:p>
    <w:p w:rsidR="00752E8C" w:rsidRPr="004F045F" w:rsidRDefault="00752E8C" w:rsidP="00136F30">
      <w:pPr>
        <w:pStyle w:val="11"/>
        <w:ind w:right="4675"/>
        <w:jc w:val="both"/>
        <w:rPr>
          <w:rStyle w:val="12"/>
          <w:rFonts w:ascii="Times New Roman" w:hAnsi="Times New Roman"/>
          <w:b/>
          <w:bCs/>
        </w:rPr>
      </w:pPr>
    </w:p>
    <w:p w:rsidR="00752E8C" w:rsidRPr="004F045F" w:rsidRDefault="009D1483" w:rsidP="00136F30">
      <w:pPr>
        <w:pStyle w:val="1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752E8C">
        <w:rPr>
          <w:rFonts w:ascii="Times New Roman" w:hAnsi="Times New Roman"/>
        </w:rPr>
        <w:t xml:space="preserve">дминистрация Козловского района Чувашской Республики </w:t>
      </w:r>
      <w:proofErr w:type="spellStart"/>
      <w:proofErr w:type="gramStart"/>
      <w:r w:rsidR="00752E8C" w:rsidRPr="00285F5F">
        <w:rPr>
          <w:rFonts w:ascii="Times New Roman" w:hAnsi="Times New Roman"/>
        </w:rPr>
        <w:t>п</w:t>
      </w:r>
      <w:proofErr w:type="spellEnd"/>
      <w:proofErr w:type="gramEnd"/>
      <w:r w:rsidR="00752E8C" w:rsidRPr="00285F5F">
        <w:rPr>
          <w:rFonts w:ascii="Times New Roman" w:hAnsi="Times New Roman"/>
        </w:rPr>
        <w:t xml:space="preserve"> о с т а </w:t>
      </w:r>
      <w:proofErr w:type="spellStart"/>
      <w:r w:rsidR="00752E8C" w:rsidRPr="00285F5F">
        <w:rPr>
          <w:rFonts w:ascii="Times New Roman" w:hAnsi="Times New Roman"/>
        </w:rPr>
        <w:t>н</w:t>
      </w:r>
      <w:proofErr w:type="spellEnd"/>
      <w:r w:rsidR="00752E8C" w:rsidRPr="00285F5F">
        <w:rPr>
          <w:rFonts w:ascii="Times New Roman" w:hAnsi="Times New Roman"/>
        </w:rPr>
        <w:t xml:space="preserve"> о в л я е т</w:t>
      </w:r>
      <w:r w:rsidR="00752E8C" w:rsidRPr="004F045F">
        <w:rPr>
          <w:rFonts w:ascii="Times New Roman" w:hAnsi="Times New Roman"/>
        </w:rPr>
        <w:t xml:space="preserve">:  </w:t>
      </w:r>
    </w:p>
    <w:p w:rsidR="00752E8C" w:rsidRPr="004F045F" w:rsidRDefault="00752E8C" w:rsidP="00136F30">
      <w:pPr>
        <w:pStyle w:val="11"/>
        <w:ind w:firstLine="709"/>
        <w:jc w:val="both"/>
        <w:rPr>
          <w:rFonts w:ascii="Times New Roman" w:hAnsi="Times New Roman"/>
        </w:rPr>
      </w:pPr>
    </w:p>
    <w:p w:rsidR="00752E8C" w:rsidRPr="009D1483" w:rsidRDefault="00752E8C" w:rsidP="009D1483">
      <w:pPr>
        <w:pStyle w:val="11"/>
        <w:ind w:firstLine="709"/>
        <w:jc w:val="both"/>
        <w:rPr>
          <w:rFonts w:ascii="Times New Roman" w:hAnsi="Times New Roman"/>
          <w:bCs/>
          <w:color w:val="auto"/>
          <w:kern w:val="0"/>
        </w:rPr>
      </w:pPr>
      <w:r w:rsidRPr="004F045F">
        <w:rPr>
          <w:rFonts w:ascii="Times New Roman" w:hAnsi="Times New Roman"/>
        </w:rPr>
        <w:t xml:space="preserve">1. </w:t>
      </w:r>
      <w:r w:rsidR="009D148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нести в постановление администрации Козловского района Чувашской Республики </w:t>
      </w:r>
      <w:r>
        <w:rPr>
          <w:rFonts w:ascii="Times New Roman" w:hAnsi="Times New Roman"/>
          <w:bCs/>
          <w:color w:val="auto"/>
          <w:kern w:val="0"/>
        </w:rPr>
        <w:t xml:space="preserve">от 02.04.2020 №151 </w:t>
      </w:r>
      <w:r w:rsidR="009D1483">
        <w:rPr>
          <w:rFonts w:ascii="Times New Roman" w:hAnsi="Times New Roman"/>
          <w:bCs/>
          <w:color w:val="auto"/>
          <w:kern w:val="0"/>
        </w:rPr>
        <w:t>изменение</w:t>
      </w:r>
      <w:r w:rsidR="002373FA">
        <w:rPr>
          <w:rFonts w:ascii="Times New Roman" w:hAnsi="Times New Roman"/>
          <w:bCs/>
          <w:color w:val="auto"/>
          <w:kern w:val="0"/>
        </w:rPr>
        <w:t>,</w:t>
      </w:r>
      <w:r w:rsidR="009D1483">
        <w:rPr>
          <w:rFonts w:ascii="Times New Roman" w:hAnsi="Times New Roman"/>
          <w:bCs/>
          <w:color w:val="auto"/>
          <w:kern w:val="0"/>
        </w:rPr>
        <w:t xml:space="preserve"> дополнив </w:t>
      </w:r>
      <w:r w:rsidR="002373FA">
        <w:rPr>
          <w:rFonts w:ascii="Times New Roman" w:hAnsi="Times New Roman"/>
          <w:bCs/>
          <w:color w:val="auto"/>
          <w:kern w:val="0"/>
        </w:rPr>
        <w:t xml:space="preserve">пункт 1 </w:t>
      </w:r>
      <w:r>
        <w:rPr>
          <w:rFonts w:ascii="Times New Roman" w:hAnsi="Times New Roman"/>
          <w:bCs/>
          <w:color w:val="auto"/>
          <w:kern w:val="0"/>
        </w:rPr>
        <w:t>слова</w:t>
      </w:r>
      <w:r w:rsidR="009D1483">
        <w:rPr>
          <w:rFonts w:ascii="Times New Roman" w:hAnsi="Times New Roman"/>
          <w:bCs/>
          <w:color w:val="auto"/>
          <w:kern w:val="0"/>
        </w:rPr>
        <w:t xml:space="preserve">ми </w:t>
      </w:r>
      <w:r>
        <w:rPr>
          <w:rFonts w:ascii="Times New Roman" w:hAnsi="Times New Roman"/>
          <w:bCs/>
          <w:color w:val="auto"/>
          <w:kern w:val="0"/>
        </w:rPr>
        <w:t xml:space="preserve"> «</w:t>
      </w:r>
      <w:r>
        <w:rPr>
          <w:rFonts w:ascii="Times New Roman" w:hAnsi="Times New Roman"/>
        </w:rPr>
        <w:t>за исключением случаев возникновения у заявителей ситуации, ставящей под угрозу жизнь или нормальные жизненные условия и требующей неотложного решения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752E8C" w:rsidRPr="004F045F" w:rsidRDefault="00752E8C" w:rsidP="00136F3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4F045F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</w:p>
    <w:p w:rsidR="00752E8C" w:rsidRPr="004F045F" w:rsidRDefault="00752E8C" w:rsidP="00136F30">
      <w:pPr>
        <w:pStyle w:val="11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752E8C" w:rsidRPr="004F045F" w:rsidRDefault="00752E8C" w:rsidP="00136F30">
      <w:pPr>
        <w:pStyle w:val="11"/>
        <w:ind w:firstLine="567"/>
        <w:jc w:val="both"/>
        <w:rPr>
          <w:rFonts w:ascii="Times New Roman" w:hAnsi="Times New Roman"/>
        </w:rPr>
      </w:pPr>
    </w:p>
    <w:p w:rsidR="00752E8C" w:rsidRPr="004F045F" w:rsidRDefault="00752E8C" w:rsidP="00136F30">
      <w:pPr>
        <w:pStyle w:val="11"/>
        <w:jc w:val="both"/>
        <w:rPr>
          <w:rFonts w:ascii="Times New Roman" w:hAnsi="Times New Roman"/>
        </w:rPr>
      </w:pPr>
    </w:p>
    <w:p w:rsidR="00752E8C" w:rsidRPr="002C246C" w:rsidRDefault="00752E8C" w:rsidP="004F045F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>Главы администрации</w:t>
      </w:r>
    </w:p>
    <w:p w:rsidR="00752E8C" w:rsidRDefault="00752E8C" w:rsidP="004F045F">
      <w:pPr>
        <w:pStyle w:val="11"/>
        <w:jc w:val="both"/>
      </w:pPr>
      <w:r w:rsidRPr="002C246C">
        <w:rPr>
          <w:rFonts w:ascii="Times New Roman" w:hAnsi="Times New Roman"/>
          <w:lang w:eastAsia="ar-SA"/>
        </w:rPr>
        <w:t xml:space="preserve">Козловского  района                                                                                               А.И. Васильев  </w:t>
      </w:r>
    </w:p>
    <w:p w:rsidR="00752E8C" w:rsidRPr="002B1834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52E8C" w:rsidRPr="002B1834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52E8C" w:rsidRPr="002B1834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52E8C" w:rsidRPr="002B1834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52E8C" w:rsidRPr="002B1834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52E8C" w:rsidRPr="002B1834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52E8C" w:rsidRPr="002B1834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752E8C" w:rsidRPr="002B1834" w:rsidRDefault="00752E8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752E8C" w:rsidRPr="002B1834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730B5"/>
    <w:rsid w:val="00011FF0"/>
    <w:rsid w:val="00017E35"/>
    <w:rsid w:val="00021F0F"/>
    <w:rsid w:val="0002335C"/>
    <w:rsid w:val="0004063E"/>
    <w:rsid w:val="00062185"/>
    <w:rsid w:val="00087620"/>
    <w:rsid w:val="000C5B15"/>
    <w:rsid w:val="000E58D4"/>
    <w:rsid w:val="001314B6"/>
    <w:rsid w:val="00136F30"/>
    <w:rsid w:val="00176E99"/>
    <w:rsid w:val="00194C98"/>
    <w:rsid w:val="001B1962"/>
    <w:rsid w:val="001B59D5"/>
    <w:rsid w:val="001C529C"/>
    <w:rsid w:val="001F46EE"/>
    <w:rsid w:val="001F71D9"/>
    <w:rsid w:val="002373FA"/>
    <w:rsid w:val="00251B38"/>
    <w:rsid w:val="00260F66"/>
    <w:rsid w:val="00274A31"/>
    <w:rsid w:val="002773A0"/>
    <w:rsid w:val="00285F5F"/>
    <w:rsid w:val="0029176E"/>
    <w:rsid w:val="002B1834"/>
    <w:rsid w:val="002B6D0E"/>
    <w:rsid w:val="002C246C"/>
    <w:rsid w:val="002E48B9"/>
    <w:rsid w:val="002E4A07"/>
    <w:rsid w:val="002F2979"/>
    <w:rsid w:val="002F743D"/>
    <w:rsid w:val="002F7CA7"/>
    <w:rsid w:val="003423C1"/>
    <w:rsid w:val="003840FA"/>
    <w:rsid w:val="003D1C1E"/>
    <w:rsid w:val="003D3886"/>
    <w:rsid w:val="00411EE4"/>
    <w:rsid w:val="004336EF"/>
    <w:rsid w:val="00442F9C"/>
    <w:rsid w:val="00475142"/>
    <w:rsid w:val="004868E3"/>
    <w:rsid w:val="004D39FC"/>
    <w:rsid w:val="004F045F"/>
    <w:rsid w:val="00534FC8"/>
    <w:rsid w:val="005542C3"/>
    <w:rsid w:val="0055592D"/>
    <w:rsid w:val="00556053"/>
    <w:rsid w:val="005572B8"/>
    <w:rsid w:val="00557B15"/>
    <w:rsid w:val="005730B5"/>
    <w:rsid w:val="005F3516"/>
    <w:rsid w:val="006363F3"/>
    <w:rsid w:val="006931B8"/>
    <w:rsid w:val="006D4A6F"/>
    <w:rsid w:val="00752E8C"/>
    <w:rsid w:val="007A18F1"/>
    <w:rsid w:val="007A31FB"/>
    <w:rsid w:val="007B1FB2"/>
    <w:rsid w:val="007B5F9A"/>
    <w:rsid w:val="007D73C4"/>
    <w:rsid w:val="007F6C14"/>
    <w:rsid w:val="00810373"/>
    <w:rsid w:val="0084558B"/>
    <w:rsid w:val="0085074F"/>
    <w:rsid w:val="008548ED"/>
    <w:rsid w:val="00861006"/>
    <w:rsid w:val="0086593F"/>
    <w:rsid w:val="00873D7A"/>
    <w:rsid w:val="008B7DC3"/>
    <w:rsid w:val="008C5735"/>
    <w:rsid w:val="008E0F7A"/>
    <w:rsid w:val="008E675C"/>
    <w:rsid w:val="008F0EC9"/>
    <w:rsid w:val="00932E74"/>
    <w:rsid w:val="00932F2E"/>
    <w:rsid w:val="0093459C"/>
    <w:rsid w:val="00934F3C"/>
    <w:rsid w:val="00937A5B"/>
    <w:rsid w:val="009506BC"/>
    <w:rsid w:val="00982DB7"/>
    <w:rsid w:val="00987457"/>
    <w:rsid w:val="009876A0"/>
    <w:rsid w:val="009B6C9A"/>
    <w:rsid w:val="009D1483"/>
    <w:rsid w:val="009D6993"/>
    <w:rsid w:val="009F481E"/>
    <w:rsid w:val="00A177D5"/>
    <w:rsid w:val="00A31313"/>
    <w:rsid w:val="00A313EB"/>
    <w:rsid w:val="00A47915"/>
    <w:rsid w:val="00A6363A"/>
    <w:rsid w:val="00A868A2"/>
    <w:rsid w:val="00AD3F24"/>
    <w:rsid w:val="00B134CA"/>
    <w:rsid w:val="00B21AE7"/>
    <w:rsid w:val="00B2513D"/>
    <w:rsid w:val="00B43120"/>
    <w:rsid w:val="00B54DBD"/>
    <w:rsid w:val="00BB4C46"/>
    <w:rsid w:val="00BC4919"/>
    <w:rsid w:val="00C306F3"/>
    <w:rsid w:val="00C67658"/>
    <w:rsid w:val="00C80381"/>
    <w:rsid w:val="00C869AF"/>
    <w:rsid w:val="00CE5DE1"/>
    <w:rsid w:val="00D32C80"/>
    <w:rsid w:val="00D43E08"/>
    <w:rsid w:val="00D47227"/>
    <w:rsid w:val="00D66A85"/>
    <w:rsid w:val="00D75D0A"/>
    <w:rsid w:val="00D75E24"/>
    <w:rsid w:val="00D979E0"/>
    <w:rsid w:val="00DE2858"/>
    <w:rsid w:val="00DE5C91"/>
    <w:rsid w:val="00DF7C73"/>
    <w:rsid w:val="00E260D6"/>
    <w:rsid w:val="00E26909"/>
    <w:rsid w:val="00E30ABB"/>
    <w:rsid w:val="00E70760"/>
    <w:rsid w:val="00E76C42"/>
    <w:rsid w:val="00EB6BD7"/>
    <w:rsid w:val="00ED59C1"/>
    <w:rsid w:val="00F408FB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Times New Roman"/>
      <w:b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Обычный1"/>
    <w:uiPriority w:val="99"/>
    <w:rsid w:val="00136F30"/>
    <w:pPr>
      <w:widowControl w:val="0"/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character" w:customStyle="1" w:styleId="12">
    <w:name w:val="Основной шрифт абзаца1"/>
    <w:uiPriority w:val="99"/>
    <w:rsid w:val="00136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>организация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2020-04-15T10:38:00Z</cp:lastPrinted>
  <dcterms:created xsi:type="dcterms:W3CDTF">2020-04-15T10:38:00Z</dcterms:created>
  <dcterms:modified xsi:type="dcterms:W3CDTF">2020-04-16T06:28:00Z</dcterms:modified>
</cp:coreProperties>
</file>