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045" w:rsidRPr="000E70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710F16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DF019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373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0E7045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0E7045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DF0193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710F16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.2020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10F16">
                    <w:rPr>
                      <w:rFonts w:ascii="Times New Roman" w:hAnsi="Times New Roman"/>
                      <w:sz w:val="24"/>
                      <w:szCs w:val="24"/>
                    </w:rPr>
                    <w:t>373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0B4E" w:rsidRPr="00330B4E" w:rsidRDefault="00330B4E" w:rsidP="00DE69C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О </w:t>
      </w:r>
      <w:r w:rsidR="00DF0193">
        <w:rPr>
          <w:rFonts w:ascii="Times New Roman" w:hAnsi="Times New Roman"/>
          <w:b w:val="0"/>
          <w:sz w:val="26"/>
          <w:szCs w:val="26"/>
        </w:rPr>
        <w:t xml:space="preserve">внесении изменения в </w:t>
      </w:r>
      <w:r w:rsidR="004D550E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Козловского района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Чувашской  Республики  </w:t>
      </w:r>
      <w:r w:rsidR="004D550E">
        <w:rPr>
          <w:rFonts w:ascii="Times New Roman" w:hAnsi="Times New Roman"/>
          <w:b w:val="0"/>
          <w:sz w:val="26"/>
          <w:szCs w:val="26"/>
        </w:rPr>
        <w:t>от 29  июля  2020 г. № 303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D550E" w:rsidRDefault="004D550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D550E" w:rsidRPr="00330B4E" w:rsidRDefault="004D550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D550E" w:rsidRPr="00330B4E" w:rsidRDefault="004D550E" w:rsidP="004D550E">
      <w:pPr>
        <w:pStyle w:val="a3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</w:t>
      </w:r>
      <w:r w:rsidRPr="00330B4E">
        <w:rPr>
          <w:rFonts w:ascii="Times New Roman" w:hAnsi="Times New Roman"/>
          <w:b w:val="0"/>
          <w:sz w:val="26"/>
          <w:szCs w:val="26"/>
        </w:rPr>
        <w:t>дминистрация Козловского района  Чувашской Республики  п о с т а н о в л я е т: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</w:t>
      </w:r>
      <w:r w:rsidR="004D550E">
        <w:rPr>
          <w:rFonts w:ascii="Times New Roman" w:hAnsi="Times New Roman"/>
          <w:b w:val="0"/>
          <w:sz w:val="26"/>
          <w:szCs w:val="26"/>
        </w:rPr>
        <w:t xml:space="preserve">Изложить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 распределение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Республики  на </w:t>
      </w:r>
      <w:r w:rsidR="00DE69C2">
        <w:rPr>
          <w:rFonts w:ascii="Times New Roman" w:hAnsi="Times New Roman"/>
          <w:b w:val="0"/>
          <w:sz w:val="26"/>
          <w:szCs w:val="26"/>
        </w:rPr>
        <w:t>проведение  капитального ремонта источников водоснабжения (водонапорных башен и водозаборных скважин) 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, на 2020 год</w:t>
      </w:r>
      <w:r w:rsidR="004D550E">
        <w:rPr>
          <w:rFonts w:ascii="Times New Roman" w:hAnsi="Times New Roman"/>
          <w:b w:val="0"/>
          <w:sz w:val="26"/>
          <w:szCs w:val="26"/>
        </w:rPr>
        <w:t>, утвержденное постановлением администрации Козловского района Чувашской  Республики  от 29  июля 2020 г. № 303, в редакции согласно приложению к настоящему постановлению</w:t>
      </w:r>
      <w:r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2020 год. </w:t>
      </w:r>
    </w:p>
    <w:p w:rsidR="00330B4E" w:rsidRDefault="004D550E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Настоящее постановление вступает в силу со дня его официального опубликования.</w:t>
      </w:r>
    </w:p>
    <w:p w:rsidR="004D550E" w:rsidRDefault="004D550E" w:rsidP="00330B4E">
      <w:pPr>
        <w:jc w:val="both"/>
        <w:rPr>
          <w:rFonts w:ascii="Times New Roman" w:hAnsi="Times New Roman"/>
          <w:sz w:val="26"/>
          <w:szCs w:val="26"/>
        </w:rPr>
      </w:pPr>
    </w:p>
    <w:p w:rsidR="004D550E" w:rsidRPr="00330B4E" w:rsidRDefault="004D550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26057F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26057F">
        <w:rPr>
          <w:rFonts w:ascii="Times New Roman" w:hAnsi="Times New Roman"/>
          <w:sz w:val="26"/>
          <w:szCs w:val="26"/>
        </w:rPr>
        <w:t>И</w:t>
      </w:r>
      <w:r w:rsidRPr="00330B4E">
        <w:rPr>
          <w:rFonts w:ascii="Times New Roman" w:hAnsi="Times New Roman"/>
          <w:sz w:val="26"/>
          <w:szCs w:val="26"/>
        </w:rPr>
        <w:t>.</w:t>
      </w:r>
      <w:r w:rsidR="0026057F">
        <w:rPr>
          <w:rFonts w:ascii="Times New Roman" w:hAnsi="Times New Roman"/>
          <w:sz w:val="26"/>
          <w:szCs w:val="26"/>
        </w:rPr>
        <w:t>В</w:t>
      </w:r>
      <w:r w:rsidRPr="00330B4E">
        <w:rPr>
          <w:rFonts w:ascii="Times New Roman" w:hAnsi="Times New Roman"/>
          <w:sz w:val="26"/>
          <w:szCs w:val="26"/>
        </w:rPr>
        <w:t>.</w:t>
      </w:r>
      <w:r w:rsidR="0026057F">
        <w:rPr>
          <w:rFonts w:ascii="Times New Roman" w:hAnsi="Times New Roman"/>
          <w:sz w:val="26"/>
          <w:szCs w:val="26"/>
        </w:rPr>
        <w:t>Рожков</w:t>
      </w:r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E67C2D" w:rsidRDefault="00E67C2D" w:rsidP="00330B4E">
      <w:pPr>
        <w:jc w:val="both"/>
        <w:rPr>
          <w:rFonts w:ascii="Times New Roman" w:hAnsi="Times New Roman"/>
          <w:sz w:val="26"/>
          <w:szCs w:val="26"/>
        </w:rPr>
      </w:pPr>
    </w:p>
    <w:p w:rsidR="004D550E" w:rsidRDefault="004D550E" w:rsidP="00330B4E">
      <w:pPr>
        <w:jc w:val="both"/>
        <w:rPr>
          <w:rFonts w:ascii="Times New Roman" w:hAnsi="Times New Roman"/>
          <w:sz w:val="26"/>
          <w:szCs w:val="26"/>
        </w:rPr>
      </w:pPr>
    </w:p>
    <w:p w:rsidR="004D550E" w:rsidRDefault="004D550E" w:rsidP="00330B4E">
      <w:pPr>
        <w:jc w:val="both"/>
        <w:rPr>
          <w:rFonts w:ascii="Times New Roman" w:hAnsi="Times New Roman"/>
          <w:sz w:val="26"/>
          <w:szCs w:val="26"/>
        </w:rPr>
      </w:pPr>
    </w:p>
    <w:p w:rsidR="004D550E" w:rsidRPr="00330B4E" w:rsidRDefault="004D550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4D550E" w:rsidRDefault="004D550E" w:rsidP="004D550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4D550E" w:rsidRDefault="004D550E" w:rsidP="004D550E">
      <w:pPr>
        <w:pStyle w:val="22"/>
        <w:shd w:val="clear" w:color="auto" w:fill="auto"/>
        <w:tabs>
          <w:tab w:val="left" w:pos="7556"/>
        </w:tabs>
        <w:spacing w:after="0"/>
        <w:ind w:left="566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Козловского района Чувашской  Республики</w:t>
      </w:r>
    </w:p>
    <w:p w:rsidR="004D550E" w:rsidRDefault="004D550E" w:rsidP="004D550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</w:t>
      </w:r>
      <w:r w:rsidR="00710F16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 09. 2020 г.  №</w:t>
      </w:r>
      <w:r w:rsidR="00710F16">
        <w:rPr>
          <w:rFonts w:ascii="Times New Roman" w:hAnsi="Times New Roman" w:cs="Times New Roman"/>
          <w:sz w:val="26"/>
          <w:szCs w:val="26"/>
        </w:rPr>
        <w:t xml:space="preserve"> 373</w:t>
      </w:r>
    </w:p>
    <w:p w:rsidR="004D550E" w:rsidRDefault="004D550E" w:rsidP="004D550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jc w:val="center"/>
        <w:rPr>
          <w:rFonts w:ascii="Times New Roman" w:hAnsi="Times New Roman" w:cs="Times New Roman"/>
          <w:sz w:val="26"/>
          <w:szCs w:val="26"/>
        </w:rPr>
      </w:pPr>
    </w:p>
    <w:p w:rsidR="004D550E" w:rsidRDefault="004D550E" w:rsidP="004D550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jc w:val="center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4D550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Утверждено</w:t>
      </w:r>
    </w:p>
    <w:p w:rsidR="00330B4E" w:rsidRPr="00330B4E" w:rsidRDefault="00330B4E" w:rsidP="004D550E">
      <w:pPr>
        <w:pStyle w:val="22"/>
        <w:shd w:val="clear" w:color="auto" w:fill="auto"/>
        <w:tabs>
          <w:tab w:val="left" w:pos="7556"/>
        </w:tabs>
        <w:spacing w:after="0"/>
        <w:ind w:left="567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постановлением администрации Козловского района</w:t>
      </w:r>
    </w:p>
    <w:p w:rsidR="00330B4E" w:rsidRPr="00330B4E" w:rsidRDefault="00330B4E" w:rsidP="004D550E">
      <w:pPr>
        <w:pStyle w:val="22"/>
        <w:shd w:val="clear" w:color="auto" w:fill="auto"/>
        <w:tabs>
          <w:tab w:val="left" w:pos="7556"/>
        </w:tabs>
        <w:spacing w:after="0"/>
        <w:ind w:left="567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4D550E">
      <w:pPr>
        <w:pStyle w:val="22"/>
        <w:shd w:val="clear" w:color="auto" w:fill="auto"/>
        <w:tabs>
          <w:tab w:val="left" w:pos="7556"/>
        </w:tabs>
        <w:spacing w:after="0"/>
        <w:ind w:left="567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«_</w:t>
      </w:r>
      <w:r w:rsidR="00C049C3">
        <w:rPr>
          <w:rFonts w:ascii="Times New Roman" w:hAnsi="Times New Roman" w:cs="Times New Roman"/>
          <w:sz w:val="26"/>
          <w:szCs w:val="26"/>
        </w:rPr>
        <w:t>29</w:t>
      </w:r>
      <w:r w:rsidRPr="00330B4E">
        <w:rPr>
          <w:rFonts w:ascii="Times New Roman" w:hAnsi="Times New Roman" w:cs="Times New Roman"/>
          <w:sz w:val="26"/>
          <w:szCs w:val="26"/>
        </w:rPr>
        <w:t xml:space="preserve"> » июля 2020 г.  №</w:t>
      </w:r>
      <w:r w:rsidR="00C049C3">
        <w:rPr>
          <w:rFonts w:ascii="Times New Roman" w:hAnsi="Times New Roman" w:cs="Times New Roman"/>
          <w:sz w:val="26"/>
          <w:szCs w:val="26"/>
        </w:rPr>
        <w:t xml:space="preserve"> 303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E67C2D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</w:t>
      </w:r>
    </w:p>
    <w:p w:rsidR="00DE69C2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Республики    на </w:t>
      </w:r>
      <w:r>
        <w:rPr>
          <w:rFonts w:ascii="Times New Roman" w:hAnsi="Times New Roman"/>
          <w:b w:val="0"/>
          <w:sz w:val="26"/>
          <w:szCs w:val="26"/>
        </w:rPr>
        <w:t>проведение  капитального ремонта источников</w:t>
      </w:r>
    </w:p>
    <w:p w:rsidR="00DE69C2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водоснабжения (водонапорных башен и водозаборных скважин) </w:t>
      </w:r>
    </w:p>
    <w:p w:rsidR="00330B4E" w:rsidRPr="00330B4E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, на 2020 год</w:t>
      </w:r>
      <w:r w:rsidR="00330B4E"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(тыс. руб.)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E67C2D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E67C2D" w:rsidRPr="00330B4E" w:rsidTr="00E67C2D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E67C2D" w:rsidP="00E67C2D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E67C2D" w:rsidP="001D6D24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885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01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Андреево-Базарское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 w:rsidP="001D6D24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41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Аттиковское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 w:rsidP="001D6D24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192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Байгуловское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1571,66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Еметкинское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Карамышевское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 w:rsidP="001D6D24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170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97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Карачевское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 w:rsidP="001D6D24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544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 w:rsidP="001D6D24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99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44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Солдыбаевское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 w:rsidP="001D6D24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582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59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Тюрлеминское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1D6D24" w:rsidP="001D6D24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3273</w:t>
            </w:r>
            <w:r w:rsidR="00C333E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E67C2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Янгильдинское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 w:rsidP="001D6D24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D6D2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31898,90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E7045"/>
    <w:rsid w:val="0011407B"/>
    <w:rsid w:val="00125711"/>
    <w:rsid w:val="00185A5E"/>
    <w:rsid w:val="0018645D"/>
    <w:rsid w:val="001D6D24"/>
    <w:rsid w:val="002410FB"/>
    <w:rsid w:val="0026057F"/>
    <w:rsid w:val="002621B5"/>
    <w:rsid w:val="00294B11"/>
    <w:rsid w:val="002E192A"/>
    <w:rsid w:val="002E7A42"/>
    <w:rsid w:val="00330B4E"/>
    <w:rsid w:val="003E7B64"/>
    <w:rsid w:val="003F5352"/>
    <w:rsid w:val="00434023"/>
    <w:rsid w:val="004D550E"/>
    <w:rsid w:val="00562B76"/>
    <w:rsid w:val="005F6D94"/>
    <w:rsid w:val="006A6694"/>
    <w:rsid w:val="00710F16"/>
    <w:rsid w:val="00721F99"/>
    <w:rsid w:val="00A03005"/>
    <w:rsid w:val="00A401B9"/>
    <w:rsid w:val="00A93F07"/>
    <w:rsid w:val="00B16737"/>
    <w:rsid w:val="00B56D91"/>
    <w:rsid w:val="00B82CF6"/>
    <w:rsid w:val="00BC4AF2"/>
    <w:rsid w:val="00BD4EBC"/>
    <w:rsid w:val="00C049C3"/>
    <w:rsid w:val="00C333EF"/>
    <w:rsid w:val="00C6230B"/>
    <w:rsid w:val="00D57579"/>
    <w:rsid w:val="00DA147B"/>
    <w:rsid w:val="00DB1402"/>
    <w:rsid w:val="00DE69C2"/>
    <w:rsid w:val="00DF0193"/>
    <w:rsid w:val="00E67C2D"/>
    <w:rsid w:val="00FC079B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16</cp:revision>
  <cp:lastPrinted>2020-09-03T05:15:00Z</cp:lastPrinted>
  <dcterms:created xsi:type="dcterms:W3CDTF">2020-07-22T10:15:00Z</dcterms:created>
  <dcterms:modified xsi:type="dcterms:W3CDTF">2020-09-03T12:54:00Z</dcterms:modified>
</cp:coreProperties>
</file>