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75" w:rsidRPr="00645235" w:rsidRDefault="00AA0875" w:rsidP="006C6C58">
      <w:pPr>
        <w:spacing w:before="20"/>
        <w:ind w:right="-1"/>
        <w:jc w:val="both"/>
        <w:rPr>
          <w:bCs/>
          <w:color w:val="000000"/>
          <w:sz w:val="28"/>
          <w:szCs w:val="28"/>
        </w:rPr>
      </w:pPr>
    </w:p>
    <w:p w:rsidR="00AA0875" w:rsidRPr="006D247C" w:rsidRDefault="00AA0875" w:rsidP="00506DE2">
      <w:pPr>
        <w:shd w:val="clear" w:color="auto" w:fill="FFFFFF"/>
        <w:ind w:right="-1" w:firstLine="709"/>
        <w:jc w:val="center"/>
        <w:rPr>
          <w:b/>
          <w:bCs/>
          <w:color w:val="000000"/>
          <w:sz w:val="28"/>
          <w:szCs w:val="28"/>
        </w:rPr>
      </w:pPr>
    </w:p>
    <w:p w:rsidR="00AA0875" w:rsidRPr="00645235" w:rsidRDefault="00AA0875" w:rsidP="00506DE2">
      <w:pPr>
        <w:shd w:val="clear" w:color="auto" w:fill="FFFFFF"/>
        <w:ind w:right="-1" w:firstLine="709"/>
        <w:jc w:val="center"/>
        <w:rPr>
          <w:b/>
          <w:bCs/>
          <w:color w:val="000000"/>
          <w:sz w:val="28"/>
          <w:szCs w:val="28"/>
        </w:rPr>
      </w:pPr>
      <w:r w:rsidRPr="00645235">
        <w:rPr>
          <w:b/>
          <w:bCs/>
          <w:color w:val="000000"/>
          <w:sz w:val="28"/>
          <w:szCs w:val="28"/>
        </w:rPr>
        <w:t>Информационно аналитическая записка</w:t>
      </w:r>
    </w:p>
    <w:p w:rsidR="00AA0875" w:rsidRPr="00645235" w:rsidRDefault="00AA0875" w:rsidP="006C6C58">
      <w:pPr>
        <w:shd w:val="clear" w:color="auto" w:fill="FFFFFF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AA0875" w:rsidRPr="00386847" w:rsidRDefault="00AA0875" w:rsidP="00094CAD">
      <w:pPr>
        <w:spacing w:before="20"/>
        <w:ind w:firstLine="708"/>
        <w:jc w:val="both"/>
        <w:rPr>
          <w:sz w:val="28"/>
          <w:szCs w:val="28"/>
        </w:rPr>
      </w:pPr>
      <w:r w:rsidRPr="00645235">
        <w:rPr>
          <w:color w:val="000000"/>
          <w:sz w:val="28"/>
          <w:szCs w:val="28"/>
        </w:rPr>
        <w:t>Административный участок №</w:t>
      </w:r>
      <w:r>
        <w:rPr>
          <w:color w:val="000000"/>
          <w:sz w:val="28"/>
          <w:szCs w:val="28"/>
        </w:rPr>
        <w:t xml:space="preserve"> 5, который объединяет в себя Алманчинское, Яншихово-Челлинское сельские поселения,</w:t>
      </w:r>
      <w:r w:rsidRPr="00645235">
        <w:rPr>
          <w:color w:val="000000"/>
          <w:sz w:val="28"/>
          <w:szCs w:val="28"/>
        </w:rPr>
        <w:t xml:space="preserve"> обслуживается </w:t>
      </w:r>
      <w:r>
        <w:rPr>
          <w:color w:val="000000"/>
          <w:sz w:val="28"/>
          <w:szCs w:val="28"/>
        </w:rPr>
        <w:t xml:space="preserve"> </w:t>
      </w:r>
      <w:r w:rsidRPr="00645235">
        <w:rPr>
          <w:color w:val="000000"/>
          <w:sz w:val="28"/>
          <w:szCs w:val="28"/>
        </w:rPr>
        <w:t xml:space="preserve">участковым уполномоченным полиции </w:t>
      </w:r>
      <w:r w:rsidRPr="00386847">
        <w:rPr>
          <w:sz w:val="28"/>
          <w:szCs w:val="28"/>
        </w:rPr>
        <w:t xml:space="preserve">ОП по Красноармейскому району МО МВД России «Цивильский» </w:t>
      </w:r>
      <w:r>
        <w:rPr>
          <w:sz w:val="28"/>
          <w:szCs w:val="28"/>
        </w:rPr>
        <w:t>лейтенантом</w:t>
      </w:r>
      <w:r w:rsidRPr="00386847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Павловым А.В</w:t>
      </w:r>
      <w:r w:rsidRPr="00386847">
        <w:rPr>
          <w:sz w:val="28"/>
          <w:szCs w:val="28"/>
        </w:rPr>
        <w:t>.</w:t>
      </w:r>
    </w:p>
    <w:p w:rsidR="00AA0875" w:rsidRPr="00645235" w:rsidRDefault="00AA0875" w:rsidP="00D91141">
      <w:pPr>
        <w:shd w:val="clear" w:color="auto" w:fill="FFFFFF"/>
        <w:spacing w:line="214" w:lineRule="auto"/>
        <w:ind w:right="-1" w:firstLine="709"/>
        <w:jc w:val="both"/>
        <w:rPr>
          <w:color w:val="000000"/>
          <w:sz w:val="28"/>
          <w:szCs w:val="28"/>
        </w:rPr>
      </w:pPr>
      <w:r w:rsidRPr="00645235">
        <w:rPr>
          <w:color w:val="000000"/>
          <w:sz w:val="28"/>
          <w:szCs w:val="28"/>
        </w:rPr>
        <w:t xml:space="preserve">На территории обслуживания участкового пункта полиции № </w:t>
      </w:r>
      <w:r>
        <w:rPr>
          <w:color w:val="000000"/>
          <w:sz w:val="28"/>
          <w:szCs w:val="28"/>
        </w:rPr>
        <w:t>5</w:t>
      </w:r>
      <w:r w:rsidRPr="00645235">
        <w:rPr>
          <w:color w:val="000000"/>
          <w:sz w:val="28"/>
          <w:szCs w:val="28"/>
        </w:rPr>
        <w:t>, расположенного по адресу:</w:t>
      </w:r>
      <w:r>
        <w:rPr>
          <w:color w:val="000000"/>
          <w:sz w:val="28"/>
          <w:szCs w:val="28"/>
        </w:rPr>
        <w:t xml:space="preserve"> д. Шивбоси, ул. Молодежная, д. 5 Красноармейского района Чувашской Республики </w:t>
      </w:r>
      <w:r w:rsidRPr="00645235">
        <w:rPr>
          <w:color w:val="000000"/>
          <w:sz w:val="28"/>
          <w:szCs w:val="28"/>
        </w:rPr>
        <w:t>расположено</w:t>
      </w:r>
      <w:r>
        <w:rPr>
          <w:color w:val="000000"/>
          <w:sz w:val="28"/>
          <w:szCs w:val="28"/>
        </w:rPr>
        <w:t xml:space="preserve"> 19 населенных пунктов, 1956 д</w:t>
      </w:r>
      <w:r w:rsidRPr="00645235">
        <w:rPr>
          <w:color w:val="000000"/>
          <w:sz w:val="28"/>
          <w:szCs w:val="28"/>
        </w:rPr>
        <w:t xml:space="preserve">омов, </w:t>
      </w:r>
      <w:r>
        <w:rPr>
          <w:color w:val="000000"/>
          <w:sz w:val="28"/>
          <w:szCs w:val="28"/>
        </w:rPr>
        <w:t xml:space="preserve"> 27 много</w:t>
      </w:r>
      <w:r w:rsidRPr="00645235">
        <w:rPr>
          <w:color w:val="000000"/>
          <w:sz w:val="28"/>
          <w:szCs w:val="28"/>
        </w:rPr>
        <w:t>квартир</w:t>
      </w:r>
      <w:r>
        <w:rPr>
          <w:color w:val="000000"/>
          <w:sz w:val="28"/>
          <w:szCs w:val="28"/>
        </w:rPr>
        <w:t>ных домов</w:t>
      </w:r>
      <w:r w:rsidRPr="0064523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2700 жителей</w:t>
      </w:r>
      <w:r w:rsidRPr="00645235">
        <w:rPr>
          <w:color w:val="000000"/>
          <w:sz w:val="28"/>
          <w:szCs w:val="28"/>
        </w:rPr>
        <w:t>.</w:t>
      </w:r>
    </w:p>
    <w:p w:rsidR="00AA0875" w:rsidRDefault="00AA0875" w:rsidP="006C6C58">
      <w:pPr>
        <w:ind w:right="-1"/>
        <w:jc w:val="both"/>
        <w:rPr>
          <w:color w:val="000000"/>
          <w:sz w:val="28"/>
          <w:szCs w:val="28"/>
        </w:rPr>
      </w:pPr>
      <w:r w:rsidRPr="00645235">
        <w:rPr>
          <w:sz w:val="28"/>
          <w:szCs w:val="28"/>
        </w:rPr>
        <w:tab/>
      </w:r>
      <w:r w:rsidRPr="00645235">
        <w:rPr>
          <w:color w:val="000000"/>
          <w:sz w:val="28"/>
          <w:szCs w:val="28"/>
        </w:rPr>
        <w:t>Самыми распространенными преступлениями на территории данного административного участка остаются причинение телесных повреждений</w:t>
      </w:r>
      <w:r w:rsidRPr="009A4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645235">
        <w:rPr>
          <w:color w:val="000000"/>
          <w:sz w:val="28"/>
          <w:szCs w:val="28"/>
        </w:rPr>
        <w:t xml:space="preserve"> </w:t>
      </w:r>
      <w:r w:rsidRPr="009A4F33">
        <w:rPr>
          <w:color w:val="000000"/>
          <w:sz w:val="28"/>
          <w:szCs w:val="28"/>
        </w:rPr>
        <w:t xml:space="preserve"> </w:t>
      </w:r>
      <w:r w:rsidRPr="00645235">
        <w:rPr>
          <w:color w:val="000000"/>
          <w:sz w:val="28"/>
          <w:szCs w:val="28"/>
        </w:rPr>
        <w:t>имущественные преступления</w:t>
      </w:r>
      <w:r>
        <w:rPr>
          <w:color w:val="000000"/>
          <w:sz w:val="28"/>
          <w:szCs w:val="28"/>
        </w:rPr>
        <w:t>.</w:t>
      </w:r>
    </w:p>
    <w:p w:rsidR="00AA0875" w:rsidRPr="00A45D34" w:rsidRDefault="00AA0875" w:rsidP="00D91141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A45D3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3 месяца</w:t>
      </w:r>
      <w:r w:rsidRPr="00A45D34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9</w:t>
      </w:r>
      <w:r w:rsidRPr="00A45D34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ода </w:t>
      </w:r>
      <w:r w:rsidRPr="00A45D34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административного участка № 5 </w:t>
      </w:r>
      <w:r w:rsidRPr="00A45D34">
        <w:rPr>
          <w:color w:val="000000"/>
          <w:sz w:val="28"/>
          <w:szCs w:val="28"/>
        </w:rPr>
        <w:t xml:space="preserve">зарегистрировано </w:t>
      </w:r>
      <w:r>
        <w:rPr>
          <w:color w:val="000000"/>
          <w:sz w:val="28"/>
          <w:szCs w:val="28"/>
        </w:rPr>
        <w:t>3 преступления</w:t>
      </w:r>
      <w:r w:rsidRPr="00A45D34">
        <w:rPr>
          <w:color w:val="000000"/>
          <w:sz w:val="28"/>
          <w:szCs w:val="28"/>
        </w:rPr>
        <w:t>, из них</w:t>
      </w:r>
      <w:r>
        <w:rPr>
          <w:color w:val="000000"/>
          <w:sz w:val="28"/>
          <w:szCs w:val="28"/>
        </w:rPr>
        <w:t xml:space="preserve"> небольшой тяжести-( ч. 1 ст. 314.1 УК РФ-1, ч. 1 ст. 238 УК РФ-1),   тяжкое</w:t>
      </w:r>
      <w:r w:rsidRPr="00A45D34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(ч. 3 ст. 158 УК РФ-1)  </w:t>
      </w:r>
      <w:r w:rsidRPr="00A45D34">
        <w:rPr>
          <w:color w:val="000000"/>
          <w:sz w:val="28"/>
          <w:szCs w:val="28"/>
        </w:rPr>
        <w:t xml:space="preserve">Раскрываемость всех преступлений на данном участке составляет </w:t>
      </w:r>
      <w:r>
        <w:rPr>
          <w:color w:val="000000"/>
          <w:sz w:val="28"/>
          <w:szCs w:val="28"/>
        </w:rPr>
        <w:t xml:space="preserve">66,6 </w:t>
      </w:r>
      <w:r w:rsidRPr="00A45D34">
        <w:rPr>
          <w:color w:val="000000"/>
          <w:sz w:val="28"/>
          <w:szCs w:val="28"/>
        </w:rPr>
        <w:t xml:space="preserve">%. </w:t>
      </w:r>
    </w:p>
    <w:p w:rsidR="00AA0875" w:rsidRPr="00645235" w:rsidRDefault="00AA0875" w:rsidP="00D91141">
      <w:pPr>
        <w:ind w:right="-1" w:firstLine="708"/>
        <w:jc w:val="both"/>
        <w:textAlignment w:val="top"/>
        <w:rPr>
          <w:color w:val="000000"/>
          <w:sz w:val="28"/>
          <w:szCs w:val="28"/>
        </w:rPr>
      </w:pPr>
      <w:r w:rsidRPr="00645235">
        <w:rPr>
          <w:color w:val="000000"/>
          <w:sz w:val="28"/>
          <w:szCs w:val="28"/>
        </w:rPr>
        <w:t>В рамках комплекса предупредительно-профилактических мероприятий участковыми уполномоченными полиции и сотрудниками ПДН с участием представителей общественности (Совет</w:t>
      </w:r>
      <w:r>
        <w:rPr>
          <w:color w:val="000000"/>
          <w:sz w:val="28"/>
          <w:szCs w:val="28"/>
        </w:rPr>
        <w:t>а</w:t>
      </w:r>
      <w:r w:rsidRPr="00645235">
        <w:rPr>
          <w:color w:val="000000"/>
          <w:sz w:val="28"/>
          <w:szCs w:val="28"/>
        </w:rPr>
        <w:t xml:space="preserve"> профилактики) проведено </w:t>
      </w:r>
      <w:r>
        <w:rPr>
          <w:color w:val="000000"/>
          <w:sz w:val="28"/>
          <w:szCs w:val="28"/>
        </w:rPr>
        <w:t>2 проверок</w:t>
      </w:r>
      <w:r w:rsidRPr="00645235">
        <w:rPr>
          <w:color w:val="000000"/>
          <w:sz w:val="28"/>
          <w:szCs w:val="28"/>
        </w:rPr>
        <w:t xml:space="preserve"> и рейд</w:t>
      </w:r>
      <w:r>
        <w:rPr>
          <w:color w:val="000000"/>
          <w:sz w:val="28"/>
          <w:szCs w:val="28"/>
        </w:rPr>
        <w:t>ов</w:t>
      </w:r>
      <w:r w:rsidRPr="00645235">
        <w:rPr>
          <w:color w:val="000000"/>
          <w:sz w:val="28"/>
          <w:szCs w:val="28"/>
        </w:rPr>
        <w:t xml:space="preserve">. </w:t>
      </w:r>
    </w:p>
    <w:p w:rsidR="00AA0875" w:rsidRPr="00645235" w:rsidRDefault="00AA0875" w:rsidP="00D91141">
      <w:pPr>
        <w:shd w:val="clear" w:color="auto" w:fill="FFFFFF"/>
        <w:spacing w:line="214" w:lineRule="auto"/>
        <w:ind w:right="-1" w:firstLine="709"/>
        <w:jc w:val="both"/>
        <w:rPr>
          <w:color w:val="000000"/>
          <w:sz w:val="28"/>
          <w:szCs w:val="28"/>
        </w:rPr>
      </w:pPr>
      <w:r w:rsidRPr="00645235">
        <w:rPr>
          <w:color w:val="000000"/>
          <w:sz w:val="28"/>
          <w:szCs w:val="28"/>
        </w:rPr>
        <w:t>Немаловажной профилактической составляющей является работа участкового уполномоченного полиции по инициативному выявлению административных правонарушений.</w:t>
      </w:r>
      <w:r>
        <w:rPr>
          <w:color w:val="000000"/>
          <w:sz w:val="28"/>
          <w:szCs w:val="28"/>
        </w:rPr>
        <w:t xml:space="preserve"> </w:t>
      </w:r>
      <w:r w:rsidRPr="00645235">
        <w:rPr>
          <w:color w:val="000000"/>
          <w:sz w:val="28"/>
          <w:szCs w:val="28"/>
        </w:rPr>
        <w:t>За указанный период за различные правонарушения к административной ответственности на обслуживаемой территории</w:t>
      </w:r>
      <w:r>
        <w:rPr>
          <w:color w:val="000000"/>
          <w:sz w:val="28"/>
          <w:szCs w:val="28"/>
        </w:rPr>
        <w:t xml:space="preserve"> </w:t>
      </w:r>
      <w:r w:rsidRPr="00645235">
        <w:rPr>
          <w:color w:val="000000"/>
          <w:sz w:val="28"/>
          <w:szCs w:val="28"/>
        </w:rPr>
        <w:t xml:space="preserve">привлечено </w:t>
      </w:r>
      <w:r>
        <w:rPr>
          <w:color w:val="000000"/>
          <w:sz w:val="28"/>
          <w:szCs w:val="28"/>
        </w:rPr>
        <w:t xml:space="preserve">24 </w:t>
      </w:r>
      <w:r w:rsidRPr="00645235">
        <w:rPr>
          <w:color w:val="000000"/>
          <w:sz w:val="28"/>
          <w:szCs w:val="28"/>
        </w:rPr>
        <w:t>граждан. В большей части к административной ответственности привлекаются лица за появление в общественном месте в состоянии алкогольного опьянения и их распитие</w:t>
      </w:r>
      <w:r>
        <w:rPr>
          <w:color w:val="000000"/>
          <w:sz w:val="28"/>
          <w:szCs w:val="28"/>
        </w:rPr>
        <w:t xml:space="preserve">. </w:t>
      </w:r>
      <w:r w:rsidRPr="00645235">
        <w:rPr>
          <w:color w:val="000000"/>
          <w:sz w:val="28"/>
          <w:szCs w:val="28"/>
        </w:rPr>
        <w:t>В ходе отработки жилого сектора проделана следующая работа:</w:t>
      </w:r>
    </w:p>
    <w:p w:rsidR="00AA0875" w:rsidRPr="00645235" w:rsidRDefault="00AA0875" w:rsidP="006C6C58">
      <w:pPr>
        <w:shd w:val="clear" w:color="auto" w:fill="FFFFFF"/>
        <w:spacing w:line="214" w:lineRule="auto"/>
        <w:ind w:right="-1" w:firstLine="709"/>
        <w:jc w:val="both"/>
        <w:rPr>
          <w:color w:val="000000"/>
          <w:sz w:val="28"/>
          <w:szCs w:val="28"/>
        </w:rPr>
      </w:pPr>
      <w:r w:rsidRPr="00645235">
        <w:rPr>
          <w:color w:val="000000"/>
          <w:sz w:val="28"/>
          <w:szCs w:val="28"/>
        </w:rPr>
        <w:t>- с целью предупреждения совершения повторных преступлений проведены профилактические беседы с ранее судимыми лицами, с  лицами, с</w:t>
      </w:r>
      <w:r w:rsidRPr="00645235">
        <w:rPr>
          <w:sz w:val="28"/>
          <w:szCs w:val="28"/>
        </w:rPr>
        <w:t>овершившими правонарушения в сфере семейно-бытовых отношений и представляющими опасность для окружающих, с лицами осужденными</w:t>
      </w:r>
      <w:r>
        <w:rPr>
          <w:sz w:val="28"/>
          <w:szCs w:val="28"/>
        </w:rPr>
        <w:t xml:space="preserve"> </w:t>
      </w:r>
      <w:r w:rsidRPr="00645235">
        <w:rPr>
          <w:sz w:val="28"/>
          <w:szCs w:val="28"/>
        </w:rPr>
        <w:t>к наказанию в виде лишения свободы условно</w:t>
      </w:r>
      <w:r>
        <w:rPr>
          <w:sz w:val="28"/>
          <w:szCs w:val="28"/>
        </w:rPr>
        <w:t>, несовершеннолетними лицами, состоящими на учете в ОПДН</w:t>
      </w:r>
      <w:r w:rsidRPr="00645235">
        <w:rPr>
          <w:color w:val="000000"/>
          <w:sz w:val="28"/>
          <w:szCs w:val="28"/>
        </w:rPr>
        <w:t>;</w:t>
      </w:r>
    </w:p>
    <w:p w:rsidR="00AA0875" w:rsidRPr="00645235" w:rsidRDefault="00AA0875" w:rsidP="00D91141">
      <w:pPr>
        <w:shd w:val="clear" w:color="auto" w:fill="FFFFFF"/>
        <w:spacing w:line="214" w:lineRule="auto"/>
        <w:ind w:right="-1" w:firstLine="709"/>
        <w:jc w:val="both"/>
        <w:rPr>
          <w:color w:val="000000"/>
          <w:sz w:val="28"/>
          <w:szCs w:val="28"/>
        </w:rPr>
      </w:pPr>
      <w:r w:rsidRPr="00645235">
        <w:rPr>
          <w:color w:val="000000"/>
          <w:sz w:val="28"/>
          <w:szCs w:val="28"/>
        </w:rPr>
        <w:t xml:space="preserve">- дополнительно поставлено на профилактический учёт по различным основаниям </w:t>
      </w:r>
      <w:r>
        <w:rPr>
          <w:color w:val="000000"/>
          <w:sz w:val="28"/>
          <w:szCs w:val="28"/>
        </w:rPr>
        <w:t>2</w:t>
      </w:r>
      <w:r w:rsidRPr="00645235">
        <w:rPr>
          <w:color w:val="000000"/>
          <w:sz w:val="28"/>
          <w:szCs w:val="28"/>
        </w:rPr>
        <w:t xml:space="preserve"> лиц;</w:t>
      </w:r>
    </w:p>
    <w:p w:rsidR="00AA0875" w:rsidRPr="00645235" w:rsidRDefault="00AA0875" w:rsidP="00D91141">
      <w:pPr>
        <w:shd w:val="clear" w:color="auto" w:fill="FFFFFF"/>
        <w:spacing w:line="214" w:lineRule="auto"/>
        <w:ind w:right="-1" w:firstLine="709"/>
        <w:jc w:val="both"/>
        <w:rPr>
          <w:color w:val="000000"/>
          <w:sz w:val="28"/>
          <w:szCs w:val="28"/>
        </w:rPr>
      </w:pPr>
      <w:r w:rsidRPr="00645235">
        <w:rPr>
          <w:color w:val="000000"/>
          <w:sz w:val="28"/>
          <w:szCs w:val="28"/>
        </w:rPr>
        <w:t xml:space="preserve">Кроме этого за указанный период от граждан, проживающих на территории обслуживания, поступило </w:t>
      </w:r>
      <w:r>
        <w:rPr>
          <w:color w:val="000000"/>
          <w:sz w:val="28"/>
          <w:szCs w:val="28"/>
        </w:rPr>
        <w:t>32</w:t>
      </w:r>
      <w:r w:rsidRPr="00645235">
        <w:rPr>
          <w:color w:val="000000"/>
          <w:sz w:val="28"/>
          <w:szCs w:val="28"/>
        </w:rPr>
        <w:t xml:space="preserve"> заявлений и сообщений о происшествиях, в возбуждении уголовного дела отказано по </w:t>
      </w:r>
      <w:r>
        <w:rPr>
          <w:color w:val="000000"/>
          <w:sz w:val="28"/>
          <w:szCs w:val="28"/>
        </w:rPr>
        <w:t xml:space="preserve">14 </w:t>
      </w:r>
      <w:r w:rsidRPr="00645235">
        <w:rPr>
          <w:color w:val="000000"/>
          <w:sz w:val="28"/>
          <w:szCs w:val="28"/>
        </w:rPr>
        <w:t>заявлениям</w:t>
      </w:r>
      <w:r>
        <w:rPr>
          <w:color w:val="000000"/>
          <w:sz w:val="28"/>
          <w:szCs w:val="28"/>
        </w:rPr>
        <w:t>, по остальным приняты соответствующие решения</w:t>
      </w:r>
      <w:r w:rsidRPr="00645235">
        <w:rPr>
          <w:color w:val="000000"/>
          <w:sz w:val="28"/>
          <w:szCs w:val="28"/>
        </w:rPr>
        <w:t>.</w:t>
      </w:r>
    </w:p>
    <w:p w:rsidR="00AA0875" w:rsidRPr="00A45D34" w:rsidRDefault="00AA0875" w:rsidP="006C6C58">
      <w:pPr>
        <w:ind w:right="-1" w:firstLine="709"/>
        <w:jc w:val="both"/>
        <w:rPr>
          <w:sz w:val="28"/>
          <w:szCs w:val="28"/>
        </w:rPr>
      </w:pPr>
      <w:r w:rsidRPr="00A45D34">
        <w:rPr>
          <w:sz w:val="28"/>
          <w:szCs w:val="28"/>
        </w:rPr>
        <w:t>Полиция призывает быть бдительными. Обратившись к участковому с сообщением о замеченных вами подозрительных явлениях, вы можете предотвратить серьезное преступление! </w:t>
      </w:r>
    </w:p>
    <w:p w:rsidR="00AA0875" w:rsidRPr="00A45D34" w:rsidRDefault="00AA0875" w:rsidP="006C6C58">
      <w:pPr>
        <w:ind w:right="-1" w:firstLine="709"/>
        <w:jc w:val="both"/>
        <w:rPr>
          <w:sz w:val="28"/>
          <w:szCs w:val="28"/>
        </w:rPr>
      </w:pPr>
      <w:r w:rsidRPr="00A45D34">
        <w:rPr>
          <w:sz w:val="28"/>
          <w:szCs w:val="28"/>
        </w:rPr>
        <w:t xml:space="preserve">С 1 октября 2011 года в рамках реализации требований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45D34">
          <w:rPr>
            <w:sz w:val="28"/>
            <w:szCs w:val="28"/>
          </w:rPr>
          <w:t>2010 г</w:t>
        </w:r>
      </w:smartTag>
      <w:r w:rsidRPr="00A45D34">
        <w:rPr>
          <w:sz w:val="28"/>
          <w:szCs w:val="28"/>
        </w:rPr>
        <w:t xml:space="preserve">. № 210-ФЗ «Об организации предоставления государственных и муниципальных услуг» МВД России приступило к </w:t>
      </w:r>
      <w:r w:rsidRPr="00A45D34">
        <w:rPr>
          <w:sz w:val="28"/>
          <w:szCs w:val="28"/>
        </w:rPr>
        <w:lastRenderedPageBreak/>
        <w:t>предоставлению государственных услуг и функций в упрощенном порядке.</w:t>
      </w:r>
    </w:p>
    <w:p w:rsidR="00AA0875" w:rsidRPr="00A45D34" w:rsidRDefault="00AA0875" w:rsidP="006C6C58">
      <w:pPr>
        <w:ind w:right="-1" w:firstLine="709"/>
        <w:jc w:val="both"/>
        <w:rPr>
          <w:sz w:val="28"/>
          <w:szCs w:val="28"/>
        </w:rPr>
      </w:pPr>
      <w:r w:rsidRPr="00A45D34">
        <w:rPr>
          <w:sz w:val="28"/>
          <w:szCs w:val="28"/>
        </w:rPr>
        <w:t>В настоящее время гражданину для получения государственной услуги от МВД России требуется предъявить минимальное количество документов, как правило, имеющихся у него на руках. Большая часть сведений и документов запрашивается через систему межведомственного электронного взаимодействия в федеральных органах исполнительной власти, где она имеется.</w:t>
      </w:r>
    </w:p>
    <w:p w:rsidR="00AA0875" w:rsidRPr="00A45D34" w:rsidRDefault="00AA0875" w:rsidP="006C6C58">
      <w:pPr>
        <w:ind w:right="-1" w:firstLine="709"/>
        <w:jc w:val="both"/>
        <w:rPr>
          <w:sz w:val="28"/>
          <w:szCs w:val="28"/>
        </w:rPr>
      </w:pPr>
      <w:r w:rsidRPr="00A45D34">
        <w:rPr>
          <w:sz w:val="28"/>
          <w:szCs w:val="28"/>
        </w:rPr>
        <w:t>Граждане, имеющие доступ к сети интернет, могут воспользоваться всеми преимуществами быстрого и бесконтактного документооборота и получить необходимые услуги без потери времени и качества. Зарегистрировавшись один раз на сайте</w:t>
      </w:r>
      <w:r>
        <w:rPr>
          <w:sz w:val="28"/>
          <w:szCs w:val="28"/>
        </w:rPr>
        <w:t>,</w:t>
      </w:r>
      <w:r w:rsidRPr="00A45D34">
        <w:rPr>
          <w:sz w:val="28"/>
          <w:szCs w:val="28"/>
        </w:rPr>
        <w:t xml:space="preserve"> Вы получите доступ ко всем услугам портала, в том числе и тем, которые оказываются МВД России, такие как по линии лицензионно-разрешительной системы (получение оружия), по линии Г</w:t>
      </w:r>
      <w:r>
        <w:rPr>
          <w:sz w:val="28"/>
          <w:szCs w:val="28"/>
        </w:rPr>
        <w:t>ИБДД</w:t>
      </w:r>
      <w:r w:rsidRPr="00A45D34">
        <w:rPr>
          <w:sz w:val="28"/>
          <w:szCs w:val="28"/>
        </w:rPr>
        <w:t xml:space="preserve"> (регистрация автотранспортных средств), по линии информационного центра (выдача справок о судимости) и др.</w:t>
      </w:r>
    </w:p>
    <w:p w:rsidR="00AA0875" w:rsidRPr="00645235" w:rsidRDefault="00AA0875" w:rsidP="006C6C58">
      <w:pPr>
        <w:shd w:val="clear" w:color="auto" w:fill="FFFFFF"/>
        <w:spacing w:line="214" w:lineRule="auto"/>
        <w:ind w:right="-1" w:firstLine="709"/>
        <w:jc w:val="both"/>
        <w:rPr>
          <w:sz w:val="28"/>
          <w:szCs w:val="28"/>
        </w:rPr>
      </w:pPr>
    </w:p>
    <w:p w:rsidR="00AA0875" w:rsidRDefault="00AA0875" w:rsidP="006C6C58">
      <w:pPr>
        <w:ind w:right="-104"/>
        <w:jc w:val="both"/>
        <w:outlineLvl w:val="0"/>
        <w:rPr>
          <w:sz w:val="28"/>
          <w:szCs w:val="28"/>
        </w:rPr>
      </w:pPr>
      <w:r w:rsidRPr="003F5278">
        <w:rPr>
          <w:sz w:val="28"/>
          <w:szCs w:val="28"/>
        </w:rPr>
        <w:t xml:space="preserve">УУП ОП по Красноармейскому району </w:t>
      </w:r>
    </w:p>
    <w:p w:rsidR="00AA0875" w:rsidRPr="003F5278" w:rsidRDefault="00AA0875" w:rsidP="006C6C58">
      <w:pPr>
        <w:ind w:right="-104"/>
        <w:jc w:val="both"/>
        <w:outlineLvl w:val="0"/>
        <w:rPr>
          <w:sz w:val="28"/>
          <w:szCs w:val="28"/>
        </w:rPr>
      </w:pPr>
      <w:r w:rsidRPr="003F5278">
        <w:rPr>
          <w:sz w:val="28"/>
          <w:szCs w:val="28"/>
        </w:rPr>
        <w:t>МО МВД России «Цивильский»</w:t>
      </w:r>
    </w:p>
    <w:p w:rsidR="00AA0875" w:rsidRPr="003F5278" w:rsidRDefault="00AA0875" w:rsidP="00094CAD">
      <w:pPr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лейтенант полиции                                                                                  Павлов А.В.</w:t>
      </w:r>
    </w:p>
    <w:p w:rsidR="00AA0875" w:rsidRDefault="00AA0875" w:rsidP="006C6C58">
      <w:pPr>
        <w:jc w:val="both"/>
      </w:pPr>
    </w:p>
    <w:p w:rsidR="00AA0875" w:rsidRPr="00506DE2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Pr="00506DE2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p w:rsidR="00AA0875" w:rsidRDefault="00AA0875" w:rsidP="00C20359">
      <w:pPr>
        <w:jc w:val="center"/>
        <w:rPr>
          <w:b/>
          <w:bCs/>
          <w:sz w:val="28"/>
          <w:szCs w:val="28"/>
        </w:rPr>
      </w:pPr>
    </w:p>
    <w:sectPr w:rsidR="00AA0875" w:rsidSect="00A05EB1">
      <w:pgSz w:w="11906" w:h="16838"/>
      <w:pgMar w:top="71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A01"/>
    <w:multiLevelType w:val="hybridMultilevel"/>
    <w:tmpl w:val="24203162"/>
    <w:lvl w:ilvl="0" w:tplc="AD3C82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A77"/>
    <w:rsid w:val="00010CC3"/>
    <w:rsid w:val="00017A43"/>
    <w:rsid w:val="00051CF0"/>
    <w:rsid w:val="00063A77"/>
    <w:rsid w:val="0006675C"/>
    <w:rsid w:val="00066B34"/>
    <w:rsid w:val="00076034"/>
    <w:rsid w:val="000833A7"/>
    <w:rsid w:val="00094CAD"/>
    <w:rsid w:val="00095758"/>
    <w:rsid w:val="000A0A88"/>
    <w:rsid w:val="000C3CAC"/>
    <w:rsid w:val="000C6C1E"/>
    <w:rsid w:val="000D0A21"/>
    <w:rsid w:val="000E2659"/>
    <w:rsid w:val="000F6A51"/>
    <w:rsid w:val="000F6FF5"/>
    <w:rsid w:val="001064DF"/>
    <w:rsid w:val="00120C7A"/>
    <w:rsid w:val="001229C6"/>
    <w:rsid w:val="0012509F"/>
    <w:rsid w:val="00137B92"/>
    <w:rsid w:val="001547FB"/>
    <w:rsid w:val="001636A9"/>
    <w:rsid w:val="00170A24"/>
    <w:rsid w:val="001A25E0"/>
    <w:rsid w:val="001B72F6"/>
    <w:rsid w:val="001F4444"/>
    <w:rsid w:val="0020327D"/>
    <w:rsid w:val="0021547F"/>
    <w:rsid w:val="00234088"/>
    <w:rsid w:val="002407EA"/>
    <w:rsid w:val="00241003"/>
    <w:rsid w:val="00260270"/>
    <w:rsid w:val="00281E46"/>
    <w:rsid w:val="002840B8"/>
    <w:rsid w:val="00293A82"/>
    <w:rsid w:val="00295B57"/>
    <w:rsid w:val="002A18BB"/>
    <w:rsid w:val="002A5CFB"/>
    <w:rsid w:val="002C02EC"/>
    <w:rsid w:val="002C7C2C"/>
    <w:rsid w:val="002E01AD"/>
    <w:rsid w:val="002E7F6C"/>
    <w:rsid w:val="003018E1"/>
    <w:rsid w:val="003060AA"/>
    <w:rsid w:val="00322FF4"/>
    <w:rsid w:val="00347B58"/>
    <w:rsid w:val="00360C5C"/>
    <w:rsid w:val="00374F85"/>
    <w:rsid w:val="00386847"/>
    <w:rsid w:val="003C7B38"/>
    <w:rsid w:val="003E7E2B"/>
    <w:rsid w:val="003F22D4"/>
    <w:rsid w:val="003F5278"/>
    <w:rsid w:val="003F591C"/>
    <w:rsid w:val="004050CC"/>
    <w:rsid w:val="00412E6C"/>
    <w:rsid w:val="00426703"/>
    <w:rsid w:val="0044114F"/>
    <w:rsid w:val="00442230"/>
    <w:rsid w:val="0044545A"/>
    <w:rsid w:val="00447366"/>
    <w:rsid w:val="00447B2F"/>
    <w:rsid w:val="00463D03"/>
    <w:rsid w:val="0047386A"/>
    <w:rsid w:val="004A61E4"/>
    <w:rsid w:val="004A6976"/>
    <w:rsid w:val="004B43D6"/>
    <w:rsid w:val="004C6FD2"/>
    <w:rsid w:val="004F6EF0"/>
    <w:rsid w:val="00503834"/>
    <w:rsid w:val="00506DE2"/>
    <w:rsid w:val="00517BA1"/>
    <w:rsid w:val="00536422"/>
    <w:rsid w:val="00542CAF"/>
    <w:rsid w:val="005440B6"/>
    <w:rsid w:val="00575559"/>
    <w:rsid w:val="00575F84"/>
    <w:rsid w:val="00584571"/>
    <w:rsid w:val="005A5D7C"/>
    <w:rsid w:val="005B3EE5"/>
    <w:rsid w:val="005B7A8B"/>
    <w:rsid w:val="005C6FE8"/>
    <w:rsid w:val="005D0A1B"/>
    <w:rsid w:val="005E1EEC"/>
    <w:rsid w:val="005E3447"/>
    <w:rsid w:val="005E7885"/>
    <w:rsid w:val="005F6EB9"/>
    <w:rsid w:val="00606D96"/>
    <w:rsid w:val="00645235"/>
    <w:rsid w:val="00646EA9"/>
    <w:rsid w:val="0066172E"/>
    <w:rsid w:val="006A152B"/>
    <w:rsid w:val="006B1F64"/>
    <w:rsid w:val="006B6A75"/>
    <w:rsid w:val="006C6C58"/>
    <w:rsid w:val="006D14AB"/>
    <w:rsid w:val="006D247C"/>
    <w:rsid w:val="006D30FC"/>
    <w:rsid w:val="006D39FF"/>
    <w:rsid w:val="00705A2F"/>
    <w:rsid w:val="00714808"/>
    <w:rsid w:val="00734130"/>
    <w:rsid w:val="007358EB"/>
    <w:rsid w:val="00752DAB"/>
    <w:rsid w:val="0077213A"/>
    <w:rsid w:val="00776147"/>
    <w:rsid w:val="00780E0E"/>
    <w:rsid w:val="007A5521"/>
    <w:rsid w:val="007B11F8"/>
    <w:rsid w:val="007C6F09"/>
    <w:rsid w:val="007C736F"/>
    <w:rsid w:val="00801434"/>
    <w:rsid w:val="00811C57"/>
    <w:rsid w:val="00815358"/>
    <w:rsid w:val="00820E0A"/>
    <w:rsid w:val="0082195D"/>
    <w:rsid w:val="008241EB"/>
    <w:rsid w:val="00834498"/>
    <w:rsid w:val="0086256A"/>
    <w:rsid w:val="00893B08"/>
    <w:rsid w:val="00893E99"/>
    <w:rsid w:val="00896E91"/>
    <w:rsid w:val="008B7D78"/>
    <w:rsid w:val="008E5949"/>
    <w:rsid w:val="008F22D3"/>
    <w:rsid w:val="00905F57"/>
    <w:rsid w:val="009135DC"/>
    <w:rsid w:val="00923627"/>
    <w:rsid w:val="00944AF8"/>
    <w:rsid w:val="00955E4A"/>
    <w:rsid w:val="009630D0"/>
    <w:rsid w:val="00993B1A"/>
    <w:rsid w:val="009948B5"/>
    <w:rsid w:val="009A195E"/>
    <w:rsid w:val="009A3D02"/>
    <w:rsid w:val="009A4F33"/>
    <w:rsid w:val="009B4578"/>
    <w:rsid w:val="009B4A29"/>
    <w:rsid w:val="009B4C52"/>
    <w:rsid w:val="009C3DDF"/>
    <w:rsid w:val="009D5FCD"/>
    <w:rsid w:val="009E0D31"/>
    <w:rsid w:val="009E11E7"/>
    <w:rsid w:val="009E2A18"/>
    <w:rsid w:val="00A0544D"/>
    <w:rsid w:val="00A05EB1"/>
    <w:rsid w:val="00A128CE"/>
    <w:rsid w:val="00A30DE6"/>
    <w:rsid w:val="00A34AFE"/>
    <w:rsid w:val="00A377DA"/>
    <w:rsid w:val="00A45D34"/>
    <w:rsid w:val="00A57D02"/>
    <w:rsid w:val="00A67E33"/>
    <w:rsid w:val="00A72D51"/>
    <w:rsid w:val="00A75E6A"/>
    <w:rsid w:val="00A83FBE"/>
    <w:rsid w:val="00A96E2C"/>
    <w:rsid w:val="00AA0875"/>
    <w:rsid w:val="00AB169A"/>
    <w:rsid w:val="00AC47AF"/>
    <w:rsid w:val="00AC4BAC"/>
    <w:rsid w:val="00AD1CB3"/>
    <w:rsid w:val="00B1145F"/>
    <w:rsid w:val="00B23622"/>
    <w:rsid w:val="00B35CE1"/>
    <w:rsid w:val="00B36CAB"/>
    <w:rsid w:val="00B42A11"/>
    <w:rsid w:val="00B473DA"/>
    <w:rsid w:val="00B64E6C"/>
    <w:rsid w:val="00B6792A"/>
    <w:rsid w:val="00B72BB0"/>
    <w:rsid w:val="00B771E5"/>
    <w:rsid w:val="00B77D83"/>
    <w:rsid w:val="00B8533E"/>
    <w:rsid w:val="00B86932"/>
    <w:rsid w:val="00B9759B"/>
    <w:rsid w:val="00BA70AA"/>
    <w:rsid w:val="00BD118B"/>
    <w:rsid w:val="00C00356"/>
    <w:rsid w:val="00C041D6"/>
    <w:rsid w:val="00C13CAE"/>
    <w:rsid w:val="00C20359"/>
    <w:rsid w:val="00C45759"/>
    <w:rsid w:val="00C4603D"/>
    <w:rsid w:val="00C66252"/>
    <w:rsid w:val="00C85790"/>
    <w:rsid w:val="00C93438"/>
    <w:rsid w:val="00CA5F40"/>
    <w:rsid w:val="00CB47B2"/>
    <w:rsid w:val="00CC74C1"/>
    <w:rsid w:val="00CD7703"/>
    <w:rsid w:val="00D01AC7"/>
    <w:rsid w:val="00D21F59"/>
    <w:rsid w:val="00D30DF6"/>
    <w:rsid w:val="00D43DE4"/>
    <w:rsid w:val="00D4629F"/>
    <w:rsid w:val="00D60233"/>
    <w:rsid w:val="00D62F8F"/>
    <w:rsid w:val="00D6739E"/>
    <w:rsid w:val="00D76C0D"/>
    <w:rsid w:val="00D91141"/>
    <w:rsid w:val="00DB0999"/>
    <w:rsid w:val="00DD31E3"/>
    <w:rsid w:val="00DD4BF9"/>
    <w:rsid w:val="00DE0383"/>
    <w:rsid w:val="00DE3B56"/>
    <w:rsid w:val="00DE6CFF"/>
    <w:rsid w:val="00DF6528"/>
    <w:rsid w:val="00E0626C"/>
    <w:rsid w:val="00E2432D"/>
    <w:rsid w:val="00E317CB"/>
    <w:rsid w:val="00E346B2"/>
    <w:rsid w:val="00E363D6"/>
    <w:rsid w:val="00E36F2F"/>
    <w:rsid w:val="00E86919"/>
    <w:rsid w:val="00E97F6A"/>
    <w:rsid w:val="00EA305C"/>
    <w:rsid w:val="00EC178A"/>
    <w:rsid w:val="00EE62FF"/>
    <w:rsid w:val="00EF1A29"/>
    <w:rsid w:val="00EF3D04"/>
    <w:rsid w:val="00F06DEF"/>
    <w:rsid w:val="00F118CE"/>
    <w:rsid w:val="00F15E7E"/>
    <w:rsid w:val="00F23322"/>
    <w:rsid w:val="00F331B9"/>
    <w:rsid w:val="00F334EF"/>
    <w:rsid w:val="00F4447F"/>
    <w:rsid w:val="00F50988"/>
    <w:rsid w:val="00F57023"/>
    <w:rsid w:val="00F76819"/>
    <w:rsid w:val="00F84BF4"/>
    <w:rsid w:val="00F87111"/>
    <w:rsid w:val="00F902FD"/>
    <w:rsid w:val="00F9430B"/>
    <w:rsid w:val="00FB1E7F"/>
    <w:rsid w:val="00FB6661"/>
    <w:rsid w:val="00FC3AC0"/>
    <w:rsid w:val="00FC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4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1D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E7F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2E7F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NoSpacing">
    <w:name w:val="No Spacing"/>
    <w:uiPriority w:val="99"/>
    <w:qFormat/>
    <w:rsid w:val="004F6E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">
    <w:name w:val="Таблицы (моноширинный)"/>
    <w:basedOn w:val="Normal"/>
    <w:next w:val="Normal"/>
    <w:uiPriority w:val="99"/>
    <w:rsid w:val="004F6EF0"/>
    <w:pPr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NormalWeb">
    <w:name w:val="Normal (Web)"/>
    <w:basedOn w:val="Normal"/>
    <w:uiPriority w:val="99"/>
    <w:rsid w:val="006C6C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576</Words>
  <Characters>3289</Characters>
  <Application>Microsoft Office Word</Application>
  <DocSecurity>0</DocSecurity>
  <Lines>27</Lines>
  <Paragraphs>7</Paragraphs>
  <ScaleCrop>false</ScaleCrop>
  <Company>Home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</dc:title>
  <dc:subject/>
  <dc:creator>User</dc:creator>
  <cp:keywords/>
  <dc:description/>
  <cp:lastModifiedBy>user</cp:lastModifiedBy>
  <cp:revision>26</cp:revision>
  <cp:lastPrinted>2019-03-18T10:28:00Z</cp:lastPrinted>
  <dcterms:created xsi:type="dcterms:W3CDTF">2016-12-06T07:06:00Z</dcterms:created>
  <dcterms:modified xsi:type="dcterms:W3CDTF">2019-03-24T09:05:00Z</dcterms:modified>
</cp:coreProperties>
</file>