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3E" w:rsidRPr="00F0555A" w:rsidRDefault="008C023E" w:rsidP="001B1848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C023E" w:rsidRPr="00F0555A" w:rsidRDefault="008C023E" w:rsidP="00327921">
      <w:pPr>
        <w:shd w:val="clear" w:color="auto" w:fill="FFFFFF"/>
        <w:spacing w:after="0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555A">
        <w:rPr>
          <w:rFonts w:ascii="Times New Roman" w:hAnsi="Times New Roman"/>
          <w:b/>
          <w:bCs/>
          <w:color w:val="000000"/>
          <w:sz w:val="28"/>
          <w:szCs w:val="28"/>
        </w:rPr>
        <w:t>Информационно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0555A">
        <w:rPr>
          <w:rFonts w:ascii="Times New Roman" w:hAnsi="Times New Roman"/>
          <w:b/>
          <w:bCs/>
          <w:color w:val="000000"/>
          <w:sz w:val="28"/>
          <w:szCs w:val="28"/>
        </w:rPr>
        <w:t>аналитическая записка</w:t>
      </w:r>
    </w:p>
    <w:p w:rsidR="008C023E" w:rsidRPr="00F0555A" w:rsidRDefault="008C023E" w:rsidP="00327921">
      <w:pPr>
        <w:shd w:val="clear" w:color="auto" w:fill="FFFFFF"/>
        <w:spacing w:after="0"/>
        <w:ind w:right="-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C023E" w:rsidRPr="00F0555A" w:rsidRDefault="008C023E" w:rsidP="00327921">
      <w:pPr>
        <w:shd w:val="clear" w:color="auto" w:fill="FFFFFF"/>
        <w:spacing w:after="0" w:line="213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55A">
        <w:rPr>
          <w:rFonts w:ascii="Times New Roman" w:hAnsi="Times New Roman"/>
          <w:color w:val="000000"/>
          <w:sz w:val="28"/>
          <w:szCs w:val="28"/>
        </w:rPr>
        <w:t xml:space="preserve">Административный участок №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F0555A">
        <w:rPr>
          <w:rFonts w:ascii="Times New Roman" w:hAnsi="Times New Roman"/>
          <w:color w:val="000000"/>
          <w:sz w:val="28"/>
          <w:szCs w:val="28"/>
        </w:rPr>
        <w:t xml:space="preserve">, который объединяет в себя </w:t>
      </w:r>
      <w:r>
        <w:rPr>
          <w:rFonts w:ascii="Times New Roman" w:hAnsi="Times New Roman"/>
          <w:color w:val="000000"/>
          <w:sz w:val="28"/>
          <w:szCs w:val="28"/>
        </w:rPr>
        <w:t>Убеевское сельское поселение и деревни, входящие в Красноармейское сельское поселение</w:t>
      </w:r>
      <w:r w:rsidRPr="00F0555A">
        <w:rPr>
          <w:rFonts w:ascii="Times New Roman" w:hAnsi="Times New Roman"/>
          <w:color w:val="000000"/>
          <w:sz w:val="28"/>
          <w:szCs w:val="28"/>
        </w:rPr>
        <w:t>, обслуживается участковым уполномоченным полиции ОП по Красноармейскому району МО МВД России «Цивильский»</w:t>
      </w:r>
      <w:r>
        <w:rPr>
          <w:rFonts w:ascii="Times New Roman" w:hAnsi="Times New Roman"/>
          <w:color w:val="000000"/>
          <w:sz w:val="28"/>
          <w:szCs w:val="28"/>
        </w:rPr>
        <w:t xml:space="preserve"> капитаном полиции Архиповым Я.А.</w:t>
      </w:r>
    </w:p>
    <w:p w:rsidR="008C023E" w:rsidRPr="00F0555A" w:rsidRDefault="008C023E" w:rsidP="009147B7">
      <w:pPr>
        <w:shd w:val="clear" w:color="auto" w:fill="FFFFFF"/>
        <w:spacing w:after="0" w:line="213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55A">
        <w:rPr>
          <w:rFonts w:ascii="Times New Roman" w:hAnsi="Times New Roman"/>
          <w:color w:val="000000"/>
          <w:sz w:val="28"/>
          <w:szCs w:val="28"/>
        </w:rPr>
        <w:t>На территории обслужива</w:t>
      </w:r>
      <w:r>
        <w:rPr>
          <w:rFonts w:ascii="Times New Roman" w:hAnsi="Times New Roman"/>
          <w:color w:val="000000"/>
          <w:sz w:val="28"/>
          <w:szCs w:val="28"/>
        </w:rPr>
        <w:t>ния административного участка № 2</w:t>
      </w:r>
      <w:r w:rsidRPr="00F0555A">
        <w:rPr>
          <w:rFonts w:ascii="Times New Roman" w:hAnsi="Times New Roman"/>
          <w:color w:val="000000"/>
          <w:sz w:val="28"/>
          <w:szCs w:val="28"/>
        </w:rPr>
        <w:t xml:space="preserve">,  где участковый пункт полиции расположен по адресу: с. </w:t>
      </w:r>
      <w:r>
        <w:rPr>
          <w:rFonts w:ascii="Times New Roman" w:hAnsi="Times New Roman"/>
          <w:color w:val="000000"/>
          <w:sz w:val="28"/>
          <w:szCs w:val="28"/>
        </w:rPr>
        <w:t>Убеево</w:t>
      </w:r>
      <w:r w:rsidRPr="00F0555A">
        <w:rPr>
          <w:rFonts w:ascii="Times New Roman" w:hAnsi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</w:rPr>
        <w:t>Сапожникова д. 6</w:t>
      </w:r>
      <w:r w:rsidRPr="00F0555A">
        <w:rPr>
          <w:rFonts w:ascii="Times New Roman" w:hAnsi="Times New Roman"/>
          <w:color w:val="000000"/>
          <w:sz w:val="28"/>
          <w:szCs w:val="28"/>
        </w:rPr>
        <w:t xml:space="preserve"> Красноармейского района ЧР. Численность населения составляет   </w:t>
      </w:r>
      <w:r>
        <w:rPr>
          <w:rFonts w:ascii="Times New Roman" w:hAnsi="Times New Roman"/>
          <w:sz w:val="28"/>
          <w:szCs w:val="28"/>
        </w:rPr>
        <w:t>3297</w:t>
      </w:r>
      <w:r w:rsidRPr="00F0555A">
        <w:rPr>
          <w:rFonts w:ascii="Times New Roman" w:hAnsi="Times New Roman"/>
          <w:color w:val="000000"/>
          <w:sz w:val="28"/>
          <w:szCs w:val="28"/>
        </w:rPr>
        <w:t>жителей.</w:t>
      </w:r>
    </w:p>
    <w:p w:rsidR="008C023E" w:rsidRPr="00F0555A" w:rsidRDefault="008C023E" w:rsidP="00327921">
      <w:pPr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ab/>
      </w:r>
      <w:r w:rsidRPr="00F0555A">
        <w:rPr>
          <w:rFonts w:ascii="Times New Roman" w:hAnsi="Times New Roman"/>
          <w:color w:val="000000"/>
          <w:sz w:val="28"/>
          <w:szCs w:val="28"/>
        </w:rPr>
        <w:t>Самыми распространенными преступлениями на территории данного административного участка остаются имущественные преступления, причинение телесных повреждений.</w:t>
      </w:r>
    </w:p>
    <w:p w:rsidR="008C023E" w:rsidRDefault="008C023E" w:rsidP="00ED196F">
      <w:pPr>
        <w:spacing w:after="0"/>
        <w:ind w:right="-1"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F0555A">
        <w:rPr>
          <w:rFonts w:ascii="Times New Roman" w:hAnsi="Times New Roman"/>
          <w:color w:val="000000"/>
          <w:sz w:val="28"/>
          <w:szCs w:val="28"/>
        </w:rPr>
        <w:t xml:space="preserve">В рамках комплекса предупредительно-профилактических мероприятий участковыми уполномоченными полиции с сотрудниками ПДН и с участием представителей общественности (НД, Советы профилактики) проведено </w:t>
      </w:r>
      <w:r>
        <w:rPr>
          <w:rFonts w:ascii="Times New Roman" w:hAnsi="Times New Roman"/>
          <w:color w:val="000000"/>
          <w:sz w:val="28"/>
          <w:szCs w:val="28"/>
        </w:rPr>
        <w:t>28</w:t>
      </w:r>
      <w:r w:rsidRPr="00F0555A">
        <w:rPr>
          <w:rFonts w:ascii="Times New Roman" w:hAnsi="Times New Roman"/>
          <w:color w:val="000000"/>
          <w:sz w:val="28"/>
          <w:szCs w:val="28"/>
        </w:rPr>
        <w:t xml:space="preserve"> проверок и рейдов.</w:t>
      </w:r>
    </w:p>
    <w:p w:rsidR="008C023E" w:rsidRDefault="008C023E" w:rsidP="009147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7061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обслуживаемого административного участка</w:t>
      </w:r>
      <w:r w:rsidRPr="00770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 работаю УУП с 27.08.2018 года, где общая численность населения составляет 3297 человек.</w:t>
      </w:r>
    </w:p>
    <w:p w:rsidR="008C023E" w:rsidRDefault="008C023E" w:rsidP="009147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участке расположены следующие объекты и организации:</w:t>
      </w:r>
    </w:p>
    <w:p w:rsidR="008C023E" w:rsidRPr="0077061A" w:rsidRDefault="008C023E" w:rsidP="00914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>учреждения– 1</w:t>
      </w:r>
      <w:r>
        <w:rPr>
          <w:rFonts w:ascii="Times New Roman" w:hAnsi="Times New Roman"/>
          <w:sz w:val="28"/>
          <w:szCs w:val="28"/>
        </w:rPr>
        <w:t>7</w:t>
      </w:r>
      <w:r w:rsidRPr="0077061A">
        <w:rPr>
          <w:rFonts w:ascii="Times New Roman" w:hAnsi="Times New Roman"/>
          <w:sz w:val="28"/>
          <w:szCs w:val="28"/>
        </w:rPr>
        <w:t>;</w:t>
      </w:r>
    </w:p>
    <w:p w:rsidR="008C023E" w:rsidRPr="0077061A" w:rsidRDefault="008C023E" w:rsidP="00914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 xml:space="preserve">Объекты торговли – </w:t>
      </w:r>
      <w:r>
        <w:rPr>
          <w:rFonts w:ascii="Times New Roman" w:hAnsi="Times New Roman"/>
          <w:sz w:val="28"/>
          <w:szCs w:val="28"/>
        </w:rPr>
        <w:t>17</w:t>
      </w:r>
      <w:r w:rsidRPr="0077061A">
        <w:rPr>
          <w:rFonts w:ascii="Times New Roman" w:hAnsi="Times New Roman"/>
          <w:sz w:val="28"/>
          <w:szCs w:val="28"/>
        </w:rPr>
        <w:t>;</w:t>
      </w:r>
    </w:p>
    <w:p w:rsidR="008C023E" w:rsidRPr="0077061A" w:rsidRDefault="008C023E" w:rsidP="00914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 xml:space="preserve">Лиц владеющих оружием – </w:t>
      </w:r>
      <w:r>
        <w:rPr>
          <w:rFonts w:ascii="Times New Roman" w:hAnsi="Times New Roman"/>
          <w:sz w:val="28"/>
          <w:szCs w:val="28"/>
        </w:rPr>
        <w:t>24</w:t>
      </w:r>
      <w:r w:rsidRPr="0077061A">
        <w:rPr>
          <w:rFonts w:ascii="Times New Roman" w:hAnsi="Times New Roman"/>
          <w:sz w:val="28"/>
          <w:szCs w:val="28"/>
        </w:rPr>
        <w:t>;</w:t>
      </w:r>
    </w:p>
    <w:p w:rsidR="008C023E" w:rsidRPr="0077061A" w:rsidRDefault="008C023E" w:rsidP="001136D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 xml:space="preserve">Всего состоящих на проф.учетах </w:t>
      </w:r>
      <w:r>
        <w:rPr>
          <w:rFonts w:ascii="Times New Roman" w:hAnsi="Times New Roman"/>
          <w:sz w:val="28"/>
          <w:szCs w:val="28"/>
        </w:rPr>
        <w:t>в 1 квартале 2019 года</w:t>
      </w:r>
      <w:r w:rsidRPr="0077061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16</w:t>
      </w:r>
      <w:r w:rsidRPr="0077061A">
        <w:rPr>
          <w:rFonts w:ascii="Times New Roman" w:hAnsi="Times New Roman"/>
          <w:sz w:val="28"/>
          <w:szCs w:val="28"/>
        </w:rPr>
        <w:t xml:space="preserve"> лиц,</w:t>
      </w:r>
    </w:p>
    <w:p w:rsidR="008C023E" w:rsidRPr="0077061A" w:rsidRDefault="008C023E" w:rsidP="00914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>из них: УДО –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7061A">
        <w:rPr>
          <w:rFonts w:ascii="Times New Roman" w:hAnsi="Times New Roman"/>
          <w:sz w:val="28"/>
          <w:szCs w:val="28"/>
        </w:rPr>
        <w:t xml:space="preserve">, административный надзор – </w:t>
      </w:r>
      <w:r>
        <w:rPr>
          <w:rFonts w:ascii="Times New Roman" w:hAnsi="Times New Roman"/>
          <w:sz w:val="28"/>
          <w:szCs w:val="28"/>
        </w:rPr>
        <w:t>4</w:t>
      </w:r>
      <w:r w:rsidRPr="0077061A">
        <w:rPr>
          <w:rFonts w:ascii="Times New Roman" w:hAnsi="Times New Roman"/>
          <w:sz w:val="28"/>
          <w:szCs w:val="28"/>
        </w:rPr>
        <w:t xml:space="preserve">, УИИ – </w:t>
      </w:r>
      <w:r>
        <w:rPr>
          <w:rFonts w:ascii="Times New Roman" w:hAnsi="Times New Roman"/>
          <w:sz w:val="28"/>
          <w:szCs w:val="28"/>
        </w:rPr>
        <w:t>4</w:t>
      </w:r>
      <w:r w:rsidRPr="0077061A">
        <w:rPr>
          <w:rFonts w:ascii="Times New Roman" w:hAnsi="Times New Roman"/>
          <w:sz w:val="28"/>
          <w:szCs w:val="28"/>
        </w:rPr>
        <w:t>,  семейно б</w:t>
      </w:r>
      <w:r>
        <w:rPr>
          <w:rFonts w:ascii="Times New Roman" w:hAnsi="Times New Roman"/>
          <w:sz w:val="28"/>
          <w:szCs w:val="28"/>
        </w:rPr>
        <w:t>ытовые дебоширы  - 3,</w:t>
      </w:r>
      <w:r w:rsidRPr="0077061A">
        <w:rPr>
          <w:rFonts w:ascii="Times New Roman" w:hAnsi="Times New Roman"/>
          <w:sz w:val="28"/>
          <w:szCs w:val="28"/>
        </w:rPr>
        <w:t xml:space="preserve"> несовершеннолетних – </w:t>
      </w:r>
      <w:r>
        <w:rPr>
          <w:rFonts w:ascii="Times New Roman" w:hAnsi="Times New Roman"/>
          <w:sz w:val="28"/>
          <w:szCs w:val="28"/>
        </w:rPr>
        <w:t>2, неблагополучные родители – 2</w:t>
      </w:r>
      <w:r w:rsidRPr="0077061A">
        <w:rPr>
          <w:rFonts w:ascii="Times New Roman" w:hAnsi="Times New Roman"/>
          <w:sz w:val="28"/>
          <w:szCs w:val="28"/>
        </w:rPr>
        <w:t>.</w:t>
      </w:r>
    </w:p>
    <w:p w:rsidR="008C023E" w:rsidRDefault="008C023E" w:rsidP="008475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 xml:space="preserve">      За </w:t>
      </w:r>
      <w:r>
        <w:rPr>
          <w:rFonts w:ascii="Times New Roman" w:hAnsi="Times New Roman"/>
          <w:sz w:val="28"/>
          <w:szCs w:val="28"/>
        </w:rPr>
        <w:t>1 квартал 2019 года</w:t>
      </w:r>
      <w:r w:rsidRPr="00770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совершено 7 преступлений. </w:t>
      </w:r>
    </w:p>
    <w:p w:rsidR="008C023E" w:rsidRPr="0077061A" w:rsidRDefault="008C023E" w:rsidP="008475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11F0">
        <w:rPr>
          <w:rFonts w:ascii="Times New Roman" w:hAnsi="Times New Roman"/>
          <w:sz w:val="28"/>
          <w:szCs w:val="28"/>
        </w:rPr>
        <w:t xml:space="preserve">Всего рассмотрено - </w:t>
      </w:r>
      <w:r>
        <w:rPr>
          <w:rFonts w:ascii="Times New Roman" w:hAnsi="Times New Roman"/>
          <w:sz w:val="28"/>
          <w:szCs w:val="28"/>
        </w:rPr>
        <w:t>247</w:t>
      </w:r>
      <w:r w:rsidRPr="003011F0">
        <w:rPr>
          <w:rFonts w:ascii="Times New Roman" w:hAnsi="Times New Roman"/>
          <w:sz w:val="28"/>
          <w:szCs w:val="28"/>
        </w:rPr>
        <w:t xml:space="preserve"> жалоб и заявлений, зарегистрированных по КУСП, из них отказано в ВУД– </w:t>
      </w:r>
      <w:r>
        <w:rPr>
          <w:rFonts w:ascii="Times New Roman" w:hAnsi="Times New Roman"/>
          <w:sz w:val="28"/>
          <w:szCs w:val="28"/>
        </w:rPr>
        <w:t>54</w:t>
      </w:r>
      <w:r w:rsidRPr="003011F0">
        <w:rPr>
          <w:rFonts w:ascii="Times New Roman" w:hAnsi="Times New Roman"/>
          <w:sz w:val="28"/>
          <w:szCs w:val="28"/>
        </w:rPr>
        <w:t>, а по</w:t>
      </w:r>
      <w:r w:rsidRPr="0077061A">
        <w:rPr>
          <w:rFonts w:ascii="Times New Roman" w:hAnsi="Times New Roman"/>
          <w:sz w:val="28"/>
          <w:szCs w:val="28"/>
        </w:rPr>
        <w:t xml:space="preserve"> остальным приняты соответствующие </w:t>
      </w:r>
      <w:r>
        <w:rPr>
          <w:rFonts w:ascii="Times New Roman" w:hAnsi="Times New Roman"/>
          <w:sz w:val="28"/>
          <w:szCs w:val="28"/>
        </w:rPr>
        <w:t xml:space="preserve">процессуальные </w:t>
      </w:r>
      <w:r w:rsidRPr="0077061A">
        <w:rPr>
          <w:rFonts w:ascii="Times New Roman" w:hAnsi="Times New Roman"/>
          <w:sz w:val="28"/>
          <w:szCs w:val="28"/>
        </w:rPr>
        <w:t>решения.</w:t>
      </w:r>
    </w:p>
    <w:p w:rsidR="008C023E" w:rsidRPr="003011F0" w:rsidRDefault="008C023E" w:rsidP="008475D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61A">
        <w:rPr>
          <w:rFonts w:ascii="Times New Roman" w:hAnsi="Times New Roman"/>
          <w:sz w:val="28"/>
          <w:szCs w:val="28"/>
        </w:rPr>
        <w:t xml:space="preserve">Всего за </w:t>
      </w:r>
      <w:r>
        <w:rPr>
          <w:rFonts w:ascii="Times New Roman" w:hAnsi="Times New Roman"/>
          <w:sz w:val="28"/>
          <w:szCs w:val="28"/>
        </w:rPr>
        <w:t>этот период</w:t>
      </w:r>
      <w:r w:rsidRPr="0077061A">
        <w:rPr>
          <w:rFonts w:ascii="Times New Roman" w:hAnsi="Times New Roman"/>
          <w:sz w:val="28"/>
          <w:szCs w:val="28"/>
        </w:rPr>
        <w:t xml:space="preserve"> </w:t>
      </w:r>
      <w:r w:rsidRPr="003011F0">
        <w:rPr>
          <w:rFonts w:ascii="Times New Roman" w:hAnsi="Times New Roman"/>
          <w:sz w:val="28"/>
          <w:szCs w:val="28"/>
        </w:rPr>
        <w:t xml:space="preserve">составлено – </w:t>
      </w:r>
      <w:r>
        <w:rPr>
          <w:rFonts w:ascii="Times New Roman" w:hAnsi="Times New Roman"/>
          <w:sz w:val="28"/>
          <w:szCs w:val="28"/>
        </w:rPr>
        <w:t>106</w:t>
      </w:r>
      <w:r w:rsidRPr="003011F0">
        <w:rPr>
          <w:rFonts w:ascii="Times New Roman" w:hAnsi="Times New Roman"/>
          <w:sz w:val="28"/>
          <w:szCs w:val="28"/>
        </w:rPr>
        <w:t xml:space="preserve"> административных протоколов.      </w:t>
      </w:r>
    </w:p>
    <w:p w:rsidR="008C023E" w:rsidRPr="0077061A" w:rsidRDefault="008C023E" w:rsidP="003279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555A">
        <w:rPr>
          <w:rFonts w:ascii="Times New Roman" w:hAnsi="Times New Roman"/>
          <w:color w:val="000000"/>
          <w:sz w:val="28"/>
          <w:szCs w:val="28"/>
        </w:rPr>
        <w:t>В большей части к административной ответственности привлекаются лица за появление в общественном месте в состоянии алкогольного опьянения и их распитие, мелкое хулиганство и др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7061A">
        <w:rPr>
          <w:rFonts w:ascii="Times New Roman" w:hAnsi="Times New Roman"/>
          <w:sz w:val="28"/>
          <w:szCs w:val="28"/>
        </w:rPr>
        <w:t xml:space="preserve">    </w:t>
      </w:r>
    </w:p>
    <w:p w:rsidR="008C023E" w:rsidRPr="00F0555A" w:rsidRDefault="008C023E" w:rsidP="00327921">
      <w:pPr>
        <w:spacing w:after="0"/>
        <w:ind w:right="-1"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555A">
        <w:rPr>
          <w:rFonts w:ascii="Times New Roman" w:hAnsi="Times New Roman"/>
          <w:sz w:val="28"/>
          <w:szCs w:val="28"/>
        </w:rPr>
        <w:t>Полиция призывает быть бдительными. Обратившись к участковому с сообщением о замеченных вами подозрительных явлениях, вы можете предотвратить серьезное преступление! </w:t>
      </w:r>
    </w:p>
    <w:p w:rsidR="008C023E" w:rsidRPr="00F0555A" w:rsidRDefault="008C023E" w:rsidP="0032792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 xml:space="preserve">С 1 октября 2011 года в рамках реализации требований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0555A">
          <w:rPr>
            <w:rFonts w:ascii="Times New Roman" w:hAnsi="Times New Roman"/>
            <w:sz w:val="28"/>
            <w:szCs w:val="28"/>
          </w:rPr>
          <w:t>2010 г</w:t>
        </w:r>
      </w:smartTag>
      <w:r w:rsidRPr="00F0555A">
        <w:rPr>
          <w:rFonts w:ascii="Times New Roman" w:hAnsi="Times New Roman"/>
          <w:sz w:val="28"/>
          <w:szCs w:val="28"/>
        </w:rPr>
        <w:t xml:space="preserve">. № 210-ФЗ «Об организации предоставления </w:t>
      </w:r>
      <w:r w:rsidRPr="00F0555A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услуг» МВД России приступило к предоставлению государственных услуг и функций в упрощенном порядке.</w:t>
      </w:r>
    </w:p>
    <w:p w:rsidR="008C023E" w:rsidRPr="00F0555A" w:rsidRDefault="008C023E" w:rsidP="0032792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>В настоящее время гражданину для получения государственной услуги от МВД России требуется предъявить минимальное количество документов, как правило, имеющихся у него на руках. Большая часть сведений и документов запрашивается через систему межведомственного электронного взаимодействия в федеральных органах исполнительной власти, где она имеется.</w:t>
      </w:r>
    </w:p>
    <w:p w:rsidR="008C023E" w:rsidRPr="00F0555A" w:rsidRDefault="008C023E" w:rsidP="0032792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>Граждане, имеющие доступ к сети интернет, могут воспользоваться всеми преимуществами быстрого и бесконтактного документооборота и получить необходимые услуги без потери времени и качества. Зарегистрировавшись один раз на сайте, Вы получите доступ ко всем услугам портала, в том числе и тем, которые оказываются МВД России, такие как по линии лицензионно-разрешительной системы (получение оружия), по линии ГИБДД (регистрация автотранспортных средств), по линии информационного центра (выдача справок о судимости) и др.</w:t>
      </w:r>
    </w:p>
    <w:p w:rsidR="008C023E" w:rsidRPr="00F0555A" w:rsidRDefault="008C023E" w:rsidP="00327921">
      <w:pPr>
        <w:pStyle w:val="NormalWeb"/>
        <w:spacing w:before="0" w:beforeAutospacing="0" w:after="0" w:afterAutospacing="0"/>
        <w:ind w:right="-1" w:firstLine="708"/>
        <w:jc w:val="both"/>
        <w:rPr>
          <w:color w:val="000000"/>
          <w:sz w:val="28"/>
          <w:szCs w:val="28"/>
        </w:rPr>
      </w:pPr>
    </w:p>
    <w:p w:rsidR="008C023E" w:rsidRPr="00F0555A" w:rsidRDefault="008C023E" w:rsidP="00327921">
      <w:pPr>
        <w:shd w:val="clear" w:color="auto" w:fill="FFFFFF"/>
        <w:spacing w:after="0" w:line="213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8C023E" w:rsidRPr="00F0555A" w:rsidRDefault="008C023E" w:rsidP="00327921">
      <w:pPr>
        <w:spacing w:after="0" w:line="213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 xml:space="preserve">УУП  ОП по Красноармейскому району </w:t>
      </w:r>
    </w:p>
    <w:p w:rsidR="008C023E" w:rsidRDefault="008C023E" w:rsidP="00327921">
      <w:pPr>
        <w:spacing w:after="0" w:line="213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>МО МВД России «Цивильский»</w:t>
      </w:r>
    </w:p>
    <w:p w:rsidR="008C023E" w:rsidRPr="00F0555A" w:rsidRDefault="008C023E" w:rsidP="009147B7">
      <w:pPr>
        <w:spacing w:after="0" w:line="213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 полиции                                                                                    Я.А. Архипов</w:t>
      </w:r>
    </w:p>
    <w:p w:rsidR="008C023E" w:rsidRPr="00F0555A" w:rsidRDefault="008C023E" w:rsidP="003279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023E" w:rsidRDefault="008C023E" w:rsidP="00327921">
      <w:pPr>
        <w:spacing w:after="0"/>
        <w:jc w:val="center"/>
        <w:rPr>
          <w:sz w:val="28"/>
          <w:szCs w:val="28"/>
        </w:rPr>
      </w:pPr>
    </w:p>
    <w:p w:rsidR="008C023E" w:rsidRDefault="008C023E" w:rsidP="00327921">
      <w:pPr>
        <w:spacing w:after="0"/>
        <w:jc w:val="center"/>
        <w:rPr>
          <w:sz w:val="28"/>
          <w:szCs w:val="28"/>
        </w:rPr>
      </w:pPr>
    </w:p>
    <w:p w:rsidR="008C023E" w:rsidRDefault="008C023E" w:rsidP="00327921">
      <w:pPr>
        <w:spacing w:after="0"/>
        <w:jc w:val="center"/>
        <w:rPr>
          <w:sz w:val="28"/>
          <w:szCs w:val="28"/>
        </w:rPr>
      </w:pPr>
    </w:p>
    <w:p w:rsidR="008C023E" w:rsidRDefault="008C023E" w:rsidP="00327921">
      <w:pPr>
        <w:spacing w:after="0"/>
        <w:jc w:val="center"/>
        <w:rPr>
          <w:sz w:val="28"/>
          <w:szCs w:val="28"/>
        </w:rPr>
      </w:pPr>
    </w:p>
    <w:p w:rsidR="008C023E" w:rsidRDefault="008C023E" w:rsidP="00327921">
      <w:pPr>
        <w:spacing w:after="0"/>
        <w:jc w:val="center"/>
        <w:rPr>
          <w:sz w:val="28"/>
          <w:szCs w:val="28"/>
        </w:rPr>
      </w:pPr>
    </w:p>
    <w:p w:rsidR="008C023E" w:rsidRDefault="008C023E" w:rsidP="00327921">
      <w:pPr>
        <w:jc w:val="center"/>
        <w:rPr>
          <w:sz w:val="28"/>
          <w:szCs w:val="28"/>
        </w:rPr>
      </w:pPr>
    </w:p>
    <w:p w:rsidR="008C023E" w:rsidRDefault="008C023E" w:rsidP="00327921">
      <w:pPr>
        <w:jc w:val="center"/>
        <w:rPr>
          <w:sz w:val="28"/>
          <w:szCs w:val="28"/>
        </w:rPr>
      </w:pPr>
    </w:p>
    <w:p w:rsidR="008C023E" w:rsidRDefault="008C023E" w:rsidP="0032792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C023E" w:rsidRDefault="008C023E" w:rsidP="0032792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8C023E" w:rsidSect="00C850C8">
      <w:pgSz w:w="11906" w:h="16838"/>
      <w:pgMar w:top="71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1A01"/>
    <w:multiLevelType w:val="hybridMultilevel"/>
    <w:tmpl w:val="24203162"/>
    <w:lvl w:ilvl="0" w:tplc="AD3C82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61A"/>
    <w:rsid w:val="00026E66"/>
    <w:rsid w:val="00037FEF"/>
    <w:rsid w:val="00040C83"/>
    <w:rsid w:val="000439CA"/>
    <w:rsid w:val="00064FC1"/>
    <w:rsid w:val="00081960"/>
    <w:rsid w:val="000845F3"/>
    <w:rsid w:val="000A10C8"/>
    <w:rsid w:val="000A5F05"/>
    <w:rsid w:val="000B62E3"/>
    <w:rsid w:val="000C59E1"/>
    <w:rsid w:val="000D699E"/>
    <w:rsid w:val="000E3E5B"/>
    <w:rsid w:val="000F7036"/>
    <w:rsid w:val="000F7986"/>
    <w:rsid w:val="001063D8"/>
    <w:rsid w:val="001066AC"/>
    <w:rsid w:val="001104AB"/>
    <w:rsid w:val="001136D0"/>
    <w:rsid w:val="0013783A"/>
    <w:rsid w:val="00196457"/>
    <w:rsid w:val="00196B08"/>
    <w:rsid w:val="001A446C"/>
    <w:rsid w:val="001B1848"/>
    <w:rsid w:val="001D305B"/>
    <w:rsid w:val="001E0AE8"/>
    <w:rsid w:val="001F7135"/>
    <w:rsid w:val="002174CB"/>
    <w:rsid w:val="00222F8B"/>
    <w:rsid w:val="0022305A"/>
    <w:rsid w:val="0022316E"/>
    <w:rsid w:val="00234B9A"/>
    <w:rsid w:val="002575BC"/>
    <w:rsid w:val="00280314"/>
    <w:rsid w:val="002822F8"/>
    <w:rsid w:val="002952FA"/>
    <w:rsid w:val="002A37A7"/>
    <w:rsid w:val="002A4E4C"/>
    <w:rsid w:val="002C0E10"/>
    <w:rsid w:val="003011F0"/>
    <w:rsid w:val="00322AD9"/>
    <w:rsid w:val="00327921"/>
    <w:rsid w:val="00332552"/>
    <w:rsid w:val="003458EB"/>
    <w:rsid w:val="00352437"/>
    <w:rsid w:val="0035795D"/>
    <w:rsid w:val="0037728F"/>
    <w:rsid w:val="003813B7"/>
    <w:rsid w:val="00391C0C"/>
    <w:rsid w:val="003D5130"/>
    <w:rsid w:val="00403CF6"/>
    <w:rsid w:val="00423B02"/>
    <w:rsid w:val="004268C5"/>
    <w:rsid w:val="0043682C"/>
    <w:rsid w:val="00451748"/>
    <w:rsid w:val="0046678A"/>
    <w:rsid w:val="004710D8"/>
    <w:rsid w:val="00474625"/>
    <w:rsid w:val="00491CF8"/>
    <w:rsid w:val="00493E07"/>
    <w:rsid w:val="004955BE"/>
    <w:rsid w:val="004A77DA"/>
    <w:rsid w:val="004B03E2"/>
    <w:rsid w:val="004B14DF"/>
    <w:rsid w:val="004C319E"/>
    <w:rsid w:val="004E6F35"/>
    <w:rsid w:val="00525DA7"/>
    <w:rsid w:val="0052643D"/>
    <w:rsid w:val="00532D9F"/>
    <w:rsid w:val="005424E2"/>
    <w:rsid w:val="005427FE"/>
    <w:rsid w:val="00547397"/>
    <w:rsid w:val="00557070"/>
    <w:rsid w:val="00591F80"/>
    <w:rsid w:val="005A03AA"/>
    <w:rsid w:val="005C6075"/>
    <w:rsid w:val="00612166"/>
    <w:rsid w:val="00615BF5"/>
    <w:rsid w:val="00617A60"/>
    <w:rsid w:val="00623E0D"/>
    <w:rsid w:val="00633541"/>
    <w:rsid w:val="00635736"/>
    <w:rsid w:val="00643BF8"/>
    <w:rsid w:val="0065310F"/>
    <w:rsid w:val="00683940"/>
    <w:rsid w:val="00694E78"/>
    <w:rsid w:val="006A7C98"/>
    <w:rsid w:val="006E69C9"/>
    <w:rsid w:val="007248BC"/>
    <w:rsid w:val="00737615"/>
    <w:rsid w:val="00742E6F"/>
    <w:rsid w:val="00747587"/>
    <w:rsid w:val="007613DE"/>
    <w:rsid w:val="0077061A"/>
    <w:rsid w:val="007A7758"/>
    <w:rsid w:val="007B50ED"/>
    <w:rsid w:val="007C1486"/>
    <w:rsid w:val="007D3B96"/>
    <w:rsid w:val="008070E8"/>
    <w:rsid w:val="00813ED1"/>
    <w:rsid w:val="008173E4"/>
    <w:rsid w:val="00817557"/>
    <w:rsid w:val="0082270E"/>
    <w:rsid w:val="0083381E"/>
    <w:rsid w:val="00833982"/>
    <w:rsid w:val="008475D9"/>
    <w:rsid w:val="00853427"/>
    <w:rsid w:val="00873888"/>
    <w:rsid w:val="0087676F"/>
    <w:rsid w:val="00880485"/>
    <w:rsid w:val="008856AA"/>
    <w:rsid w:val="00892F13"/>
    <w:rsid w:val="008932A1"/>
    <w:rsid w:val="008B2262"/>
    <w:rsid w:val="008B3B44"/>
    <w:rsid w:val="008C023E"/>
    <w:rsid w:val="008C1075"/>
    <w:rsid w:val="00902AEA"/>
    <w:rsid w:val="0090443E"/>
    <w:rsid w:val="009147B7"/>
    <w:rsid w:val="00923154"/>
    <w:rsid w:val="009304D8"/>
    <w:rsid w:val="00933341"/>
    <w:rsid w:val="00955961"/>
    <w:rsid w:val="009654CB"/>
    <w:rsid w:val="009655BD"/>
    <w:rsid w:val="00971C86"/>
    <w:rsid w:val="009A1993"/>
    <w:rsid w:val="009D6C2A"/>
    <w:rsid w:val="009E654E"/>
    <w:rsid w:val="00A20624"/>
    <w:rsid w:val="00A37C05"/>
    <w:rsid w:val="00A81813"/>
    <w:rsid w:val="00A87057"/>
    <w:rsid w:val="00A93A88"/>
    <w:rsid w:val="00AA155B"/>
    <w:rsid w:val="00AA5D8E"/>
    <w:rsid w:val="00AA680F"/>
    <w:rsid w:val="00AA772F"/>
    <w:rsid w:val="00AC66EE"/>
    <w:rsid w:val="00AD6A16"/>
    <w:rsid w:val="00AF50EC"/>
    <w:rsid w:val="00B14795"/>
    <w:rsid w:val="00B21E37"/>
    <w:rsid w:val="00B33FB4"/>
    <w:rsid w:val="00B46783"/>
    <w:rsid w:val="00B568BF"/>
    <w:rsid w:val="00B743F6"/>
    <w:rsid w:val="00B859D0"/>
    <w:rsid w:val="00BA388C"/>
    <w:rsid w:val="00BC7A70"/>
    <w:rsid w:val="00BE08BB"/>
    <w:rsid w:val="00C24164"/>
    <w:rsid w:val="00C25BE2"/>
    <w:rsid w:val="00C37481"/>
    <w:rsid w:val="00C400C8"/>
    <w:rsid w:val="00C509BF"/>
    <w:rsid w:val="00C64265"/>
    <w:rsid w:val="00C667BB"/>
    <w:rsid w:val="00C67E5C"/>
    <w:rsid w:val="00C850C8"/>
    <w:rsid w:val="00CA2FCE"/>
    <w:rsid w:val="00CA321A"/>
    <w:rsid w:val="00CB144E"/>
    <w:rsid w:val="00CF0C16"/>
    <w:rsid w:val="00CF2312"/>
    <w:rsid w:val="00D13FF4"/>
    <w:rsid w:val="00D35053"/>
    <w:rsid w:val="00D504F0"/>
    <w:rsid w:val="00D54BA0"/>
    <w:rsid w:val="00D610DC"/>
    <w:rsid w:val="00D642AB"/>
    <w:rsid w:val="00D760BE"/>
    <w:rsid w:val="00D76F23"/>
    <w:rsid w:val="00D7794B"/>
    <w:rsid w:val="00D82931"/>
    <w:rsid w:val="00DB1458"/>
    <w:rsid w:val="00DB1EB3"/>
    <w:rsid w:val="00DF1B42"/>
    <w:rsid w:val="00DF63A2"/>
    <w:rsid w:val="00E01607"/>
    <w:rsid w:val="00E17BB7"/>
    <w:rsid w:val="00E31C29"/>
    <w:rsid w:val="00E46ACA"/>
    <w:rsid w:val="00E56CE8"/>
    <w:rsid w:val="00E870FD"/>
    <w:rsid w:val="00E950FF"/>
    <w:rsid w:val="00EA4368"/>
    <w:rsid w:val="00EB2006"/>
    <w:rsid w:val="00ED196F"/>
    <w:rsid w:val="00ED30DC"/>
    <w:rsid w:val="00EE4EDE"/>
    <w:rsid w:val="00EF63C5"/>
    <w:rsid w:val="00F0555A"/>
    <w:rsid w:val="00F21A5C"/>
    <w:rsid w:val="00F2685F"/>
    <w:rsid w:val="00F55BB5"/>
    <w:rsid w:val="00F82280"/>
    <w:rsid w:val="00FA381E"/>
    <w:rsid w:val="00FA3B5A"/>
    <w:rsid w:val="00FB69D3"/>
    <w:rsid w:val="00FC3AC0"/>
    <w:rsid w:val="00FD5C87"/>
    <w:rsid w:val="00FD6C74"/>
    <w:rsid w:val="00FE0BDB"/>
    <w:rsid w:val="00FE3372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06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77061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NoSpacing">
    <w:name w:val="No Spacing"/>
    <w:uiPriority w:val="99"/>
    <w:qFormat/>
    <w:rsid w:val="0077061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">
    <w:name w:val="Таблицы (моноширинный)"/>
    <w:basedOn w:val="Normal"/>
    <w:next w:val="Normal"/>
    <w:uiPriority w:val="99"/>
    <w:rsid w:val="007706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2A37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4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502</Words>
  <Characters>2865</Characters>
  <Application>Microsoft Office Word</Application>
  <DocSecurity>0</DocSecurity>
  <Lines>23</Lines>
  <Paragraphs>6</Paragraphs>
  <ScaleCrop>false</ScaleCrop>
  <Company>УУМ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ОВД по Красноармейскому району</dc:creator>
  <cp:keywords/>
  <dc:description/>
  <cp:lastModifiedBy>user</cp:lastModifiedBy>
  <cp:revision>30</cp:revision>
  <cp:lastPrinted>2019-06-03T07:15:00Z</cp:lastPrinted>
  <dcterms:created xsi:type="dcterms:W3CDTF">2017-06-07T06:37:00Z</dcterms:created>
  <dcterms:modified xsi:type="dcterms:W3CDTF">2019-07-04T07:21:00Z</dcterms:modified>
</cp:coreProperties>
</file>