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AA" w:rsidRPr="007974A7" w:rsidRDefault="005169AA" w:rsidP="00074296">
      <w:pPr>
        <w:tabs>
          <w:tab w:val="center" w:pos="4692"/>
        </w:tabs>
        <w:ind w:right="27"/>
        <w:jc w:val="center"/>
      </w:pPr>
      <w:r w:rsidRPr="007974A7">
        <w:t>Участвуем   в телевизионных конкурсах</w:t>
      </w:r>
      <w:r w:rsidR="007974A7">
        <w:t>!</w:t>
      </w:r>
    </w:p>
    <w:p w:rsidR="007974A7" w:rsidRPr="007974A7" w:rsidRDefault="007974A7" w:rsidP="007974A7">
      <w:pPr>
        <w:tabs>
          <w:tab w:val="center" w:pos="4692"/>
        </w:tabs>
        <w:ind w:right="27"/>
        <w:jc w:val="both"/>
      </w:pPr>
      <w:r>
        <w:tab/>
        <w:t xml:space="preserve">          </w:t>
      </w:r>
      <w:r w:rsidRPr="007974A7">
        <w:t>Продюсерский центр «Медиа – покорение» в целях выявления талантливой молодежи и детей, живущих в малых городах и сельских глубинках регионов</w:t>
      </w:r>
    </w:p>
    <w:p w:rsidR="005169AA" w:rsidRPr="007974A7" w:rsidRDefault="007974A7" w:rsidP="007974A7">
      <w:pPr>
        <w:tabs>
          <w:tab w:val="center" w:pos="4692"/>
        </w:tabs>
        <w:ind w:right="27"/>
        <w:jc w:val="both"/>
      </w:pPr>
      <w:r w:rsidRPr="007974A7">
        <w:t>о</w:t>
      </w:r>
      <w:r w:rsidR="005169AA" w:rsidRPr="007974A7">
        <w:t>бъявл</w:t>
      </w:r>
      <w:r w:rsidRPr="007974A7">
        <w:t>яет</w:t>
      </w:r>
      <w:r w:rsidR="005169AA" w:rsidRPr="007974A7">
        <w:t xml:space="preserve"> </w:t>
      </w:r>
      <w:r w:rsidRPr="007974A7">
        <w:t xml:space="preserve"> </w:t>
      </w:r>
      <w:r w:rsidR="00074296" w:rsidRPr="007974A7">
        <w:t xml:space="preserve"> конкурсы</w:t>
      </w:r>
    </w:p>
    <w:p w:rsidR="00074296" w:rsidRPr="007974A7" w:rsidRDefault="00074296" w:rsidP="007974A7">
      <w:pPr>
        <w:tabs>
          <w:tab w:val="center" w:pos="4692"/>
        </w:tabs>
        <w:ind w:right="27"/>
        <w:jc w:val="both"/>
      </w:pPr>
    </w:p>
    <w:p w:rsidR="005169AA" w:rsidRPr="007974A7" w:rsidRDefault="008178DD" w:rsidP="00074296">
      <w:pPr>
        <w:pStyle w:val="a3"/>
        <w:numPr>
          <w:ilvl w:val="0"/>
          <w:numId w:val="1"/>
        </w:numPr>
        <w:tabs>
          <w:tab w:val="center" w:pos="4692"/>
        </w:tabs>
        <w:ind w:right="27"/>
      </w:pPr>
      <w:r w:rsidRPr="007974A7">
        <w:t>Всероссийски</w:t>
      </w:r>
      <w:r w:rsidRPr="007974A7">
        <w:t>й</w:t>
      </w:r>
      <w:r w:rsidRPr="007974A7">
        <w:t xml:space="preserve"> телевизионны</w:t>
      </w:r>
      <w:r w:rsidRPr="007974A7">
        <w:t>й</w:t>
      </w:r>
      <w:r w:rsidRPr="007974A7">
        <w:t xml:space="preserve"> конкурс</w:t>
      </w:r>
      <w:r w:rsidRPr="007974A7">
        <w:t xml:space="preserve">  </w:t>
      </w:r>
      <w:r w:rsidR="005169AA" w:rsidRPr="007974A7">
        <w:t>«</w:t>
      </w:r>
      <w:r w:rsidRPr="007974A7">
        <w:t>Сельские напевы</w:t>
      </w:r>
      <w:r w:rsidR="005169AA" w:rsidRPr="007974A7">
        <w:t>»</w:t>
      </w:r>
    </w:p>
    <w:p w:rsidR="005169AA" w:rsidRPr="007974A7" w:rsidRDefault="008178DD" w:rsidP="00074296">
      <w:pPr>
        <w:tabs>
          <w:tab w:val="center" w:pos="4692"/>
        </w:tabs>
        <w:ind w:right="27"/>
      </w:pPr>
      <w:r w:rsidRPr="007974A7">
        <w:t>Сроки проведения:</w:t>
      </w:r>
      <w:r w:rsidR="005169AA" w:rsidRPr="007974A7">
        <w:t xml:space="preserve"> </w:t>
      </w:r>
      <w:r w:rsidR="005169AA" w:rsidRPr="007974A7">
        <w:t>12 МАЯ – 20 ИЮЛЯ 2020 г.</w:t>
      </w:r>
    </w:p>
    <w:p w:rsidR="00074296" w:rsidRPr="007974A7" w:rsidRDefault="00074296" w:rsidP="008178DD">
      <w:pPr>
        <w:tabs>
          <w:tab w:val="center" w:pos="4692"/>
        </w:tabs>
        <w:spacing w:line="360" w:lineRule="auto"/>
        <w:ind w:right="27"/>
      </w:pPr>
    </w:p>
    <w:p w:rsidR="008178DD" w:rsidRPr="007974A7" w:rsidRDefault="008178DD" w:rsidP="00074296">
      <w:pPr>
        <w:pStyle w:val="a3"/>
        <w:numPr>
          <w:ilvl w:val="0"/>
          <w:numId w:val="1"/>
        </w:numPr>
        <w:tabs>
          <w:tab w:val="center" w:pos="4692"/>
        </w:tabs>
        <w:ind w:right="27"/>
        <w:jc w:val="both"/>
      </w:pPr>
      <w:r w:rsidRPr="007974A7">
        <w:t xml:space="preserve">Второй  </w:t>
      </w:r>
      <w:r w:rsidRPr="007974A7">
        <w:t>Всероссийский телевизионный конкурс</w:t>
      </w:r>
      <w:r w:rsidRPr="007974A7">
        <w:t xml:space="preserve"> сельской молодежи «Мы нашли эти таланты»</w:t>
      </w:r>
    </w:p>
    <w:p w:rsidR="005169AA" w:rsidRPr="007974A7" w:rsidRDefault="008178DD" w:rsidP="00074296">
      <w:pPr>
        <w:tabs>
          <w:tab w:val="center" w:pos="4692"/>
        </w:tabs>
        <w:ind w:right="27"/>
      </w:pPr>
      <w:r w:rsidRPr="007974A7">
        <w:t xml:space="preserve">Сроки проведения: </w:t>
      </w:r>
      <w:r w:rsidR="005169AA" w:rsidRPr="007974A7">
        <w:t>29 АПРЕЛЯ – 15 ИЮЛЯ 2020 г.</w:t>
      </w:r>
    </w:p>
    <w:p w:rsidR="00074296" w:rsidRPr="007974A7" w:rsidRDefault="00074296" w:rsidP="008178DD">
      <w:pPr>
        <w:tabs>
          <w:tab w:val="center" w:pos="4692"/>
        </w:tabs>
        <w:spacing w:line="360" w:lineRule="auto"/>
        <w:ind w:right="27"/>
      </w:pPr>
    </w:p>
    <w:p w:rsidR="005169AA" w:rsidRPr="007974A7" w:rsidRDefault="008178DD" w:rsidP="00074296">
      <w:pPr>
        <w:pStyle w:val="a3"/>
        <w:numPr>
          <w:ilvl w:val="0"/>
          <w:numId w:val="1"/>
        </w:numPr>
        <w:tabs>
          <w:tab w:val="center" w:pos="4692"/>
        </w:tabs>
        <w:ind w:right="27"/>
      </w:pPr>
      <w:r w:rsidRPr="007974A7">
        <w:t>Второй  Всероссийский телевизионный конкурс сельской молодежи</w:t>
      </w:r>
      <w:r w:rsidRPr="007974A7">
        <w:t xml:space="preserve"> «Песни и танцы народов России» </w:t>
      </w:r>
    </w:p>
    <w:p w:rsidR="005169AA" w:rsidRPr="007974A7" w:rsidRDefault="00074296" w:rsidP="00074296">
      <w:pPr>
        <w:tabs>
          <w:tab w:val="center" w:pos="4692"/>
        </w:tabs>
        <w:ind w:right="27"/>
      </w:pPr>
      <w:r w:rsidRPr="007974A7">
        <w:t xml:space="preserve">Сроки проведения: </w:t>
      </w:r>
      <w:r w:rsidR="005169AA" w:rsidRPr="007974A7">
        <w:t>29 АПРЕЛЯ – 15 ИЮЛЯ 2020 г.</w:t>
      </w:r>
    </w:p>
    <w:p w:rsidR="00074296" w:rsidRPr="007974A7" w:rsidRDefault="00074296" w:rsidP="00074296">
      <w:pPr>
        <w:tabs>
          <w:tab w:val="center" w:pos="4692"/>
        </w:tabs>
        <w:spacing w:line="360" w:lineRule="auto"/>
        <w:ind w:right="27"/>
      </w:pPr>
    </w:p>
    <w:p w:rsidR="005169AA" w:rsidRPr="007974A7" w:rsidRDefault="00074296" w:rsidP="00074296">
      <w:pPr>
        <w:pStyle w:val="a3"/>
        <w:numPr>
          <w:ilvl w:val="0"/>
          <w:numId w:val="1"/>
        </w:numPr>
        <w:tabs>
          <w:tab w:val="center" w:pos="4692"/>
        </w:tabs>
        <w:ind w:right="27"/>
        <w:jc w:val="center"/>
      </w:pPr>
      <w:r w:rsidRPr="007974A7">
        <w:t xml:space="preserve">Второй  </w:t>
      </w:r>
      <w:r w:rsidRPr="007974A7">
        <w:t xml:space="preserve"> </w:t>
      </w:r>
      <w:r w:rsidRPr="007974A7">
        <w:t>телевизионный конкурс сельской молодежи</w:t>
      </w:r>
      <w:r w:rsidR="005169AA" w:rsidRPr="007974A7">
        <w:t xml:space="preserve"> «</w:t>
      </w:r>
      <w:r w:rsidRPr="007974A7">
        <w:t>Гармонисты нашего села</w:t>
      </w:r>
      <w:r w:rsidR="005169AA" w:rsidRPr="007974A7">
        <w:t>»</w:t>
      </w:r>
    </w:p>
    <w:p w:rsidR="00074296" w:rsidRPr="007974A7" w:rsidRDefault="00074296" w:rsidP="00074296">
      <w:pPr>
        <w:tabs>
          <w:tab w:val="center" w:pos="4692"/>
        </w:tabs>
        <w:ind w:right="27"/>
      </w:pPr>
      <w:r w:rsidRPr="007974A7">
        <w:t>Сроки проведения:</w:t>
      </w:r>
      <w:r w:rsidRPr="007974A7">
        <w:t xml:space="preserve"> </w:t>
      </w:r>
      <w:r w:rsidRPr="007974A7">
        <w:t>5 МАЯ – 10 ИЮЛЯ 2020 г.</w:t>
      </w:r>
    </w:p>
    <w:p w:rsidR="00074296" w:rsidRPr="007974A7" w:rsidRDefault="00074296" w:rsidP="00074296">
      <w:pPr>
        <w:tabs>
          <w:tab w:val="center" w:pos="4692"/>
        </w:tabs>
        <w:spacing w:line="360" w:lineRule="auto"/>
        <w:ind w:right="27"/>
      </w:pPr>
    </w:p>
    <w:p w:rsidR="00074296" w:rsidRPr="007974A7" w:rsidRDefault="00074296" w:rsidP="00074296">
      <w:pPr>
        <w:pStyle w:val="a3"/>
        <w:numPr>
          <w:ilvl w:val="0"/>
          <w:numId w:val="1"/>
        </w:numPr>
        <w:tabs>
          <w:tab w:val="center" w:pos="4692"/>
        </w:tabs>
        <w:ind w:right="27"/>
      </w:pPr>
      <w:r w:rsidRPr="007974A7">
        <w:t>Всероссийский телевизионный конкурс</w:t>
      </w:r>
      <w:r w:rsidRPr="007974A7">
        <w:t xml:space="preserve"> </w:t>
      </w:r>
      <w:r w:rsidRPr="007974A7">
        <w:t>«Моя деревенька»</w:t>
      </w:r>
    </w:p>
    <w:p w:rsidR="00074296" w:rsidRPr="007974A7" w:rsidRDefault="00074296" w:rsidP="00074296">
      <w:pPr>
        <w:tabs>
          <w:tab w:val="center" w:pos="4692"/>
        </w:tabs>
        <w:suppressAutoHyphens/>
        <w:ind w:right="27"/>
        <w:rPr>
          <w:lang w:eastAsia="zh-CN"/>
        </w:rPr>
      </w:pPr>
      <w:r w:rsidRPr="007974A7">
        <w:t>Сроки проведения:</w:t>
      </w:r>
      <w:r w:rsidRPr="007974A7">
        <w:rPr>
          <w:lang w:eastAsia="zh-CN"/>
        </w:rPr>
        <w:t xml:space="preserve">    </w:t>
      </w:r>
      <w:r w:rsidRPr="005169AA">
        <w:rPr>
          <w:lang w:eastAsia="zh-CN"/>
        </w:rPr>
        <w:t xml:space="preserve"> 20 ИЮНЯ – 25 АВГУСТА  2020 г.</w:t>
      </w:r>
    </w:p>
    <w:p w:rsidR="00074296" w:rsidRPr="005169AA" w:rsidRDefault="00074296" w:rsidP="00074296">
      <w:pPr>
        <w:tabs>
          <w:tab w:val="center" w:pos="4692"/>
        </w:tabs>
        <w:suppressAutoHyphens/>
        <w:spacing w:line="276" w:lineRule="auto"/>
        <w:ind w:right="27"/>
        <w:rPr>
          <w:lang w:eastAsia="zh-CN"/>
        </w:rPr>
      </w:pPr>
    </w:p>
    <w:p w:rsidR="00074296" w:rsidRPr="007974A7" w:rsidRDefault="00074296" w:rsidP="00074296">
      <w:pPr>
        <w:pStyle w:val="a3"/>
        <w:numPr>
          <w:ilvl w:val="0"/>
          <w:numId w:val="1"/>
        </w:numPr>
        <w:tabs>
          <w:tab w:val="center" w:pos="4692"/>
        </w:tabs>
        <w:ind w:right="27"/>
      </w:pPr>
      <w:r w:rsidRPr="007974A7">
        <w:t xml:space="preserve">Всероссийский </w:t>
      </w:r>
      <w:r w:rsidRPr="007974A7">
        <w:t>фот</w:t>
      </w:r>
      <w:proofErr w:type="gramStart"/>
      <w:r w:rsidRPr="007974A7">
        <w:t>о-</w:t>
      </w:r>
      <w:proofErr w:type="gramEnd"/>
      <w:r w:rsidRPr="007974A7">
        <w:t xml:space="preserve"> </w:t>
      </w:r>
      <w:r w:rsidRPr="007974A7">
        <w:t>телевизионный конкурс</w:t>
      </w:r>
      <w:r w:rsidRPr="007974A7">
        <w:t xml:space="preserve"> «Один день лета в объективе»</w:t>
      </w:r>
    </w:p>
    <w:p w:rsidR="005169AA" w:rsidRPr="007974A7" w:rsidRDefault="00074296" w:rsidP="00074296">
      <w:pPr>
        <w:tabs>
          <w:tab w:val="center" w:pos="4692"/>
        </w:tabs>
        <w:suppressAutoHyphens/>
        <w:ind w:right="27"/>
      </w:pPr>
      <w:r w:rsidRPr="007974A7">
        <w:t>Сроки проведения:</w:t>
      </w:r>
      <w:r w:rsidRPr="007974A7">
        <w:rPr>
          <w:lang w:eastAsia="zh-CN"/>
        </w:rPr>
        <w:t xml:space="preserve">    </w:t>
      </w:r>
      <w:r w:rsidRPr="005169AA">
        <w:rPr>
          <w:lang w:eastAsia="zh-CN"/>
        </w:rPr>
        <w:t xml:space="preserve"> </w:t>
      </w:r>
      <w:r w:rsidRPr="007974A7">
        <w:rPr>
          <w:lang w:eastAsia="zh-CN"/>
        </w:rPr>
        <w:t xml:space="preserve"> </w:t>
      </w:r>
      <w:r w:rsidR="005169AA" w:rsidRPr="007974A7">
        <w:t>20 МАЯ – 25 ИЮЛЯ 2020 г.</w:t>
      </w:r>
    </w:p>
    <w:p w:rsidR="00074296" w:rsidRPr="007974A7" w:rsidRDefault="00074296" w:rsidP="00074296">
      <w:pPr>
        <w:tabs>
          <w:tab w:val="center" w:pos="4692"/>
        </w:tabs>
        <w:suppressAutoHyphens/>
        <w:spacing w:line="276" w:lineRule="auto"/>
        <w:ind w:right="27"/>
        <w:rPr>
          <w:lang w:eastAsia="zh-CN"/>
        </w:rPr>
      </w:pPr>
    </w:p>
    <w:p w:rsidR="00074296" w:rsidRPr="007974A7" w:rsidRDefault="00074296" w:rsidP="00074296">
      <w:pPr>
        <w:pStyle w:val="a3"/>
        <w:numPr>
          <w:ilvl w:val="0"/>
          <w:numId w:val="1"/>
        </w:numPr>
        <w:tabs>
          <w:tab w:val="center" w:pos="4692"/>
        </w:tabs>
        <w:ind w:right="27"/>
      </w:pPr>
      <w:r w:rsidRPr="007974A7">
        <w:t>Второй  Всероссийский</w:t>
      </w:r>
      <w:r w:rsidRPr="007974A7">
        <w:t xml:space="preserve"> </w:t>
      </w:r>
      <w:r w:rsidRPr="007974A7">
        <w:t xml:space="preserve">конкурс </w:t>
      </w:r>
      <w:r w:rsidRPr="007974A7">
        <w:t>детско-юношеского творчества песочных скульптур « Песочная фантазия»</w:t>
      </w:r>
    </w:p>
    <w:p w:rsidR="00074296" w:rsidRPr="007974A7" w:rsidRDefault="00074296" w:rsidP="00074296">
      <w:pPr>
        <w:tabs>
          <w:tab w:val="center" w:pos="4692"/>
        </w:tabs>
        <w:ind w:right="27"/>
      </w:pPr>
      <w:r w:rsidRPr="007974A7">
        <w:t>Сроки проведения:</w:t>
      </w:r>
      <w:r w:rsidRPr="007974A7">
        <w:t xml:space="preserve">     2- 30 ИЮНЯ  2020 г.</w:t>
      </w:r>
    </w:p>
    <w:p w:rsidR="00074296" w:rsidRPr="007974A7" w:rsidRDefault="00074296" w:rsidP="00074296">
      <w:pPr>
        <w:tabs>
          <w:tab w:val="center" w:pos="4692"/>
        </w:tabs>
        <w:spacing w:line="360" w:lineRule="auto"/>
        <w:ind w:right="27"/>
      </w:pPr>
    </w:p>
    <w:p w:rsidR="005169AA" w:rsidRPr="007974A7" w:rsidRDefault="00074296" w:rsidP="00074296">
      <w:pPr>
        <w:pStyle w:val="a3"/>
        <w:numPr>
          <w:ilvl w:val="0"/>
          <w:numId w:val="1"/>
        </w:numPr>
        <w:tabs>
          <w:tab w:val="center" w:pos="4692"/>
        </w:tabs>
        <w:ind w:right="27"/>
      </w:pPr>
      <w:r w:rsidRPr="007974A7">
        <w:t xml:space="preserve"> </w:t>
      </w:r>
      <w:r w:rsidRPr="007974A7">
        <w:t>Всероссийский телевизионный конкурс</w:t>
      </w:r>
      <w:r w:rsidRPr="007974A7">
        <w:t xml:space="preserve"> «</w:t>
      </w:r>
      <w:r w:rsidR="007974A7">
        <w:t xml:space="preserve">Самый красивый </w:t>
      </w:r>
      <w:r w:rsidRPr="007974A7">
        <w:t>сельский дом культуры России»</w:t>
      </w:r>
    </w:p>
    <w:p w:rsidR="005169AA" w:rsidRDefault="00074296" w:rsidP="00074296">
      <w:pPr>
        <w:tabs>
          <w:tab w:val="center" w:pos="4692"/>
        </w:tabs>
        <w:ind w:right="27"/>
      </w:pPr>
      <w:r w:rsidRPr="007974A7">
        <w:rPr>
          <w:lang w:eastAsia="zh-CN"/>
        </w:rPr>
        <w:t xml:space="preserve">Сроки проведения: </w:t>
      </w:r>
      <w:r w:rsidRPr="005169AA">
        <w:rPr>
          <w:lang w:eastAsia="zh-CN"/>
        </w:rPr>
        <w:t>20 ИЮЛЯ -  10 СЕНТЯБРЯ 2020 г.</w:t>
      </w:r>
      <w:r w:rsidRPr="007974A7">
        <w:t xml:space="preserve"> </w:t>
      </w:r>
    </w:p>
    <w:p w:rsidR="007974A7" w:rsidRDefault="007974A7" w:rsidP="00074296">
      <w:pPr>
        <w:tabs>
          <w:tab w:val="center" w:pos="4692"/>
        </w:tabs>
        <w:ind w:right="27"/>
      </w:pPr>
    </w:p>
    <w:p w:rsidR="007974A7" w:rsidRDefault="007974A7" w:rsidP="00074296">
      <w:pPr>
        <w:tabs>
          <w:tab w:val="center" w:pos="4692"/>
        </w:tabs>
        <w:ind w:right="27"/>
      </w:pPr>
    </w:p>
    <w:p w:rsidR="007974A7" w:rsidRPr="007974A7" w:rsidRDefault="007974A7" w:rsidP="00074296">
      <w:pPr>
        <w:tabs>
          <w:tab w:val="center" w:pos="4692"/>
        </w:tabs>
        <w:ind w:right="27"/>
      </w:pPr>
      <w:r>
        <w:t xml:space="preserve">Положения о проведении конкурсов посмотрите </w:t>
      </w:r>
      <w:bookmarkStart w:id="0" w:name="_GoBack"/>
      <w:bookmarkEnd w:id="0"/>
    </w:p>
    <w:p w:rsidR="005169AA" w:rsidRPr="005169AA" w:rsidRDefault="00074296" w:rsidP="00074296">
      <w:pPr>
        <w:tabs>
          <w:tab w:val="center" w:pos="4692"/>
        </w:tabs>
        <w:suppressAutoHyphens/>
        <w:ind w:right="27"/>
        <w:rPr>
          <w:lang w:eastAsia="zh-CN"/>
        </w:rPr>
      </w:pPr>
      <w:r w:rsidRPr="007974A7">
        <w:rPr>
          <w:lang w:eastAsia="zh-CN"/>
        </w:rPr>
        <w:t xml:space="preserve"> </w:t>
      </w:r>
    </w:p>
    <w:p w:rsidR="005169AA" w:rsidRPr="005169AA" w:rsidRDefault="00074296" w:rsidP="005169AA">
      <w:pPr>
        <w:tabs>
          <w:tab w:val="center" w:pos="4692"/>
        </w:tabs>
        <w:suppressAutoHyphens/>
        <w:spacing w:line="276" w:lineRule="auto"/>
        <w:ind w:right="27"/>
        <w:rPr>
          <w:lang w:eastAsia="zh-CN"/>
        </w:rPr>
      </w:pPr>
      <w:r w:rsidRPr="007974A7">
        <w:rPr>
          <w:lang w:eastAsia="zh-CN"/>
        </w:rPr>
        <w:t xml:space="preserve">             </w:t>
      </w:r>
    </w:p>
    <w:p w:rsidR="005169AA" w:rsidRPr="005169AA" w:rsidRDefault="005169AA" w:rsidP="005169AA">
      <w:pPr>
        <w:tabs>
          <w:tab w:val="center" w:pos="4692"/>
        </w:tabs>
        <w:suppressAutoHyphens/>
        <w:spacing w:line="276" w:lineRule="auto"/>
        <w:ind w:right="27"/>
        <w:jc w:val="center"/>
        <w:rPr>
          <w:lang w:eastAsia="zh-CN"/>
        </w:rPr>
      </w:pPr>
      <w:r w:rsidRPr="005169AA">
        <w:rPr>
          <w:lang w:eastAsia="zh-CN"/>
        </w:rPr>
        <w:t xml:space="preserve">   </w:t>
      </w:r>
    </w:p>
    <w:p w:rsidR="005169AA" w:rsidRPr="005169AA" w:rsidRDefault="005169AA" w:rsidP="005169AA">
      <w:pPr>
        <w:tabs>
          <w:tab w:val="center" w:pos="4692"/>
        </w:tabs>
        <w:suppressAutoHyphens/>
        <w:spacing w:line="276" w:lineRule="auto"/>
        <w:ind w:right="27"/>
        <w:rPr>
          <w:lang w:eastAsia="zh-CN"/>
        </w:rPr>
      </w:pPr>
    </w:p>
    <w:p w:rsidR="005169AA" w:rsidRPr="007974A7" w:rsidRDefault="005169AA" w:rsidP="005169AA">
      <w:pPr>
        <w:tabs>
          <w:tab w:val="center" w:pos="4692"/>
        </w:tabs>
        <w:spacing w:line="360" w:lineRule="auto"/>
        <w:ind w:right="27"/>
        <w:jc w:val="center"/>
      </w:pPr>
    </w:p>
    <w:p w:rsidR="008A5D2B" w:rsidRPr="007974A7" w:rsidRDefault="008A5D2B"/>
    <w:sectPr w:rsidR="008A5D2B" w:rsidRPr="0079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20CA"/>
    <w:multiLevelType w:val="hybridMultilevel"/>
    <w:tmpl w:val="78249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A"/>
    <w:rsid w:val="00074296"/>
    <w:rsid w:val="005169AA"/>
    <w:rsid w:val="007974A7"/>
    <w:rsid w:val="008178DD"/>
    <w:rsid w:val="008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 Осипова</dc:creator>
  <cp:lastModifiedBy>Рена Осипова</cp:lastModifiedBy>
  <cp:revision>1</cp:revision>
  <dcterms:created xsi:type="dcterms:W3CDTF">2020-06-10T10:58:00Z</dcterms:created>
  <dcterms:modified xsi:type="dcterms:W3CDTF">2020-06-11T06:48:00Z</dcterms:modified>
</cp:coreProperties>
</file>