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46" w:rsidRDefault="000173BB" w:rsidP="00EA64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046">
        <w:rPr>
          <w:rFonts w:ascii="Times New Roman" w:hAnsi="Times New Roman" w:cs="Times New Roman"/>
          <w:b/>
          <w:sz w:val="26"/>
          <w:szCs w:val="26"/>
        </w:rPr>
        <w:t>П</w:t>
      </w:r>
      <w:r w:rsidR="00E85E74">
        <w:rPr>
          <w:rFonts w:ascii="Times New Roman" w:hAnsi="Times New Roman" w:cs="Times New Roman"/>
          <w:b/>
          <w:sz w:val="26"/>
          <w:szCs w:val="26"/>
        </w:rPr>
        <w:t>ЛАН</w:t>
      </w:r>
    </w:p>
    <w:p w:rsidR="00736107" w:rsidRDefault="00707F5E" w:rsidP="00E85E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41046">
        <w:rPr>
          <w:rFonts w:ascii="Times New Roman" w:hAnsi="Times New Roman" w:cs="Times New Roman"/>
          <w:b/>
          <w:sz w:val="26"/>
          <w:szCs w:val="26"/>
        </w:rPr>
        <w:t>Алманчинского</w:t>
      </w:r>
      <w:proofErr w:type="spellEnd"/>
      <w:r w:rsidR="00EA64F8" w:rsidRPr="00D41046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="00E85E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64F8" w:rsidRPr="00D41046">
        <w:rPr>
          <w:rFonts w:ascii="Times New Roman" w:hAnsi="Times New Roman" w:cs="Times New Roman"/>
          <w:b/>
          <w:sz w:val="26"/>
          <w:szCs w:val="26"/>
        </w:rPr>
        <w:t>по планируемым работам по строительству и благоустройству на 2021 год</w:t>
      </w:r>
    </w:p>
    <w:p w:rsidR="00BA4521" w:rsidRPr="00D41046" w:rsidRDefault="00BA4521" w:rsidP="00D410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530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3001"/>
        <w:gridCol w:w="1676"/>
        <w:gridCol w:w="2464"/>
        <w:gridCol w:w="4844"/>
      </w:tblGrid>
      <w:tr w:rsidR="00772D28" w:rsidRPr="00D41046" w:rsidTr="00E85E74">
        <w:trPr>
          <w:jc w:val="center"/>
        </w:trPr>
        <w:tc>
          <w:tcPr>
            <w:tcW w:w="1135" w:type="dxa"/>
          </w:tcPr>
          <w:p w:rsidR="00772D28" w:rsidRPr="00E85E74" w:rsidRDefault="00772D28" w:rsidP="00EA64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5E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E85E7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E85E74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410" w:type="dxa"/>
          </w:tcPr>
          <w:p w:rsidR="00772D28" w:rsidRPr="00E85E74" w:rsidRDefault="00772D28" w:rsidP="00EA64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5E74">
              <w:rPr>
                <w:rFonts w:ascii="Times New Roman" w:hAnsi="Times New Roman" w:cs="Times New Roman"/>
                <w:b/>
                <w:sz w:val="26"/>
                <w:szCs w:val="26"/>
              </w:rPr>
              <w:t>Населенный пункт</w:t>
            </w:r>
          </w:p>
        </w:tc>
        <w:tc>
          <w:tcPr>
            <w:tcW w:w="3001" w:type="dxa"/>
          </w:tcPr>
          <w:p w:rsidR="00772D28" w:rsidRPr="00E85E74" w:rsidRDefault="00772D28" w:rsidP="00EA64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5E7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объекта, проекта, работы</w:t>
            </w:r>
          </w:p>
        </w:tc>
        <w:tc>
          <w:tcPr>
            <w:tcW w:w="1676" w:type="dxa"/>
          </w:tcPr>
          <w:p w:rsidR="00772D28" w:rsidRPr="00E85E74" w:rsidRDefault="00772D28" w:rsidP="00EA64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5E74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464" w:type="dxa"/>
          </w:tcPr>
          <w:p w:rsidR="00772D28" w:rsidRPr="00E85E74" w:rsidRDefault="00772D28" w:rsidP="00EA64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5E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4844" w:type="dxa"/>
          </w:tcPr>
          <w:p w:rsidR="00772D28" w:rsidRPr="00E85E74" w:rsidRDefault="00772D28" w:rsidP="00772D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5E74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Планируемая</w:t>
            </w:r>
          </w:p>
          <w:p w:rsidR="00772D28" w:rsidRPr="00E85E74" w:rsidRDefault="00772D28" w:rsidP="00772D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5E74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</w:p>
        </w:tc>
      </w:tr>
      <w:tr w:rsidR="00E85E74" w:rsidRPr="00D41046" w:rsidTr="00E85E74">
        <w:trPr>
          <w:jc w:val="center"/>
        </w:trPr>
        <w:tc>
          <w:tcPr>
            <w:tcW w:w="15530" w:type="dxa"/>
            <w:gridSpan w:val="6"/>
          </w:tcPr>
          <w:p w:rsidR="00E85E74" w:rsidRDefault="00E85E74" w:rsidP="00C25B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85E74" w:rsidRDefault="00E85E74" w:rsidP="00C25B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1046">
              <w:rPr>
                <w:rFonts w:ascii="Times New Roman" w:hAnsi="Times New Roman"/>
                <w:b/>
                <w:sz w:val="26"/>
                <w:szCs w:val="26"/>
              </w:rPr>
              <w:t xml:space="preserve">Проекты развития общественной инфраструктуры, основанных на местных инициативах, в рамках </w:t>
            </w:r>
          </w:p>
          <w:p w:rsidR="00E85E74" w:rsidRPr="00E85E74" w:rsidRDefault="00E85E74" w:rsidP="00E85E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1046">
              <w:rPr>
                <w:rFonts w:ascii="Times New Roman" w:hAnsi="Times New Roman"/>
                <w:b/>
                <w:sz w:val="26"/>
                <w:szCs w:val="26"/>
              </w:rPr>
              <w:t xml:space="preserve">постановления Кабинета Министров Чувашской Республики от 22.02.2017 № 71 </w:t>
            </w:r>
          </w:p>
        </w:tc>
      </w:tr>
      <w:tr w:rsidR="00772D28" w:rsidRPr="00D41046" w:rsidTr="00E85E74">
        <w:trPr>
          <w:jc w:val="center"/>
        </w:trPr>
        <w:tc>
          <w:tcPr>
            <w:tcW w:w="1135" w:type="dxa"/>
          </w:tcPr>
          <w:p w:rsidR="00772D28" w:rsidRPr="00D41046" w:rsidRDefault="00772D28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772D28" w:rsidRPr="00D41046" w:rsidRDefault="00772D28" w:rsidP="007514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Албахтино</w:t>
            </w:r>
            <w:proofErr w:type="spellEnd"/>
          </w:p>
        </w:tc>
        <w:tc>
          <w:tcPr>
            <w:tcW w:w="3001" w:type="dxa"/>
          </w:tcPr>
          <w:p w:rsidR="00772D28" w:rsidRPr="00D41046" w:rsidRDefault="00772D28" w:rsidP="00C25B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 xml:space="preserve">Замена водонапорной башни с ремонтом системы водоснабжения </w:t>
            </w:r>
          </w:p>
        </w:tc>
        <w:tc>
          <w:tcPr>
            <w:tcW w:w="1676" w:type="dxa"/>
          </w:tcPr>
          <w:p w:rsidR="00772D28" w:rsidRPr="00D41046" w:rsidRDefault="00772D28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Июнь-июль</w:t>
            </w:r>
          </w:p>
        </w:tc>
        <w:tc>
          <w:tcPr>
            <w:tcW w:w="2464" w:type="dxa"/>
          </w:tcPr>
          <w:p w:rsidR="00772D28" w:rsidRPr="00D41046" w:rsidRDefault="00772D28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4844" w:type="dxa"/>
          </w:tcPr>
          <w:p w:rsidR="00772D28" w:rsidRPr="00D41046" w:rsidRDefault="00772D28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2931451 рублей</w:t>
            </w:r>
          </w:p>
          <w:p w:rsidR="00E85E74" w:rsidRDefault="00772D28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(н</w:t>
            </w:r>
            <w:r w:rsidR="00AD011B" w:rsidRPr="00D41046">
              <w:rPr>
                <w:rFonts w:ascii="Times New Roman" w:hAnsi="Times New Roman" w:cs="Times New Roman"/>
                <w:sz w:val="26"/>
                <w:szCs w:val="26"/>
              </w:rPr>
              <w:t>аселение</w:t>
            </w:r>
            <w:r w:rsidR="00E85E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1FDE" w:rsidRPr="00D41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85E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1FDE" w:rsidRPr="00D41046">
              <w:rPr>
                <w:rFonts w:ascii="Times New Roman" w:hAnsi="Times New Roman" w:cs="Times New Roman"/>
                <w:sz w:val="26"/>
                <w:szCs w:val="26"/>
              </w:rPr>
              <w:t xml:space="preserve">586000 руб., </w:t>
            </w:r>
            <w:proofErr w:type="gramEnd"/>
          </w:p>
          <w:p w:rsidR="00772D28" w:rsidRPr="00D41046" w:rsidRDefault="00B41FDE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  <w:r w:rsidR="00772D28" w:rsidRPr="00D4104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юджет</w:t>
            </w:r>
            <w:r w:rsidR="00E953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953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 xml:space="preserve">586651 руб., республиканский </w:t>
            </w:r>
            <w:r w:rsidR="00772D28" w:rsidRPr="00D4104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юджет</w:t>
            </w:r>
            <w:r w:rsidR="00E953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772D28" w:rsidRPr="00D41046">
              <w:rPr>
                <w:rFonts w:ascii="Times New Roman" w:hAnsi="Times New Roman" w:cs="Times New Roman"/>
                <w:sz w:val="26"/>
                <w:szCs w:val="26"/>
              </w:rPr>
              <w:t>-1758800 руб.)</w:t>
            </w:r>
          </w:p>
        </w:tc>
      </w:tr>
      <w:tr w:rsidR="00772D28" w:rsidRPr="00D41046" w:rsidTr="00E85E74">
        <w:trPr>
          <w:jc w:val="center"/>
        </w:trPr>
        <w:tc>
          <w:tcPr>
            <w:tcW w:w="1135" w:type="dxa"/>
          </w:tcPr>
          <w:p w:rsidR="00772D28" w:rsidRPr="00D41046" w:rsidRDefault="00772D28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772D28" w:rsidRPr="00D41046" w:rsidRDefault="00772D28" w:rsidP="007514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Нимичкасы</w:t>
            </w:r>
            <w:proofErr w:type="spellEnd"/>
          </w:p>
        </w:tc>
        <w:tc>
          <w:tcPr>
            <w:tcW w:w="3001" w:type="dxa"/>
          </w:tcPr>
          <w:p w:rsidR="00772D28" w:rsidRDefault="00772D28" w:rsidP="00707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 xml:space="preserve">Ремонт участка автомобильной дороги по ул. </w:t>
            </w:r>
            <w:proofErr w:type="gramStart"/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Лесная</w:t>
            </w:r>
            <w:proofErr w:type="gramEnd"/>
            <w:r w:rsidRPr="00D410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A4521" w:rsidRPr="00D41046" w:rsidRDefault="00BA4521" w:rsidP="00707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</w:tcPr>
          <w:p w:rsidR="00772D28" w:rsidRPr="00D41046" w:rsidRDefault="00772D28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Июнь-июль</w:t>
            </w:r>
          </w:p>
        </w:tc>
        <w:tc>
          <w:tcPr>
            <w:tcW w:w="2464" w:type="dxa"/>
          </w:tcPr>
          <w:p w:rsidR="00772D28" w:rsidRPr="00D41046" w:rsidRDefault="00772D28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4844" w:type="dxa"/>
          </w:tcPr>
          <w:p w:rsidR="00772D28" w:rsidRPr="00D41046" w:rsidRDefault="00772D28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5E74" w:rsidRPr="00D41046" w:rsidTr="002203E8">
        <w:trPr>
          <w:jc w:val="center"/>
        </w:trPr>
        <w:tc>
          <w:tcPr>
            <w:tcW w:w="15530" w:type="dxa"/>
            <w:gridSpan w:val="6"/>
          </w:tcPr>
          <w:p w:rsidR="00E85E74" w:rsidRPr="00D41046" w:rsidRDefault="00E85E74" w:rsidP="00E85E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b/>
                <w:sz w:val="26"/>
                <w:szCs w:val="26"/>
              </w:rPr>
              <w:t>Проекты в рамках Указа Главы ЧР от 27.11.2019 № 139 «О дополнительных мерах по повышению комфортности среды проживания граждан в муниципальных образованиях Чувашской Республики»</w:t>
            </w:r>
          </w:p>
        </w:tc>
      </w:tr>
      <w:tr w:rsidR="00772D28" w:rsidRPr="00D41046" w:rsidTr="00E85E74">
        <w:trPr>
          <w:jc w:val="center"/>
        </w:trPr>
        <w:tc>
          <w:tcPr>
            <w:tcW w:w="1135" w:type="dxa"/>
          </w:tcPr>
          <w:p w:rsidR="00772D28" w:rsidRPr="00D41046" w:rsidRDefault="00772D28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772D28" w:rsidRPr="00D41046" w:rsidRDefault="00772D28" w:rsidP="007514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Шивбоси</w:t>
            </w:r>
            <w:proofErr w:type="spellEnd"/>
          </w:p>
        </w:tc>
        <w:tc>
          <w:tcPr>
            <w:tcW w:w="3001" w:type="dxa"/>
          </w:tcPr>
          <w:p w:rsidR="00D41046" w:rsidRPr="00D41046" w:rsidRDefault="00772D28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территории по </w:t>
            </w:r>
          </w:p>
          <w:p w:rsidR="00772D28" w:rsidRPr="00D41046" w:rsidRDefault="00D41046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E85E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2D28" w:rsidRPr="00D41046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72D28" w:rsidRPr="00D41046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 w:rsidR="00772D28" w:rsidRPr="00D41046">
              <w:rPr>
                <w:rFonts w:ascii="Times New Roman" w:hAnsi="Times New Roman" w:cs="Times New Roman"/>
                <w:sz w:val="26"/>
                <w:szCs w:val="26"/>
              </w:rPr>
              <w:t>ивбоси</w:t>
            </w:r>
            <w:proofErr w:type="spellEnd"/>
            <w:r w:rsidR="00772D28" w:rsidRPr="00D41046">
              <w:rPr>
                <w:rFonts w:ascii="Times New Roman" w:hAnsi="Times New Roman" w:cs="Times New Roman"/>
                <w:sz w:val="26"/>
                <w:szCs w:val="26"/>
              </w:rPr>
              <w:t xml:space="preserve"> Красноармейского района Чувашской Республики</w:t>
            </w:r>
          </w:p>
        </w:tc>
        <w:tc>
          <w:tcPr>
            <w:tcW w:w="1676" w:type="dxa"/>
          </w:tcPr>
          <w:p w:rsidR="00772D28" w:rsidRPr="00D41046" w:rsidRDefault="00B41FDE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  <w:r w:rsidR="00772D28" w:rsidRPr="00D41046">
              <w:rPr>
                <w:rFonts w:ascii="Times New Roman" w:hAnsi="Times New Roman" w:cs="Times New Roman"/>
                <w:sz w:val="26"/>
                <w:szCs w:val="26"/>
              </w:rPr>
              <w:t>-август</w:t>
            </w:r>
          </w:p>
        </w:tc>
        <w:tc>
          <w:tcPr>
            <w:tcW w:w="2464" w:type="dxa"/>
          </w:tcPr>
          <w:p w:rsidR="00772D28" w:rsidRPr="00D41046" w:rsidRDefault="00772D28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4844" w:type="dxa"/>
          </w:tcPr>
          <w:p w:rsidR="00772D28" w:rsidRPr="00D41046" w:rsidRDefault="00772D28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1000000 рублей</w:t>
            </w:r>
          </w:p>
          <w:p w:rsidR="00E85E74" w:rsidRDefault="00772D28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41FDE" w:rsidRPr="00D41046">
              <w:rPr>
                <w:rFonts w:ascii="Times New Roman" w:hAnsi="Times New Roman" w:cs="Times New Roman"/>
                <w:sz w:val="26"/>
                <w:szCs w:val="26"/>
              </w:rPr>
              <w:t>население</w:t>
            </w:r>
            <w:r w:rsidR="00E85E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85E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 xml:space="preserve">10000 руб., </w:t>
            </w:r>
            <w:proofErr w:type="gramEnd"/>
          </w:p>
          <w:p w:rsidR="00E85E74" w:rsidRDefault="00B41FDE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  <w:r w:rsidR="00772D28" w:rsidRPr="00D41046">
              <w:rPr>
                <w:rFonts w:ascii="Times New Roman" w:hAnsi="Times New Roman" w:cs="Times New Roman"/>
                <w:sz w:val="26"/>
                <w:szCs w:val="26"/>
              </w:rPr>
              <w:t xml:space="preserve">-50000 руб., </w:t>
            </w:r>
          </w:p>
          <w:p w:rsidR="00772D28" w:rsidRPr="00D41046" w:rsidRDefault="00E85E74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республиканский </w:t>
            </w:r>
            <w:r w:rsidR="00772D28" w:rsidRPr="00D4104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юджет </w:t>
            </w:r>
            <w:r w:rsidR="00772D28" w:rsidRPr="00D41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2D28" w:rsidRPr="00D41046">
              <w:rPr>
                <w:rFonts w:ascii="Times New Roman" w:hAnsi="Times New Roman" w:cs="Times New Roman"/>
                <w:sz w:val="26"/>
                <w:szCs w:val="26"/>
              </w:rPr>
              <w:t>940000 руб.)</w:t>
            </w:r>
          </w:p>
        </w:tc>
      </w:tr>
      <w:tr w:rsidR="00E85E74" w:rsidRPr="00D41046" w:rsidTr="004C1CF8">
        <w:trPr>
          <w:jc w:val="center"/>
        </w:trPr>
        <w:tc>
          <w:tcPr>
            <w:tcW w:w="15530" w:type="dxa"/>
            <w:gridSpan w:val="6"/>
          </w:tcPr>
          <w:p w:rsidR="00E85E74" w:rsidRPr="00D41046" w:rsidRDefault="00E85E74" w:rsidP="00E85E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«Развитие транспортной системы»</w:t>
            </w:r>
          </w:p>
        </w:tc>
      </w:tr>
      <w:tr w:rsidR="00772D28" w:rsidRPr="00D41046" w:rsidTr="00E85E74">
        <w:trPr>
          <w:jc w:val="center"/>
        </w:trPr>
        <w:tc>
          <w:tcPr>
            <w:tcW w:w="1135" w:type="dxa"/>
          </w:tcPr>
          <w:p w:rsidR="00772D28" w:rsidRPr="00D41046" w:rsidRDefault="003967D6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772D28" w:rsidRPr="00D41046" w:rsidRDefault="00E85E74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772D28" w:rsidRPr="00D41046">
              <w:rPr>
                <w:rFonts w:ascii="Times New Roman" w:hAnsi="Times New Roman" w:cs="Times New Roman"/>
                <w:sz w:val="26"/>
                <w:szCs w:val="26"/>
              </w:rPr>
              <w:t>Вурманкас-Чурино</w:t>
            </w:r>
            <w:proofErr w:type="spellEnd"/>
          </w:p>
        </w:tc>
        <w:tc>
          <w:tcPr>
            <w:tcW w:w="3001" w:type="dxa"/>
          </w:tcPr>
          <w:p w:rsidR="00772D28" w:rsidRPr="00D41046" w:rsidRDefault="00772D28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 xml:space="preserve">Ремонт участка автомобильной дороги по ул. </w:t>
            </w:r>
            <w:proofErr w:type="gramStart"/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</w:p>
        </w:tc>
        <w:tc>
          <w:tcPr>
            <w:tcW w:w="1676" w:type="dxa"/>
          </w:tcPr>
          <w:p w:rsidR="00772D28" w:rsidRPr="00D41046" w:rsidRDefault="00772D28" w:rsidP="00FE2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Июнь-сентябрь</w:t>
            </w:r>
          </w:p>
        </w:tc>
        <w:tc>
          <w:tcPr>
            <w:tcW w:w="2464" w:type="dxa"/>
          </w:tcPr>
          <w:p w:rsidR="00772D28" w:rsidRPr="00D41046" w:rsidRDefault="00772D28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4844" w:type="dxa"/>
          </w:tcPr>
          <w:p w:rsidR="00772D28" w:rsidRPr="00D41046" w:rsidRDefault="00772D28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441970 рублей</w:t>
            </w:r>
          </w:p>
          <w:p w:rsidR="00E85E74" w:rsidRDefault="00E85E74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(местный </w:t>
            </w:r>
            <w:r w:rsidR="00772D28" w:rsidRPr="00D4104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юджет </w:t>
            </w:r>
            <w:r w:rsidR="00772D28" w:rsidRPr="00D41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67D6" w:rsidRPr="00D41046">
              <w:rPr>
                <w:rFonts w:ascii="Times New Roman" w:hAnsi="Times New Roman" w:cs="Times New Roman"/>
                <w:sz w:val="26"/>
                <w:szCs w:val="26"/>
              </w:rPr>
              <w:t>44200</w:t>
            </w:r>
            <w:r w:rsidR="00772D28" w:rsidRPr="00D41046">
              <w:rPr>
                <w:rFonts w:ascii="Times New Roman" w:hAnsi="Times New Roman" w:cs="Times New Roman"/>
                <w:sz w:val="26"/>
                <w:szCs w:val="26"/>
              </w:rPr>
              <w:t xml:space="preserve"> руб., </w:t>
            </w:r>
            <w:proofErr w:type="gramEnd"/>
          </w:p>
          <w:p w:rsidR="00772D28" w:rsidRPr="00D41046" w:rsidRDefault="00E85E74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республиканский </w:t>
            </w:r>
            <w:r w:rsidR="00772D28" w:rsidRPr="00D4104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юджет </w:t>
            </w:r>
            <w:r w:rsidR="00772D28" w:rsidRPr="00D41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967D6" w:rsidRPr="00D41046">
              <w:rPr>
                <w:rFonts w:ascii="Times New Roman" w:hAnsi="Times New Roman" w:cs="Times New Roman"/>
                <w:sz w:val="26"/>
                <w:szCs w:val="26"/>
              </w:rPr>
              <w:t>397770</w:t>
            </w:r>
            <w:r w:rsidR="00772D28" w:rsidRPr="00D41046">
              <w:rPr>
                <w:rFonts w:ascii="Times New Roman" w:hAnsi="Times New Roman" w:cs="Times New Roman"/>
                <w:sz w:val="26"/>
                <w:szCs w:val="26"/>
              </w:rPr>
              <w:t xml:space="preserve"> руб.)</w:t>
            </w:r>
          </w:p>
        </w:tc>
      </w:tr>
      <w:tr w:rsidR="00772D28" w:rsidRPr="00D41046" w:rsidTr="00E85E74">
        <w:trPr>
          <w:jc w:val="center"/>
        </w:trPr>
        <w:tc>
          <w:tcPr>
            <w:tcW w:w="1135" w:type="dxa"/>
          </w:tcPr>
          <w:p w:rsidR="00772D28" w:rsidRPr="00D41046" w:rsidRDefault="003967D6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410" w:type="dxa"/>
          </w:tcPr>
          <w:p w:rsidR="00772D28" w:rsidRPr="00D41046" w:rsidRDefault="00772D28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</w:tcPr>
          <w:p w:rsidR="00772D28" w:rsidRPr="00D41046" w:rsidRDefault="00772D28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Содержание дорог местного значения</w:t>
            </w:r>
          </w:p>
        </w:tc>
        <w:tc>
          <w:tcPr>
            <w:tcW w:w="1676" w:type="dxa"/>
          </w:tcPr>
          <w:p w:rsidR="00772D28" w:rsidRPr="00D41046" w:rsidRDefault="00772D28" w:rsidP="00FE2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</w:p>
        </w:tc>
        <w:tc>
          <w:tcPr>
            <w:tcW w:w="2464" w:type="dxa"/>
          </w:tcPr>
          <w:p w:rsidR="00772D28" w:rsidRPr="00D41046" w:rsidRDefault="00E85E74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4844" w:type="dxa"/>
          </w:tcPr>
          <w:p w:rsidR="003967D6" w:rsidRPr="00D41046" w:rsidRDefault="003967D6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368510 рублей</w:t>
            </w:r>
          </w:p>
          <w:p w:rsidR="00E85E74" w:rsidRDefault="003967D6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85E74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  <w:r w:rsidR="00E85E74" w:rsidRPr="00D4104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E85E74">
              <w:rPr>
                <w:rFonts w:ascii="Times New Roman" w:hAnsi="Times New Roman" w:cs="Times New Roman"/>
                <w:sz w:val="26"/>
                <w:szCs w:val="26"/>
              </w:rPr>
              <w:t xml:space="preserve">юджет </w:t>
            </w: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85E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 xml:space="preserve">36900 руб., </w:t>
            </w:r>
            <w:proofErr w:type="gramEnd"/>
          </w:p>
          <w:p w:rsidR="00772D28" w:rsidRPr="00D41046" w:rsidRDefault="00E85E74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республиканский </w:t>
            </w: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юджет </w:t>
            </w:r>
            <w:r w:rsidR="003967D6" w:rsidRPr="00D41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67D6" w:rsidRPr="00D41046">
              <w:rPr>
                <w:rFonts w:ascii="Times New Roman" w:hAnsi="Times New Roman" w:cs="Times New Roman"/>
                <w:sz w:val="26"/>
                <w:szCs w:val="26"/>
              </w:rPr>
              <w:t>331610 руб.)</w:t>
            </w:r>
          </w:p>
        </w:tc>
      </w:tr>
      <w:tr w:rsidR="00E85E74" w:rsidRPr="00D41046" w:rsidTr="003461F4">
        <w:trPr>
          <w:jc w:val="center"/>
        </w:trPr>
        <w:tc>
          <w:tcPr>
            <w:tcW w:w="15530" w:type="dxa"/>
            <w:gridSpan w:val="6"/>
          </w:tcPr>
          <w:p w:rsidR="00E85E74" w:rsidRPr="00D41046" w:rsidRDefault="00E85E74" w:rsidP="00E85E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«Благоустройство территории»</w:t>
            </w:r>
          </w:p>
        </w:tc>
      </w:tr>
      <w:tr w:rsidR="00772D28" w:rsidRPr="00D41046" w:rsidTr="00E85E74">
        <w:trPr>
          <w:jc w:val="center"/>
        </w:trPr>
        <w:tc>
          <w:tcPr>
            <w:tcW w:w="1135" w:type="dxa"/>
          </w:tcPr>
          <w:p w:rsidR="00772D28" w:rsidRPr="00D41046" w:rsidRDefault="003967D6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772D28" w:rsidRPr="00D41046" w:rsidRDefault="00772D28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</w:tcPr>
          <w:p w:rsidR="00772D28" w:rsidRPr="00D41046" w:rsidRDefault="00772D28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</w:t>
            </w:r>
            <w:r w:rsidR="003967D6" w:rsidRPr="00D41046">
              <w:rPr>
                <w:rFonts w:ascii="Times New Roman" w:hAnsi="Times New Roman" w:cs="Times New Roman"/>
                <w:sz w:val="26"/>
                <w:szCs w:val="26"/>
              </w:rPr>
              <w:t>й кладбищ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8" w:rsidRPr="00D41046" w:rsidRDefault="00772D28" w:rsidP="00FE2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Апрель-октябрь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8" w:rsidRPr="00D41046" w:rsidRDefault="00772D28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8" w:rsidRPr="00D41046" w:rsidRDefault="00772D28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D28" w:rsidRPr="00D41046" w:rsidTr="00E85E74">
        <w:trPr>
          <w:jc w:val="center"/>
        </w:trPr>
        <w:tc>
          <w:tcPr>
            <w:tcW w:w="1135" w:type="dxa"/>
          </w:tcPr>
          <w:p w:rsidR="00772D28" w:rsidRPr="00D41046" w:rsidRDefault="003967D6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772D28" w:rsidRPr="00D41046" w:rsidRDefault="00772D28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</w:tcPr>
          <w:p w:rsidR="00772D28" w:rsidRPr="00D41046" w:rsidRDefault="00772D28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Содержание уличного освещения (замена ламп, восстано</w:t>
            </w:r>
            <w:r w:rsidR="00D41046" w:rsidRPr="00D41046">
              <w:rPr>
                <w:rFonts w:ascii="Times New Roman" w:hAnsi="Times New Roman" w:cs="Times New Roman"/>
                <w:sz w:val="26"/>
                <w:szCs w:val="26"/>
              </w:rPr>
              <w:t>вление линии уличного освещения</w:t>
            </w: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76" w:type="dxa"/>
          </w:tcPr>
          <w:p w:rsidR="00772D28" w:rsidRPr="00D41046" w:rsidRDefault="00772D28" w:rsidP="00FE2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464" w:type="dxa"/>
          </w:tcPr>
          <w:p w:rsidR="00772D28" w:rsidRPr="00D41046" w:rsidRDefault="00BA4521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4844" w:type="dxa"/>
          </w:tcPr>
          <w:p w:rsidR="00772D28" w:rsidRPr="00D41046" w:rsidRDefault="003967D6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900000 рублей</w:t>
            </w:r>
          </w:p>
          <w:p w:rsidR="003967D6" w:rsidRPr="00D41046" w:rsidRDefault="003967D6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r w:rsidR="00BA4521">
              <w:rPr>
                <w:rFonts w:ascii="Times New Roman" w:hAnsi="Times New Roman" w:cs="Times New Roman"/>
                <w:sz w:val="26"/>
                <w:szCs w:val="26"/>
              </w:rPr>
              <w:t>ый бюджет</w:t>
            </w: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 xml:space="preserve"> 90000 руб.</w:t>
            </w:r>
          </w:p>
        </w:tc>
      </w:tr>
      <w:tr w:rsidR="003967D6" w:rsidRPr="00D41046" w:rsidTr="00E85E74">
        <w:trPr>
          <w:jc w:val="center"/>
        </w:trPr>
        <w:tc>
          <w:tcPr>
            <w:tcW w:w="1135" w:type="dxa"/>
          </w:tcPr>
          <w:p w:rsidR="003967D6" w:rsidRPr="00D41046" w:rsidRDefault="003967D6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:rsidR="003967D6" w:rsidRPr="00D41046" w:rsidRDefault="00BA4521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3967D6" w:rsidRPr="00D41046">
              <w:rPr>
                <w:rFonts w:ascii="Times New Roman" w:hAnsi="Times New Roman" w:cs="Times New Roman"/>
                <w:sz w:val="26"/>
                <w:szCs w:val="26"/>
              </w:rPr>
              <w:t>Тузи-Чурино</w:t>
            </w:r>
            <w:proofErr w:type="spellEnd"/>
          </w:p>
          <w:p w:rsidR="003967D6" w:rsidRPr="00D41046" w:rsidRDefault="00BA4521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3967D6" w:rsidRPr="00D41046">
              <w:rPr>
                <w:rFonts w:ascii="Times New Roman" w:hAnsi="Times New Roman" w:cs="Times New Roman"/>
                <w:sz w:val="26"/>
                <w:szCs w:val="26"/>
              </w:rPr>
              <w:t>Вурманкас-Чурино</w:t>
            </w:r>
            <w:proofErr w:type="spellEnd"/>
          </w:p>
        </w:tc>
        <w:tc>
          <w:tcPr>
            <w:tcW w:w="3001" w:type="dxa"/>
          </w:tcPr>
          <w:p w:rsidR="003967D6" w:rsidRPr="00D41046" w:rsidRDefault="003967D6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 xml:space="preserve">Вырубка деревьев </w:t>
            </w:r>
          </w:p>
        </w:tc>
        <w:tc>
          <w:tcPr>
            <w:tcW w:w="1676" w:type="dxa"/>
          </w:tcPr>
          <w:p w:rsidR="003967D6" w:rsidRPr="00D41046" w:rsidRDefault="003967D6" w:rsidP="00FE2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464" w:type="dxa"/>
          </w:tcPr>
          <w:p w:rsidR="003967D6" w:rsidRPr="00D41046" w:rsidRDefault="003967D6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4844" w:type="dxa"/>
          </w:tcPr>
          <w:p w:rsidR="003967D6" w:rsidRPr="00D41046" w:rsidRDefault="003967D6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041" w:rsidRPr="00D41046" w:rsidTr="00E85E74">
        <w:trPr>
          <w:jc w:val="center"/>
        </w:trPr>
        <w:tc>
          <w:tcPr>
            <w:tcW w:w="1135" w:type="dxa"/>
          </w:tcPr>
          <w:p w:rsidR="00F22041" w:rsidRPr="00D41046" w:rsidRDefault="00F22041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F22041" w:rsidRDefault="00F22041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С.Алманчино</w:t>
            </w:r>
            <w:proofErr w:type="spellEnd"/>
          </w:p>
        </w:tc>
        <w:tc>
          <w:tcPr>
            <w:tcW w:w="3001" w:type="dxa"/>
          </w:tcPr>
          <w:p w:rsidR="00F22041" w:rsidRPr="00D41046" w:rsidRDefault="00F22041" w:rsidP="00F22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и посадка деревьев на территории «Живи родник»</w:t>
            </w:r>
          </w:p>
        </w:tc>
        <w:tc>
          <w:tcPr>
            <w:tcW w:w="1676" w:type="dxa"/>
          </w:tcPr>
          <w:p w:rsidR="00F22041" w:rsidRPr="00D41046" w:rsidRDefault="00F22041" w:rsidP="00FE2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2464" w:type="dxa"/>
          </w:tcPr>
          <w:p w:rsidR="00F22041" w:rsidRPr="00D41046" w:rsidRDefault="00F22041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4844" w:type="dxa"/>
          </w:tcPr>
          <w:p w:rsidR="00F22041" w:rsidRPr="00D41046" w:rsidRDefault="00F22041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819" w:rsidRPr="00D41046" w:rsidTr="00F604C2">
        <w:trPr>
          <w:jc w:val="center"/>
        </w:trPr>
        <w:tc>
          <w:tcPr>
            <w:tcW w:w="15530" w:type="dxa"/>
            <w:gridSpan w:val="6"/>
          </w:tcPr>
          <w:p w:rsidR="00FE2819" w:rsidRPr="00D41046" w:rsidRDefault="00FE2819" w:rsidP="00FE28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«Управление муниципальным имуществом»</w:t>
            </w:r>
          </w:p>
        </w:tc>
      </w:tr>
      <w:tr w:rsidR="00772D28" w:rsidRPr="00D41046" w:rsidTr="00E85E74">
        <w:trPr>
          <w:jc w:val="center"/>
        </w:trPr>
        <w:tc>
          <w:tcPr>
            <w:tcW w:w="1135" w:type="dxa"/>
          </w:tcPr>
          <w:p w:rsidR="00772D28" w:rsidRPr="00D41046" w:rsidRDefault="00F22041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:rsidR="00772D28" w:rsidRPr="00D41046" w:rsidRDefault="00F22041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3967D6" w:rsidRPr="00D41046">
              <w:rPr>
                <w:rFonts w:ascii="Times New Roman" w:hAnsi="Times New Roman" w:cs="Times New Roman"/>
                <w:sz w:val="26"/>
                <w:szCs w:val="26"/>
              </w:rPr>
              <w:t>Албахтино</w:t>
            </w:r>
            <w:proofErr w:type="spellEnd"/>
          </w:p>
          <w:p w:rsidR="003967D6" w:rsidRPr="00D41046" w:rsidRDefault="00F22041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3967D6" w:rsidRPr="00D41046">
              <w:rPr>
                <w:rFonts w:ascii="Times New Roman" w:hAnsi="Times New Roman" w:cs="Times New Roman"/>
                <w:sz w:val="26"/>
                <w:szCs w:val="26"/>
              </w:rPr>
              <w:t>Алманчино</w:t>
            </w:r>
            <w:proofErr w:type="spellEnd"/>
          </w:p>
          <w:p w:rsidR="003967D6" w:rsidRPr="00D41046" w:rsidRDefault="00F22041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3967D6" w:rsidRPr="00D41046">
              <w:rPr>
                <w:rFonts w:ascii="Times New Roman" w:hAnsi="Times New Roman" w:cs="Times New Roman"/>
                <w:sz w:val="26"/>
                <w:szCs w:val="26"/>
              </w:rPr>
              <w:t>узи-Чурино</w:t>
            </w:r>
            <w:proofErr w:type="spellEnd"/>
          </w:p>
          <w:p w:rsidR="003967D6" w:rsidRPr="00D41046" w:rsidRDefault="00F22041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3967D6" w:rsidRPr="00D41046">
              <w:rPr>
                <w:rFonts w:ascii="Times New Roman" w:hAnsi="Times New Roman" w:cs="Times New Roman"/>
                <w:sz w:val="26"/>
                <w:szCs w:val="26"/>
              </w:rPr>
              <w:t>Шивбоси</w:t>
            </w:r>
            <w:proofErr w:type="spellEnd"/>
          </w:p>
          <w:p w:rsidR="003967D6" w:rsidRPr="00D41046" w:rsidRDefault="00F22041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3967D6" w:rsidRPr="00D41046">
              <w:rPr>
                <w:rFonts w:ascii="Times New Roman" w:hAnsi="Times New Roman" w:cs="Times New Roman"/>
                <w:sz w:val="26"/>
                <w:szCs w:val="26"/>
              </w:rPr>
              <w:t>Синьял-Чурино</w:t>
            </w:r>
            <w:proofErr w:type="spellEnd"/>
          </w:p>
          <w:p w:rsidR="003967D6" w:rsidRPr="00D41046" w:rsidRDefault="00F22041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3967D6" w:rsidRPr="00D41046">
              <w:rPr>
                <w:rFonts w:ascii="Times New Roman" w:hAnsi="Times New Roman" w:cs="Times New Roman"/>
                <w:sz w:val="26"/>
                <w:szCs w:val="26"/>
              </w:rPr>
              <w:t>Нимичкасы</w:t>
            </w:r>
            <w:proofErr w:type="spellEnd"/>
          </w:p>
        </w:tc>
        <w:tc>
          <w:tcPr>
            <w:tcW w:w="3001" w:type="dxa"/>
          </w:tcPr>
          <w:p w:rsidR="00772D28" w:rsidRPr="00D41046" w:rsidRDefault="003967D6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Постановка на кадастровый учет водонапорных башен с системой водоснабжения</w:t>
            </w:r>
            <w:r w:rsidR="00772D28" w:rsidRPr="00D410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76" w:type="dxa"/>
          </w:tcPr>
          <w:p w:rsidR="00772D28" w:rsidRPr="00D41046" w:rsidRDefault="00D41046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Январь-</w:t>
            </w:r>
            <w:r w:rsidR="003967D6" w:rsidRPr="00D41046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464" w:type="dxa"/>
          </w:tcPr>
          <w:p w:rsidR="00772D28" w:rsidRPr="00D41046" w:rsidRDefault="00772D28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4844" w:type="dxa"/>
          </w:tcPr>
          <w:p w:rsidR="003967D6" w:rsidRPr="00D41046" w:rsidRDefault="003967D6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114000 рублей</w:t>
            </w:r>
          </w:p>
          <w:p w:rsidR="00772D28" w:rsidRPr="00D41046" w:rsidRDefault="003967D6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  <w:r w:rsidR="00D41046" w:rsidRPr="00D41046">
              <w:rPr>
                <w:rFonts w:ascii="Times New Roman" w:hAnsi="Times New Roman" w:cs="Times New Roman"/>
                <w:sz w:val="26"/>
                <w:szCs w:val="26"/>
              </w:rPr>
              <w:t xml:space="preserve"> бюджет</w:t>
            </w: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 xml:space="preserve"> 114000 руб.</w:t>
            </w:r>
          </w:p>
        </w:tc>
      </w:tr>
      <w:tr w:rsidR="003967D6" w:rsidRPr="00D41046" w:rsidTr="00E85E74">
        <w:trPr>
          <w:jc w:val="center"/>
        </w:trPr>
        <w:tc>
          <w:tcPr>
            <w:tcW w:w="1135" w:type="dxa"/>
          </w:tcPr>
          <w:p w:rsidR="003967D6" w:rsidRPr="00D41046" w:rsidRDefault="00F22041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:rsidR="003967D6" w:rsidRPr="00D41046" w:rsidRDefault="00F22041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3967D6" w:rsidRPr="00D41046">
              <w:rPr>
                <w:rFonts w:ascii="Times New Roman" w:hAnsi="Times New Roman" w:cs="Times New Roman"/>
                <w:sz w:val="26"/>
                <w:szCs w:val="26"/>
              </w:rPr>
              <w:t>Шивбоси</w:t>
            </w:r>
            <w:proofErr w:type="spellEnd"/>
          </w:p>
        </w:tc>
        <w:tc>
          <w:tcPr>
            <w:tcW w:w="3001" w:type="dxa"/>
          </w:tcPr>
          <w:p w:rsidR="003967D6" w:rsidRPr="00D41046" w:rsidRDefault="003967D6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Постановка на кадастровый учет здания под пожарное ДЕПО</w:t>
            </w:r>
          </w:p>
        </w:tc>
        <w:tc>
          <w:tcPr>
            <w:tcW w:w="1676" w:type="dxa"/>
          </w:tcPr>
          <w:p w:rsidR="003967D6" w:rsidRPr="00D41046" w:rsidRDefault="003967D6" w:rsidP="00FE2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Март-сентябрь</w:t>
            </w:r>
          </w:p>
        </w:tc>
        <w:tc>
          <w:tcPr>
            <w:tcW w:w="2464" w:type="dxa"/>
          </w:tcPr>
          <w:p w:rsidR="003967D6" w:rsidRPr="00D41046" w:rsidRDefault="003967D6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4844" w:type="dxa"/>
          </w:tcPr>
          <w:p w:rsidR="003967D6" w:rsidRPr="00D41046" w:rsidRDefault="003967D6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23000 рублей</w:t>
            </w:r>
          </w:p>
          <w:p w:rsidR="003967D6" w:rsidRPr="00D41046" w:rsidRDefault="003967D6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  <w:r w:rsidR="00D41046" w:rsidRPr="00D41046">
              <w:rPr>
                <w:rFonts w:ascii="Times New Roman" w:hAnsi="Times New Roman" w:cs="Times New Roman"/>
                <w:sz w:val="26"/>
                <w:szCs w:val="26"/>
              </w:rPr>
              <w:t xml:space="preserve"> бюджет</w:t>
            </w: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 xml:space="preserve"> 23000 руб.</w:t>
            </w:r>
          </w:p>
        </w:tc>
      </w:tr>
    </w:tbl>
    <w:p w:rsidR="00EA64F8" w:rsidRPr="00EA64F8" w:rsidRDefault="00EA64F8" w:rsidP="00E85E7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EA64F8" w:rsidRPr="00EA64F8" w:rsidSect="00CE69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F8"/>
    <w:rsid w:val="000173BB"/>
    <w:rsid w:val="00063F33"/>
    <w:rsid w:val="003967D6"/>
    <w:rsid w:val="004471A7"/>
    <w:rsid w:val="005021D5"/>
    <w:rsid w:val="0056066B"/>
    <w:rsid w:val="005D4739"/>
    <w:rsid w:val="005F5BC0"/>
    <w:rsid w:val="00707F5E"/>
    <w:rsid w:val="00736107"/>
    <w:rsid w:val="007373B9"/>
    <w:rsid w:val="007514F3"/>
    <w:rsid w:val="00772D28"/>
    <w:rsid w:val="007B0575"/>
    <w:rsid w:val="008047D5"/>
    <w:rsid w:val="009A65A7"/>
    <w:rsid w:val="00A50DEA"/>
    <w:rsid w:val="00AD011B"/>
    <w:rsid w:val="00B41FDE"/>
    <w:rsid w:val="00BA4521"/>
    <w:rsid w:val="00C25BE2"/>
    <w:rsid w:val="00CE693D"/>
    <w:rsid w:val="00D41046"/>
    <w:rsid w:val="00D4244D"/>
    <w:rsid w:val="00D96CED"/>
    <w:rsid w:val="00E37BF8"/>
    <w:rsid w:val="00E64724"/>
    <w:rsid w:val="00E85E74"/>
    <w:rsid w:val="00E9537D"/>
    <w:rsid w:val="00EA64F8"/>
    <w:rsid w:val="00F22041"/>
    <w:rsid w:val="00FE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Григорьев</dc:creator>
  <cp:lastModifiedBy>Алина Капрова</cp:lastModifiedBy>
  <cp:revision>4</cp:revision>
  <cp:lastPrinted>2020-12-15T12:35:00Z</cp:lastPrinted>
  <dcterms:created xsi:type="dcterms:W3CDTF">2020-12-30T06:30:00Z</dcterms:created>
  <dcterms:modified xsi:type="dcterms:W3CDTF">2020-12-30T07:21:00Z</dcterms:modified>
</cp:coreProperties>
</file>