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46" w:rsidRDefault="000173BB" w:rsidP="00EA64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41046">
        <w:rPr>
          <w:rFonts w:ascii="Times New Roman" w:hAnsi="Times New Roman" w:cs="Times New Roman"/>
          <w:b/>
          <w:sz w:val="26"/>
          <w:szCs w:val="26"/>
        </w:rPr>
        <w:t>П</w:t>
      </w:r>
      <w:r w:rsidR="00E85E74">
        <w:rPr>
          <w:rFonts w:ascii="Times New Roman" w:hAnsi="Times New Roman" w:cs="Times New Roman"/>
          <w:b/>
          <w:sz w:val="26"/>
          <w:szCs w:val="26"/>
        </w:rPr>
        <w:t>ЛАН</w:t>
      </w:r>
    </w:p>
    <w:p w:rsidR="00736107" w:rsidRDefault="00145016" w:rsidP="00E85E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5016">
        <w:rPr>
          <w:rFonts w:ascii="Times New Roman" w:hAnsi="Times New Roman" w:cs="Times New Roman"/>
          <w:b/>
          <w:sz w:val="26"/>
          <w:szCs w:val="26"/>
        </w:rPr>
        <w:t xml:space="preserve">Исаковского </w:t>
      </w:r>
      <w:r w:rsidR="00EA64F8" w:rsidRPr="00D41046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E85E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64F8" w:rsidRPr="00D41046">
        <w:rPr>
          <w:rFonts w:ascii="Times New Roman" w:hAnsi="Times New Roman" w:cs="Times New Roman"/>
          <w:b/>
          <w:sz w:val="26"/>
          <w:szCs w:val="26"/>
        </w:rPr>
        <w:t>по планируемым работам по строительству и благоустройству на 2021 год</w:t>
      </w:r>
    </w:p>
    <w:p w:rsidR="00BA4521" w:rsidRPr="00D41046" w:rsidRDefault="00BA4521" w:rsidP="00D410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30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3001"/>
        <w:gridCol w:w="1676"/>
        <w:gridCol w:w="2464"/>
        <w:gridCol w:w="4844"/>
      </w:tblGrid>
      <w:tr w:rsidR="00772D28" w:rsidRPr="00D41046" w:rsidTr="00E85E74">
        <w:trPr>
          <w:jc w:val="center"/>
        </w:trPr>
        <w:tc>
          <w:tcPr>
            <w:tcW w:w="1135" w:type="dxa"/>
          </w:tcPr>
          <w:p w:rsidR="00772D28" w:rsidRPr="00E85E74" w:rsidRDefault="00772D28" w:rsidP="00EA6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E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E85E7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E85E74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410" w:type="dxa"/>
          </w:tcPr>
          <w:p w:rsidR="00772D28" w:rsidRPr="00E85E74" w:rsidRDefault="00772D28" w:rsidP="00EA6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E74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Населенный пункт</w:t>
            </w:r>
          </w:p>
        </w:tc>
        <w:tc>
          <w:tcPr>
            <w:tcW w:w="3001" w:type="dxa"/>
          </w:tcPr>
          <w:p w:rsidR="00772D28" w:rsidRPr="00E85E74" w:rsidRDefault="00772D28" w:rsidP="00EA6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E7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объекта, проекта, работы</w:t>
            </w:r>
          </w:p>
        </w:tc>
        <w:tc>
          <w:tcPr>
            <w:tcW w:w="1676" w:type="dxa"/>
          </w:tcPr>
          <w:p w:rsidR="00772D28" w:rsidRPr="00E85E74" w:rsidRDefault="00772D28" w:rsidP="00EA6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E74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464" w:type="dxa"/>
          </w:tcPr>
          <w:p w:rsidR="00772D28" w:rsidRPr="00E85E74" w:rsidRDefault="00772D28" w:rsidP="00EA6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E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4844" w:type="dxa"/>
          </w:tcPr>
          <w:p w:rsidR="00772D28" w:rsidRPr="00E85E74" w:rsidRDefault="00772D28" w:rsidP="00772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E74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Планируемая</w:t>
            </w:r>
          </w:p>
          <w:p w:rsidR="00772D28" w:rsidRPr="00E85E74" w:rsidRDefault="00772D28" w:rsidP="00772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E74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</w:tr>
      <w:tr w:rsidR="00E85E74" w:rsidRPr="00D41046" w:rsidTr="00E85E74">
        <w:trPr>
          <w:jc w:val="center"/>
        </w:trPr>
        <w:tc>
          <w:tcPr>
            <w:tcW w:w="15530" w:type="dxa"/>
            <w:gridSpan w:val="6"/>
          </w:tcPr>
          <w:p w:rsidR="00E85E74" w:rsidRDefault="00E85E74" w:rsidP="00C25B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85E74" w:rsidRDefault="00E85E74" w:rsidP="00C25B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1046">
              <w:rPr>
                <w:rFonts w:ascii="Times New Roman" w:hAnsi="Times New Roman"/>
                <w:b/>
                <w:sz w:val="26"/>
                <w:szCs w:val="26"/>
              </w:rPr>
              <w:t xml:space="preserve">Проекты развития общественной инфраструктуры, основанных на местных инициативах, в рамках </w:t>
            </w:r>
          </w:p>
          <w:p w:rsidR="00E85E74" w:rsidRDefault="00E85E74" w:rsidP="00E85E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1046">
              <w:rPr>
                <w:rFonts w:ascii="Times New Roman" w:hAnsi="Times New Roman"/>
                <w:b/>
                <w:sz w:val="26"/>
                <w:szCs w:val="26"/>
              </w:rPr>
              <w:t xml:space="preserve">постановления Кабинета Министров Чувашской Республики от 22.02.2017 № 71 </w:t>
            </w:r>
          </w:p>
          <w:p w:rsidR="007529A9" w:rsidRPr="00E85E74" w:rsidRDefault="007529A9" w:rsidP="00E85E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845F0" w:rsidRPr="00D41046" w:rsidTr="00E85E74">
        <w:trPr>
          <w:jc w:val="center"/>
        </w:trPr>
        <w:tc>
          <w:tcPr>
            <w:tcW w:w="1135" w:type="dxa"/>
          </w:tcPr>
          <w:p w:rsidR="008845F0" w:rsidRPr="00D41046" w:rsidRDefault="008845F0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8845F0" w:rsidRPr="00CE06CC" w:rsidRDefault="008845F0" w:rsidP="00884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E06CC">
              <w:rPr>
                <w:rFonts w:ascii="Times New Roman" w:hAnsi="Times New Roman" w:cs="Times New Roman"/>
                <w:sz w:val="26"/>
                <w:szCs w:val="26"/>
              </w:rPr>
              <w:t>Исаково</w:t>
            </w:r>
            <w:proofErr w:type="spellEnd"/>
          </w:p>
        </w:tc>
        <w:tc>
          <w:tcPr>
            <w:tcW w:w="3001" w:type="dxa"/>
          </w:tcPr>
          <w:p w:rsidR="008845F0" w:rsidRPr="00CE06CC" w:rsidRDefault="008845F0" w:rsidP="00884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 xml:space="preserve">Ремонт системы водоснабжения </w:t>
            </w:r>
          </w:p>
          <w:p w:rsidR="008845F0" w:rsidRPr="00CE06CC" w:rsidRDefault="00CE06CC" w:rsidP="00884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заменой труб </w:t>
            </w:r>
          </w:p>
          <w:p w:rsidR="008845F0" w:rsidRPr="00CE06CC" w:rsidRDefault="008845F0" w:rsidP="00884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>(1км 300 м)</w:t>
            </w:r>
          </w:p>
        </w:tc>
        <w:tc>
          <w:tcPr>
            <w:tcW w:w="1676" w:type="dxa"/>
          </w:tcPr>
          <w:p w:rsidR="008845F0" w:rsidRPr="00CE06CC" w:rsidRDefault="008845F0" w:rsidP="009C3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>Апрель - июнь</w:t>
            </w:r>
          </w:p>
        </w:tc>
        <w:tc>
          <w:tcPr>
            <w:tcW w:w="2464" w:type="dxa"/>
          </w:tcPr>
          <w:p w:rsidR="008845F0" w:rsidRPr="00CE06CC" w:rsidRDefault="008845F0" w:rsidP="001450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8845F0" w:rsidRPr="00CE06CC" w:rsidRDefault="008845F0" w:rsidP="00884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 xml:space="preserve">1 393 625,00 </w:t>
            </w: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  <w:p w:rsidR="008845F0" w:rsidRPr="00CE06CC" w:rsidRDefault="008845F0" w:rsidP="00884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06C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бюджета </w:t>
            </w: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>– 836 175,00</w:t>
            </w:r>
            <w:proofErr w:type="gramEnd"/>
          </w:p>
          <w:p w:rsidR="008845F0" w:rsidRPr="00CE06CC" w:rsidRDefault="008845F0" w:rsidP="00884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>местного бюджета - 280 000,00</w:t>
            </w:r>
          </w:p>
          <w:p w:rsidR="008845F0" w:rsidRPr="00CE06CC" w:rsidRDefault="008845F0" w:rsidP="00884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>средства населения</w:t>
            </w: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 xml:space="preserve"> - 277 450,00)</w:t>
            </w:r>
          </w:p>
        </w:tc>
      </w:tr>
      <w:tr w:rsidR="008845F0" w:rsidRPr="00D41046" w:rsidTr="00E85E74">
        <w:trPr>
          <w:jc w:val="center"/>
        </w:trPr>
        <w:tc>
          <w:tcPr>
            <w:tcW w:w="1135" w:type="dxa"/>
          </w:tcPr>
          <w:p w:rsidR="008845F0" w:rsidRPr="00D41046" w:rsidRDefault="008845F0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8845F0" w:rsidRPr="00CE06CC" w:rsidRDefault="008845F0" w:rsidP="00884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CE06CC">
              <w:rPr>
                <w:rFonts w:ascii="Times New Roman" w:hAnsi="Times New Roman" w:cs="Times New Roman"/>
                <w:sz w:val="26"/>
                <w:szCs w:val="26"/>
              </w:rPr>
              <w:t>Яманаки</w:t>
            </w:r>
            <w:proofErr w:type="spellEnd"/>
          </w:p>
        </w:tc>
        <w:tc>
          <w:tcPr>
            <w:tcW w:w="3001" w:type="dxa"/>
          </w:tcPr>
          <w:p w:rsidR="008845F0" w:rsidRPr="00CE06CC" w:rsidRDefault="008845F0" w:rsidP="00884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>Ремонт системы водоснабж</w:t>
            </w:r>
            <w:r w:rsidR="00CE06CC">
              <w:rPr>
                <w:rFonts w:ascii="Times New Roman" w:hAnsi="Times New Roman" w:cs="Times New Roman"/>
                <w:sz w:val="26"/>
                <w:szCs w:val="26"/>
              </w:rPr>
              <w:t>ения от улицы Механизаторов до улицы</w:t>
            </w: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E06CC"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  <w:proofErr w:type="gramEnd"/>
            <w:r w:rsidRPr="00CE06CC">
              <w:rPr>
                <w:rFonts w:ascii="Times New Roman" w:hAnsi="Times New Roman" w:cs="Times New Roman"/>
                <w:sz w:val="26"/>
                <w:szCs w:val="26"/>
              </w:rPr>
              <w:t xml:space="preserve"> (300 м)</w:t>
            </w:r>
          </w:p>
        </w:tc>
        <w:tc>
          <w:tcPr>
            <w:tcW w:w="1676" w:type="dxa"/>
          </w:tcPr>
          <w:p w:rsidR="008845F0" w:rsidRPr="00CE06CC" w:rsidRDefault="008845F0" w:rsidP="009C3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2464" w:type="dxa"/>
          </w:tcPr>
          <w:p w:rsidR="008845F0" w:rsidRPr="00CE06CC" w:rsidRDefault="008845F0" w:rsidP="001450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8845F0" w:rsidRPr="00CE06CC" w:rsidRDefault="008845F0" w:rsidP="00884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>503 800,00</w:t>
            </w:r>
            <w:r w:rsidR="00CE06CC" w:rsidRPr="00CE06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06CC" w:rsidRPr="00CE06CC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  <w:p w:rsidR="008845F0" w:rsidRPr="00CE06CC" w:rsidRDefault="008845F0" w:rsidP="00884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06C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E06CC" w:rsidRPr="00CE06CC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бюджета </w:t>
            </w: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>– 302 280,00</w:t>
            </w:r>
            <w:proofErr w:type="gramEnd"/>
          </w:p>
          <w:p w:rsidR="008845F0" w:rsidRPr="00CE06CC" w:rsidRDefault="00CE06CC" w:rsidP="00884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бюджета </w:t>
            </w:r>
            <w:r w:rsidR="008845F0" w:rsidRPr="00CE06CC">
              <w:rPr>
                <w:rFonts w:ascii="Times New Roman" w:hAnsi="Times New Roman" w:cs="Times New Roman"/>
                <w:sz w:val="26"/>
                <w:szCs w:val="26"/>
              </w:rPr>
              <w:t>- 100 760,00</w:t>
            </w:r>
          </w:p>
          <w:p w:rsidR="008845F0" w:rsidRPr="00CE06CC" w:rsidRDefault="008845F0" w:rsidP="00884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>население - 100 760,00)</w:t>
            </w:r>
          </w:p>
        </w:tc>
      </w:tr>
      <w:tr w:rsidR="008845F0" w:rsidRPr="00D41046" w:rsidTr="00E85E74">
        <w:trPr>
          <w:jc w:val="center"/>
        </w:trPr>
        <w:tc>
          <w:tcPr>
            <w:tcW w:w="1135" w:type="dxa"/>
          </w:tcPr>
          <w:p w:rsidR="008845F0" w:rsidRPr="00D41046" w:rsidRDefault="008845F0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8845F0" w:rsidRPr="00CE06CC" w:rsidRDefault="008845F0" w:rsidP="00884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CE06CC">
              <w:rPr>
                <w:rFonts w:ascii="Times New Roman" w:hAnsi="Times New Roman" w:cs="Times New Roman"/>
                <w:sz w:val="26"/>
                <w:szCs w:val="26"/>
              </w:rPr>
              <w:t>Кумагалы</w:t>
            </w:r>
            <w:proofErr w:type="spellEnd"/>
          </w:p>
        </w:tc>
        <w:tc>
          <w:tcPr>
            <w:tcW w:w="3001" w:type="dxa"/>
          </w:tcPr>
          <w:p w:rsidR="008845F0" w:rsidRPr="00CE06CC" w:rsidRDefault="008845F0" w:rsidP="00884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стелы памяти воинов Великой Отечественной войны </w:t>
            </w:r>
          </w:p>
          <w:p w:rsidR="008845F0" w:rsidRPr="00CE06CC" w:rsidRDefault="008845F0" w:rsidP="008845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</w:tcPr>
          <w:p w:rsidR="008845F0" w:rsidRPr="00CE06CC" w:rsidRDefault="008845F0" w:rsidP="009C3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>Март - май</w:t>
            </w:r>
          </w:p>
        </w:tc>
        <w:tc>
          <w:tcPr>
            <w:tcW w:w="2464" w:type="dxa"/>
          </w:tcPr>
          <w:p w:rsidR="008845F0" w:rsidRPr="00CE06CC" w:rsidRDefault="008845F0" w:rsidP="001450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8845F0" w:rsidRPr="00CE06CC" w:rsidRDefault="008845F0" w:rsidP="00884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 xml:space="preserve">78 063,00 </w:t>
            </w:r>
            <w:r w:rsidR="00CE06CC" w:rsidRPr="00CE06CC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  <w:p w:rsidR="008845F0" w:rsidRPr="00CE06CC" w:rsidRDefault="008845F0" w:rsidP="00884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06C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E06CC" w:rsidRPr="00CE06CC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бюджета </w:t>
            </w: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>- 46 837,80</w:t>
            </w:r>
            <w:proofErr w:type="gramEnd"/>
          </w:p>
          <w:p w:rsidR="008845F0" w:rsidRPr="00CE06CC" w:rsidRDefault="00CE06CC" w:rsidP="00884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бюджета </w:t>
            </w:r>
            <w:r w:rsidR="008845F0" w:rsidRPr="00CE06CC">
              <w:rPr>
                <w:rFonts w:ascii="Times New Roman" w:hAnsi="Times New Roman" w:cs="Times New Roman"/>
                <w:sz w:val="26"/>
                <w:szCs w:val="26"/>
              </w:rPr>
              <w:t>- 15 110,20</w:t>
            </w:r>
          </w:p>
          <w:p w:rsidR="008845F0" w:rsidRPr="00CE06CC" w:rsidRDefault="008845F0" w:rsidP="00884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>население - 16 115, 00)</w:t>
            </w:r>
          </w:p>
        </w:tc>
      </w:tr>
      <w:tr w:rsidR="008845F0" w:rsidRPr="00D41046" w:rsidTr="00E85E74">
        <w:trPr>
          <w:jc w:val="center"/>
        </w:trPr>
        <w:tc>
          <w:tcPr>
            <w:tcW w:w="1135" w:type="dxa"/>
          </w:tcPr>
          <w:p w:rsidR="008845F0" w:rsidRPr="00D41046" w:rsidRDefault="008845F0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8845F0" w:rsidRPr="00CE06CC" w:rsidRDefault="008845F0" w:rsidP="00884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CE06CC">
              <w:rPr>
                <w:rFonts w:ascii="Times New Roman" w:hAnsi="Times New Roman" w:cs="Times New Roman"/>
                <w:sz w:val="26"/>
                <w:szCs w:val="26"/>
              </w:rPr>
              <w:t>Таныши</w:t>
            </w:r>
            <w:proofErr w:type="spellEnd"/>
          </w:p>
        </w:tc>
        <w:tc>
          <w:tcPr>
            <w:tcW w:w="3001" w:type="dxa"/>
          </w:tcPr>
          <w:p w:rsidR="008845F0" w:rsidRPr="00CE06CC" w:rsidRDefault="008845F0" w:rsidP="00884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 xml:space="preserve">Ремонт участков автомобильной дороги  </w:t>
            </w:r>
            <w:r w:rsidR="00CE06CC">
              <w:rPr>
                <w:rFonts w:ascii="Times New Roman" w:hAnsi="Times New Roman" w:cs="Times New Roman"/>
                <w:sz w:val="26"/>
                <w:szCs w:val="26"/>
              </w:rPr>
              <w:t xml:space="preserve">по ул. </w:t>
            </w:r>
            <w:proofErr w:type="gramStart"/>
            <w:r w:rsidR="00CE06CC">
              <w:rPr>
                <w:rFonts w:ascii="Times New Roman" w:hAnsi="Times New Roman" w:cs="Times New Roman"/>
                <w:sz w:val="26"/>
                <w:szCs w:val="26"/>
              </w:rPr>
              <w:t>Плотинная</w:t>
            </w:r>
            <w:proofErr w:type="gramEnd"/>
            <w:r w:rsidR="00CE06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>(370м)</w:t>
            </w:r>
          </w:p>
        </w:tc>
        <w:tc>
          <w:tcPr>
            <w:tcW w:w="1676" w:type="dxa"/>
          </w:tcPr>
          <w:p w:rsidR="008845F0" w:rsidRPr="00CE06CC" w:rsidRDefault="00CE06CC" w:rsidP="009C3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845F0" w:rsidRPr="00CE06CC">
              <w:rPr>
                <w:rFonts w:ascii="Times New Roman" w:hAnsi="Times New Roman" w:cs="Times New Roman"/>
                <w:sz w:val="26"/>
                <w:szCs w:val="26"/>
              </w:rPr>
              <w:t>прель-июль</w:t>
            </w:r>
          </w:p>
        </w:tc>
        <w:tc>
          <w:tcPr>
            <w:tcW w:w="2464" w:type="dxa"/>
          </w:tcPr>
          <w:p w:rsidR="008845F0" w:rsidRPr="00CE06CC" w:rsidRDefault="008845F0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4844" w:type="dxa"/>
          </w:tcPr>
          <w:p w:rsidR="008845F0" w:rsidRPr="00CE06CC" w:rsidRDefault="008845F0" w:rsidP="008845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>1 029 542,00</w:t>
            </w:r>
            <w:r w:rsidR="00CE06CC" w:rsidRPr="00CE06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06CC" w:rsidRPr="00CE06CC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  <w:p w:rsidR="008845F0" w:rsidRPr="00CE06CC" w:rsidRDefault="008845F0" w:rsidP="008845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06C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E06CC" w:rsidRPr="00CE06CC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бюджета </w:t>
            </w: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>- 617 725,00</w:t>
            </w:r>
            <w:proofErr w:type="gramEnd"/>
          </w:p>
          <w:p w:rsidR="008845F0" w:rsidRPr="00CE06CC" w:rsidRDefault="00CE06CC" w:rsidP="008845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бюджета </w:t>
            </w:r>
            <w:r w:rsidR="008845F0" w:rsidRPr="00CE06CC">
              <w:rPr>
                <w:rFonts w:ascii="Times New Roman" w:hAnsi="Times New Roman" w:cs="Times New Roman"/>
                <w:sz w:val="26"/>
                <w:szCs w:val="26"/>
              </w:rPr>
              <w:t>- 280 000,00</w:t>
            </w:r>
          </w:p>
          <w:p w:rsidR="008845F0" w:rsidRPr="00CE06CC" w:rsidRDefault="008845F0" w:rsidP="008845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>население – 131 817,00)</w:t>
            </w:r>
          </w:p>
        </w:tc>
      </w:tr>
      <w:tr w:rsidR="00E85E74" w:rsidRPr="00D41046" w:rsidTr="002203E8">
        <w:trPr>
          <w:jc w:val="center"/>
        </w:trPr>
        <w:tc>
          <w:tcPr>
            <w:tcW w:w="15530" w:type="dxa"/>
            <w:gridSpan w:val="6"/>
          </w:tcPr>
          <w:p w:rsidR="007529A9" w:rsidRDefault="00E85E74" w:rsidP="00E85E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b/>
                <w:sz w:val="26"/>
                <w:szCs w:val="26"/>
              </w:rPr>
              <w:t>Проекты в рамках Указа Главы ЧР от 27.11.2019 № 139 «О дополнительных мерах по повышению комфортности</w:t>
            </w:r>
          </w:p>
          <w:p w:rsidR="00E85E74" w:rsidRPr="00D41046" w:rsidRDefault="00E85E74" w:rsidP="00E85E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среды проживания граждан в муниципальных образованиях Чувашской Республики»</w:t>
            </w:r>
          </w:p>
        </w:tc>
      </w:tr>
      <w:tr w:rsidR="007529A9" w:rsidRPr="00D41046" w:rsidTr="00E85E74">
        <w:trPr>
          <w:jc w:val="center"/>
        </w:trPr>
        <w:tc>
          <w:tcPr>
            <w:tcW w:w="1135" w:type="dxa"/>
          </w:tcPr>
          <w:p w:rsidR="007529A9" w:rsidRPr="00D41046" w:rsidRDefault="009E0DAC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7529A9" w:rsidRPr="002D37D6" w:rsidRDefault="002D37D6" w:rsidP="004F1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7D6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D37D6">
              <w:rPr>
                <w:rFonts w:ascii="Times New Roman" w:hAnsi="Times New Roman" w:cs="Times New Roman"/>
                <w:sz w:val="26"/>
                <w:szCs w:val="26"/>
              </w:rPr>
              <w:t>Яманаки</w:t>
            </w:r>
            <w:proofErr w:type="spellEnd"/>
          </w:p>
        </w:tc>
        <w:tc>
          <w:tcPr>
            <w:tcW w:w="3001" w:type="dxa"/>
          </w:tcPr>
          <w:p w:rsidR="002D37D6" w:rsidRPr="002D37D6" w:rsidRDefault="002D37D6" w:rsidP="002D3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7D6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территории по ул. </w:t>
            </w:r>
            <w:proofErr w:type="gramStart"/>
            <w:r w:rsidRPr="002D37D6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2D37D6">
              <w:rPr>
                <w:rFonts w:ascii="Times New Roman" w:hAnsi="Times New Roman" w:cs="Times New Roman"/>
                <w:sz w:val="26"/>
                <w:szCs w:val="26"/>
              </w:rPr>
              <w:t xml:space="preserve"> (405,7 м)</w:t>
            </w:r>
          </w:p>
          <w:p w:rsidR="002D37D6" w:rsidRPr="002D37D6" w:rsidRDefault="002D37D6" w:rsidP="002D3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7D6">
              <w:rPr>
                <w:rFonts w:ascii="Times New Roman" w:hAnsi="Times New Roman" w:cs="Times New Roman"/>
                <w:sz w:val="26"/>
                <w:szCs w:val="26"/>
              </w:rPr>
              <w:t>ширина 2,2м</w:t>
            </w:r>
          </w:p>
          <w:p w:rsidR="002D37D6" w:rsidRPr="002D37D6" w:rsidRDefault="002D37D6" w:rsidP="002D3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7D6">
              <w:rPr>
                <w:rFonts w:ascii="Times New Roman" w:hAnsi="Times New Roman" w:cs="Times New Roman"/>
                <w:sz w:val="26"/>
                <w:szCs w:val="26"/>
              </w:rPr>
              <w:t>длина 150м</w:t>
            </w:r>
          </w:p>
          <w:p w:rsidR="007529A9" w:rsidRPr="002D37D6" w:rsidRDefault="002D37D6" w:rsidP="004F1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7D6">
              <w:rPr>
                <w:rFonts w:ascii="Times New Roman" w:hAnsi="Times New Roman" w:cs="Times New Roman"/>
                <w:sz w:val="26"/>
                <w:szCs w:val="26"/>
              </w:rPr>
              <w:t>3 переправы 3*6м.</w:t>
            </w:r>
          </w:p>
        </w:tc>
        <w:tc>
          <w:tcPr>
            <w:tcW w:w="1676" w:type="dxa"/>
          </w:tcPr>
          <w:p w:rsidR="007529A9" w:rsidRPr="002D37D6" w:rsidRDefault="002D37D6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7D6">
              <w:rPr>
                <w:rFonts w:ascii="Times New Roman" w:hAnsi="Times New Roman" w:cs="Times New Roman"/>
                <w:sz w:val="26"/>
                <w:szCs w:val="26"/>
              </w:rPr>
              <w:t>Май-сентябрь</w:t>
            </w:r>
          </w:p>
        </w:tc>
        <w:tc>
          <w:tcPr>
            <w:tcW w:w="2464" w:type="dxa"/>
          </w:tcPr>
          <w:p w:rsidR="007529A9" w:rsidRPr="002D37D6" w:rsidRDefault="007529A9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7D6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2D37D6" w:rsidRPr="002D37D6" w:rsidRDefault="002D37D6" w:rsidP="002D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7D6">
              <w:rPr>
                <w:rFonts w:ascii="Times New Roman" w:hAnsi="Times New Roman" w:cs="Times New Roman"/>
                <w:sz w:val="26"/>
                <w:szCs w:val="26"/>
              </w:rPr>
              <w:t>1 000 000,00</w:t>
            </w:r>
            <w:r w:rsidRPr="002D3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37D6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  <w:p w:rsidR="002D37D6" w:rsidRPr="002D37D6" w:rsidRDefault="002D37D6" w:rsidP="002D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D37D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бюджета </w:t>
            </w:r>
            <w:r w:rsidRPr="002D37D6">
              <w:rPr>
                <w:rFonts w:ascii="Times New Roman" w:hAnsi="Times New Roman" w:cs="Times New Roman"/>
                <w:sz w:val="26"/>
                <w:szCs w:val="26"/>
              </w:rPr>
              <w:t>– 940 000</w:t>
            </w:r>
            <w:proofErr w:type="gramEnd"/>
          </w:p>
          <w:p w:rsidR="002D37D6" w:rsidRPr="002D37D6" w:rsidRDefault="002D37D6" w:rsidP="002D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6CC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бюджета </w:t>
            </w:r>
            <w:r w:rsidRPr="002D37D6">
              <w:rPr>
                <w:rFonts w:ascii="Times New Roman" w:hAnsi="Times New Roman" w:cs="Times New Roman"/>
                <w:sz w:val="26"/>
                <w:szCs w:val="26"/>
              </w:rPr>
              <w:t>- 50 000</w:t>
            </w:r>
          </w:p>
          <w:p w:rsidR="007529A9" w:rsidRPr="002D37D6" w:rsidRDefault="002D37D6" w:rsidP="002D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7D6">
              <w:rPr>
                <w:rFonts w:ascii="Times New Roman" w:hAnsi="Times New Roman" w:cs="Times New Roman"/>
                <w:sz w:val="26"/>
                <w:szCs w:val="26"/>
              </w:rPr>
              <w:t>население - 10 000)</w:t>
            </w:r>
          </w:p>
        </w:tc>
      </w:tr>
      <w:tr w:rsidR="00C60CA7" w:rsidRPr="00D41046" w:rsidTr="00D80A06">
        <w:trPr>
          <w:jc w:val="center"/>
        </w:trPr>
        <w:tc>
          <w:tcPr>
            <w:tcW w:w="15530" w:type="dxa"/>
            <w:gridSpan w:val="6"/>
          </w:tcPr>
          <w:p w:rsidR="00C60CA7" w:rsidRPr="002D37D6" w:rsidRDefault="00C60CA7" w:rsidP="00C60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Муниципальная программа «Развитие транспортной системы»</w:t>
            </w:r>
          </w:p>
        </w:tc>
      </w:tr>
      <w:tr w:rsidR="00C60CA7" w:rsidRPr="00D41046" w:rsidTr="00E85E74">
        <w:trPr>
          <w:jc w:val="center"/>
        </w:trPr>
        <w:tc>
          <w:tcPr>
            <w:tcW w:w="1135" w:type="dxa"/>
          </w:tcPr>
          <w:p w:rsidR="00C60CA7" w:rsidRPr="00D41046" w:rsidRDefault="00C60CA7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C60CA7" w:rsidRPr="002D37D6" w:rsidRDefault="007D3226" w:rsidP="004F1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Таныши</w:t>
            </w:r>
            <w:proofErr w:type="spellEnd"/>
          </w:p>
        </w:tc>
        <w:tc>
          <w:tcPr>
            <w:tcW w:w="3001" w:type="dxa"/>
          </w:tcPr>
          <w:p w:rsidR="00C60CA7" w:rsidRPr="00C60CA7" w:rsidRDefault="00C60CA7" w:rsidP="00C60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 xml:space="preserve">Ремонт участка автомобильной дороги от перекрестка </w:t>
            </w:r>
          </w:p>
          <w:p w:rsidR="00C60CA7" w:rsidRPr="00C60CA7" w:rsidRDefault="00C60CA7" w:rsidP="00C60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C60CA7">
              <w:rPr>
                <w:rFonts w:ascii="Times New Roman" w:hAnsi="Times New Roman" w:cs="Times New Roman"/>
                <w:sz w:val="26"/>
                <w:szCs w:val="26"/>
              </w:rPr>
              <w:t xml:space="preserve"> до перекрестка </w:t>
            </w:r>
          </w:p>
          <w:p w:rsidR="00C60CA7" w:rsidRPr="00C60CA7" w:rsidRDefault="00C60CA7" w:rsidP="007D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ул. Верхняя (250 м)</w:t>
            </w:r>
          </w:p>
        </w:tc>
        <w:tc>
          <w:tcPr>
            <w:tcW w:w="1676" w:type="dxa"/>
          </w:tcPr>
          <w:p w:rsidR="00C60CA7" w:rsidRPr="00C60CA7" w:rsidRDefault="00C60CA7" w:rsidP="009C3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</w:p>
        </w:tc>
        <w:tc>
          <w:tcPr>
            <w:tcW w:w="2464" w:type="dxa"/>
          </w:tcPr>
          <w:p w:rsidR="00C60CA7" w:rsidRPr="00D41046" w:rsidRDefault="00C60CA7" w:rsidP="00C119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C60CA7" w:rsidRPr="00B25897" w:rsidRDefault="00C60CA7" w:rsidP="00C60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897">
              <w:rPr>
                <w:rFonts w:ascii="Times New Roman" w:hAnsi="Times New Roman" w:cs="Times New Roman"/>
                <w:sz w:val="26"/>
                <w:szCs w:val="26"/>
              </w:rPr>
              <w:t>440 010,00</w:t>
            </w:r>
            <w:r w:rsidR="007D3226" w:rsidRPr="00B258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3226" w:rsidRPr="00B25897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  <w:p w:rsidR="00C60CA7" w:rsidRPr="00B25897" w:rsidRDefault="00C60CA7" w:rsidP="00C60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2589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D3226" w:rsidRPr="00B2589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бюджета </w:t>
            </w:r>
            <w:r w:rsidRPr="00B25897">
              <w:rPr>
                <w:rFonts w:ascii="Times New Roman" w:hAnsi="Times New Roman" w:cs="Times New Roman"/>
                <w:sz w:val="26"/>
                <w:szCs w:val="26"/>
              </w:rPr>
              <w:t>– 396 009,00</w:t>
            </w:r>
            <w:proofErr w:type="gramEnd"/>
          </w:p>
          <w:p w:rsidR="00C60CA7" w:rsidRPr="00C60CA7" w:rsidRDefault="007D3226" w:rsidP="00C60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897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бюджета </w:t>
            </w:r>
            <w:r w:rsidR="00C60CA7" w:rsidRPr="00B25897">
              <w:rPr>
                <w:rFonts w:ascii="Times New Roman" w:hAnsi="Times New Roman" w:cs="Times New Roman"/>
                <w:sz w:val="26"/>
                <w:szCs w:val="26"/>
              </w:rPr>
              <w:t>– 44001,00)</w:t>
            </w:r>
            <w:r w:rsidR="00C60CA7" w:rsidRPr="00C60C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60CA7" w:rsidRPr="00D41046" w:rsidTr="00E85E74">
        <w:trPr>
          <w:jc w:val="center"/>
        </w:trPr>
        <w:tc>
          <w:tcPr>
            <w:tcW w:w="1135" w:type="dxa"/>
          </w:tcPr>
          <w:p w:rsidR="00C60CA7" w:rsidRPr="00D41046" w:rsidRDefault="00C60CA7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C60CA7" w:rsidRPr="002D37D6" w:rsidRDefault="00C60CA7" w:rsidP="004F11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</w:tcPr>
          <w:p w:rsidR="00C60CA7" w:rsidRPr="00C60CA7" w:rsidRDefault="00C60CA7" w:rsidP="00C60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Зимнее</w:t>
            </w:r>
            <w:r w:rsidR="00B258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258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летнее содержание дороги (24,5 км)</w:t>
            </w:r>
          </w:p>
        </w:tc>
        <w:tc>
          <w:tcPr>
            <w:tcW w:w="1676" w:type="dxa"/>
          </w:tcPr>
          <w:p w:rsidR="00C60CA7" w:rsidRPr="00C60CA7" w:rsidRDefault="00C60CA7" w:rsidP="009C3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нварь-декабрь</w:t>
            </w:r>
          </w:p>
        </w:tc>
        <w:tc>
          <w:tcPr>
            <w:tcW w:w="2464" w:type="dxa"/>
          </w:tcPr>
          <w:p w:rsidR="00C60CA7" w:rsidRPr="00D41046" w:rsidRDefault="00C60CA7" w:rsidP="00C119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4844" w:type="dxa"/>
          </w:tcPr>
          <w:p w:rsidR="00C60CA7" w:rsidRPr="00B25897" w:rsidRDefault="00C60CA7" w:rsidP="00C60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897">
              <w:rPr>
                <w:rFonts w:ascii="Times New Roman" w:hAnsi="Times New Roman" w:cs="Times New Roman"/>
                <w:sz w:val="26"/>
                <w:szCs w:val="26"/>
              </w:rPr>
              <w:t>366 840,00</w:t>
            </w:r>
          </w:p>
          <w:p w:rsidR="00C60CA7" w:rsidRPr="00C60CA7" w:rsidRDefault="00C60CA7" w:rsidP="00C60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25897" w:rsidRPr="00B2589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бюджета </w:t>
            </w: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- 330156,00</w:t>
            </w:r>
            <w:proofErr w:type="gramEnd"/>
          </w:p>
          <w:p w:rsidR="00C60CA7" w:rsidRPr="00C60CA7" w:rsidRDefault="00B25897" w:rsidP="00C60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897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бюджета </w:t>
            </w:r>
            <w:r w:rsidR="00C60CA7" w:rsidRPr="00C60CA7">
              <w:rPr>
                <w:rFonts w:ascii="Times New Roman" w:hAnsi="Times New Roman" w:cs="Times New Roman"/>
                <w:sz w:val="26"/>
                <w:szCs w:val="26"/>
              </w:rPr>
              <w:t>- 36 684,00)</w:t>
            </w:r>
          </w:p>
          <w:p w:rsidR="00C60CA7" w:rsidRPr="00C60CA7" w:rsidRDefault="00C60CA7" w:rsidP="00C60C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60CA7" w:rsidRPr="00D41046" w:rsidTr="00EE0FF8">
        <w:trPr>
          <w:jc w:val="center"/>
        </w:trPr>
        <w:tc>
          <w:tcPr>
            <w:tcW w:w="15530" w:type="dxa"/>
            <w:gridSpan w:val="6"/>
          </w:tcPr>
          <w:p w:rsidR="00C60CA7" w:rsidRPr="009E0DAC" w:rsidRDefault="00C60CA7" w:rsidP="005B7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Капитальный ремонт водонапорных башен в рамках Указа Главы ЧР от 26.09.2019 № 118 </w:t>
            </w:r>
          </w:p>
          <w:p w:rsidR="00C60CA7" w:rsidRPr="009E0DAC" w:rsidRDefault="00C60CA7" w:rsidP="005B7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0DAC">
              <w:rPr>
                <w:rFonts w:ascii="Times New Roman" w:hAnsi="Times New Roman" w:cs="Times New Roman"/>
                <w:b/>
                <w:sz w:val="24"/>
                <w:szCs w:val="24"/>
              </w:rPr>
              <w:t>«О дополнительных мерах по повышению качества жизни населения Чувашской Республики»</w:t>
            </w:r>
          </w:p>
        </w:tc>
      </w:tr>
      <w:tr w:rsidR="00C60CA7" w:rsidRPr="00D41046" w:rsidTr="00E85E74">
        <w:trPr>
          <w:jc w:val="center"/>
        </w:trPr>
        <w:tc>
          <w:tcPr>
            <w:tcW w:w="1135" w:type="dxa"/>
          </w:tcPr>
          <w:p w:rsidR="00C60CA7" w:rsidRPr="00D41046" w:rsidRDefault="00C60CA7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C60CA7" w:rsidRDefault="00C60CA7" w:rsidP="005B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AC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9E0DAC">
              <w:rPr>
                <w:rFonts w:ascii="Times New Roman" w:hAnsi="Times New Roman" w:cs="Times New Roman"/>
                <w:sz w:val="26"/>
                <w:szCs w:val="26"/>
              </w:rPr>
              <w:t>Яманаки</w:t>
            </w:r>
            <w:proofErr w:type="spellEnd"/>
          </w:p>
        </w:tc>
        <w:tc>
          <w:tcPr>
            <w:tcW w:w="3001" w:type="dxa"/>
          </w:tcPr>
          <w:p w:rsidR="00C60CA7" w:rsidRPr="009E0DAC" w:rsidRDefault="00C60CA7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DAC">
              <w:rPr>
                <w:rFonts w:ascii="Times New Roman" w:hAnsi="Times New Roman" w:cs="Times New Roman"/>
                <w:sz w:val="26"/>
                <w:szCs w:val="26"/>
              </w:rPr>
              <w:t>Капитальный ремонт</w:t>
            </w:r>
          </w:p>
          <w:p w:rsidR="00C60CA7" w:rsidRPr="009E0DAC" w:rsidRDefault="00C60CA7" w:rsidP="009E0D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DAC">
              <w:rPr>
                <w:rFonts w:ascii="Times New Roman" w:hAnsi="Times New Roman" w:cs="Times New Roman"/>
                <w:sz w:val="26"/>
                <w:szCs w:val="26"/>
              </w:rPr>
              <w:t xml:space="preserve">водонапорной башни </w:t>
            </w:r>
          </w:p>
        </w:tc>
        <w:tc>
          <w:tcPr>
            <w:tcW w:w="1676" w:type="dxa"/>
          </w:tcPr>
          <w:p w:rsidR="00C60CA7" w:rsidRPr="009E0DAC" w:rsidRDefault="00C60CA7" w:rsidP="005B7E7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E0DAC">
              <w:rPr>
                <w:rFonts w:ascii="Times New Roman" w:hAnsi="Times New Roman" w:cs="Times New Roman"/>
                <w:sz w:val="26"/>
                <w:szCs w:val="26"/>
              </w:rPr>
              <w:t>Июль-сентябрь</w:t>
            </w:r>
          </w:p>
        </w:tc>
        <w:tc>
          <w:tcPr>
            <w:tcW w:w="2464" w:type="dxa"/>
          </w:tcPr>
          <w:p w:rsidR="00C60CA7" w:rsidRPr="009E0DAC" w:rsidRDefault="00C60CA7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DAC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4844" w:type="dxa"/>
          </w:tcPr>
          <w:p w:rsidR="00C60CA7" w:rsidRPr="009E0DAC" w:rsidRDefault="00C60CA7" w:rsidP="009E0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0DAC">
              <w:rPr>
                <w:rFonts w:ascii="Times New Roman" w:hAnsi="Times New Roman" w:cs="Times New Roman"/>
                <w:sz w:val="26"/>
                <w:szCs w:val="26"/>
              </w:rPr>
              <w:t>1 000 000,00</w:t>
            </w:r>
          </w:p>
          <w:p w:rsidR="00C60CA7" w:rsidRPr="009E0DAC" w:rsidRDefault="00C60CA7" w:rsidP="009E0D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CA7" w:rsidRPr="00D41046" w:rsidTr="00E85E74">
        <w:trPr>
          <w:jc w:val="center"/>
        </w:trPr>
        <w:tc>
          <w:tcPr>
            <w:tcW w:w="1135" w:type="dxa"/>
          </w:tcPr>
          <w:p w:rsidR="00C60CA7" w:rsidRPr="00D41046" w:rsidRDefault="00C60CA7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C60CA7" w:rsidRDefault="00C60CA7" w:rsidP="004F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AC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9E0DAC">
              <w:rPr>
                <w:rFonts w:ascii="Times New Roman" w:hAnsi="Times New Roman" w:cs="Times New Roman"/>
                <w:sz w:val="26"/>
                <w:szCs w:val="26"/>
              </w:rPr>
              <w:t>Сирикли</w:t>
            </w:r>
            <w:proofErr w:type="spellEnd"/>
          </w:p>
        </w:tc>
        <w:tc>
          <w:tcPr>
            <w:tcW w:w="3001" w:type="dxa"/>
          </w:tcPr>
          <w:p w:rsidR="00C60CA7" w:rsidRPr="009E0DAC" w:rsidRDefault="00C60CA7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DAC">
              <w:rPr>
                <w:rFonts w:ascii="Times New Roman" w:hAnsi="Times New Roman" w:cs="Times New Roman"/>
                <w:sz w:val="26"/>
                <w:szCs w:val="26"/>
              </w:rPr>
              <w:t>Капитальный ремонт</w:t>
            </w:r>
          </w:p>
          <w:p w:rsidR="00C60CA7" w:rsidRPr="009E0DAC" w:rsidRDefault="00C60CA7" w:rsidP="009E0D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DAC">
              <w:rPr>
                <w:rFonts w:ascii="Times New Roman" w:hAnsi="Times New Roman" w:cs="Times New Roman"/>
                <w:sz w:val="26"/>
                <w:szCs w:val="26"/>
              </w:rPr>
              <w:t xml:space="preserve">водонапорной башни </w:t>
            </w:r>
          </w:p>
        </w:tc>
        <w:tc>
          <w:tcPr>
            <w:tcW w:w="1676" w:type="dxa"/>
          </w:tcPr>
          <w:p w:rsidR="00C60CA7" w:rsidRPr="009E0DAC" w:rsidRDefault="00C60CA7" w:rsidP="005B7E7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E0DAC">
              <w:rPr>
                <w:rFonts w:ascii="Times New Roman" w:hAnsi="Times New Roman" w:cs="Times New Roman"/>
                <w:sz w:val="26"/>
                <w:szCs w:val="26"/>
              </w:rPr>
              <w:t>Июль-сентябрь</w:t>
            </w:r>
          </w:p>
        </w:tc>
        <w:tc>
          <w:tcPr>
            <w:tcW w:w="2464" w:type="dxa"/>
          </w:tcPr>
          <w:p w:rsidR="00C60CA7" w:rsidRPr="009E0DAC" w:rsidRDefault="00C60CA7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DAC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4844" w:type="dxa"/>
          </w:tcPr>
          <w:p w:rsidR="00C60CA7" w:rsidRPr="009E0DAC" w:rsidRDefault="00C60CA7" w:rsidP="009E0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0DAC">
              <w:rPr>
                <w:rFonts w:ascii="Times New Roman" w:hAnsi="Times New Roman" w:cs="Times New Roman"/>
                <w:sz w:val="26"/>
                <w:szCs w:val="26"/>
              </w:rPr>
              <w:t>1 000 000,00</w:t>
            </w:r>
          </w:p>
        </w:tc>
      </w:tr>
      <w:tr w:rsidR="00C60CA7" w:rsidRPr="00D41046" w:rsidTr="004C1CF8">
        <w:trPr>
          <w:jc w:val="center"/>
        </w:trPr>
        <w:tc>
          <w:tcPr>
            <w:tcW w:w="15530" w:type="dxa"/>
            <w:gridSpan w:val="6"/>
          </w:tcPr>
          <w:p w:rsidR="00C60CA7" w:rsidRPr="00B25897" w:rsidRDefault="00B25897" w:rsidP="00B258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5897">
              <w:rPr>
                <w:rFonts w:ascii="Times New Roman" w:hAnsi="Times New Roman" w:cs="Times New Roman"/>
                <w:b/>
                <w:sz w:val="26"/>
                <w:szCs w:val="26"/>
              </w:rPr>
              <w:t>Пост</w:t>
            </w:r>
            <w:r w:rsidRPr="00B258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ановление </w:t>
            </w:r>
            <w:proofErr w:type="gramStart"/>
            <w:r w:rsidRPr="00B25897">
              <w:rPr>
                <w:rFonts w:ascii="Times New Roman" w:hAnsi="Times New Roman" w:cs="Times New Roman"/>
                <w:b/>
                <w:sz w:val="26"/>
                <w:szCs w:val="26"/>
              </w:rPr>
              <w:t>КМ</w:t>
            </w:r>
            <w:proofErr w:type="gramEnd"/>
            <w:r w:rsidRPr="00B258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ЧР от 30.09.2011 </w:t>
            </w:r>
            <w:r w:rsidRPr="00B258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417 </w:t>
            </w:r>
            <w:r w:rsidR="00BA3401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B25897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Порядка разработки, утверждения и реализации программы газификации Чувашской Республики, финансируемой за счет средств, полученных от применения специальных надбавок к тарифам на транспортировку газа газор</w:t>
            </w:r>
            <w:r w:rsidR="00BA3401">
              <w:rPr>
                <w:rFonts w:ascii="Times New Roman" w:hAnsi="Times New Roman" w:cs="Times New Roman"/>
                <w:b/>
                <w:sz w:val="26"/>
                <w:szCs w:val="26"/>
              </w:rPr>
              <w:t>аспределительными организациями»</w:t>
            </w:r>
          </w:p>
        </w:tc>
      </w:tr>
      <w:tr w:rsidR="00B25897" w:rsidRPr="00D41046" w:rsidTr="00E85E74">
        <w:trPr>
          <w:jc w:val="center"/>
        </w:trPr>
        <w:tc>
          <w:tcPr>
            <w:tcW w:w="1135" w:type="dxa"/>
          </w:tcPr>
          <w:p w:rsidR="00B25897" w:rsidRPr="00D41046" w:rsidRDefault="00B25897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B25897" w:rsidRPr="00B25897" w:rsidRDefault="00B25897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897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B25897">
              <w:rPr>
                <w:rFonts w:ascii="Times New Roman" w:hAnsi="Times New Roman" w:cs="Times New Roman"/>
                <w:sz w:val="26"/>
                <w:szCs w:val="26"/>
              </w:rPr>
              <w:t>Яшкильдино</w:t>
            </w:r>
            <w:proofErr w:type="spellEnd"/>
          </w:p>
        </w:tc>
        <w:tc>
          <w:tcPr>
            <w:tcW w:w="3001" w:type="dxa"/>
          </w:tcPr>
          <w:p w:rsidR="00B25897" w:rsidRPr="00B25897" w:rsidRDefault="00B25897" w:rsidP="00B258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897">
              <w:rPr>
                <w:rFonts w:ascii="Times New Roman" w:hAnsi="Times New Roman" w:cs="Times New Roman"/>
                <w:sz w:val="26"/>
                <w:szCs w:val="26"/>
              </w:rPr>
              <w:t xml:space="preserve">На газоснабжение группы индивидуальных жилых домов (19 ИЖД) по ул. </w:t>
            </w:r>
            <w:proofErr w:type="gramStart"/>
            <w:r w:rsidRPr="00B25897">
              <w:rPr>
                <w:rFonts w:ascii="Times New Roman" w:hAnsi="Times New Roman" w:cs="Times New Roman"/>
                <w:sz w:val="26"/>
                <w:szCs w:val="26"/>
              </w:rPr>
              <w:t>Восточная</w:t>
            </w:r>
            <w:proofErr w:type="gramEnd"/>
            <w:r w:rsidRPr="00B2589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25897">
              <w:rPr>
                <w:rFonts w:ascii="Times New Roman" w:hAnsi="Times New Roman" w:cs="Times New Roman"/>
                <w:sz w:val="26"/>
                <w:szCs w:val="26"/>
              </w:rPr>
              <w:t xml:space="preserve"> Газопровод высокого давления. Газопровод низкого давления.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5897">
              <w:rPr>
                <w:rFonts w:ascii="Times New Roman" w:hAnsi="Times New Roman" w:cs="Times New Roman"/>
                <w:sz w:val="26"/>
                <w:szCs w:val="26"/>
              </w:rPr>
              <w:t>ГРПШ.</w:t>
            </w:r>
          </w:p>
        </w:tc>
        <w:tc>
          <w:tcPr>
            <w:tcW w:w="1676" w:type="dxa"/>
          </w:tcPr>
          <w:p w:rsidR="00B25897" w:rsidRPr="007514F3" w:rsidRDefault="00B25897" w:rsidP="000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25897" w:rsidRPr="00D41046" w:rsidRDefault="00B25897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897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4844" w:type="dxa"/>
          </w:tcPr>
          <w:p w:rsidR="00B25897" w:rsidRDefault="00B25897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97">
              <w:rPr>
                <w:rFonts w:ascii="Times New Roman" w:hAnsi="Times New Roman" w:cs="Times New Roman"/>
                <w:sz w:val="24"/>
                <w:szCs w:val="24"/>
              </w:rPr>
              <w:t>1 881 140,00</w:t>
            </w:r>
          </w:p>
        </w:tc>
      </w:tr>
      <w:tr w:rsidR="00BA3401" w:rsidRPr="00D41046" w:rsidTr="004F6BFC">
        <w:trPr>
          <w:jc w:val="center"/>
        </w:trPr>
        <w:tc>
          <w:tcPr>
            <w:tcW w:w="15530" w:type="dxa"/>
            <w:gridSpan w:val="6"/>
          </w:tcPr>
          <w:p w:rsidR="00BA3401" w:rsidRPr="00B25897" w:rsidRDefault="00BA3401" w:rsidP="00BA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4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«Благоустройство территории»</w:t>
            </w:r>
          </w:p>
        </w:tc>
      </w:tr>
      <w:tr w:rsidR="00B25897" w:rsidRPr="00D41046" w:rsidTr="00E85E74">
        <w:trPr>
          <w:jc w:val="center"/>
        </w:trPr>
        <w:tc>
          <w:tcPr>
            <w:tcW w:w="1135" w:type="dxa"/>
          </w:tcPr>
          <w:p w:rsidR="00B25897" w:rsidRPr="00D41046" w:rsidRDefault="00B25897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B25897" w:rsidRPr="007514F3" w:rsidRDefault="00B25897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B25897" w:rsidRPr="00B25897" w:rsidRDefault="00B25897" w:rsidP="00B258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897">
              <w:rPr>
                <w:rFonts w:ascii="Times New Roman" w:hAnsi="Times New Roman" w:cs="Times New Roman"/>
                <w:sz w:val="26"/>
                <w:szCs w:val="26"/>
              </w:rPr>
              <w:t>Замена ламп уличного освещения (по мере необходимости)</w:t>
            </w:r>
          </w:p>
        </w:tc>
        <w:tc>
          <w:tcPr>
            <w:tcW w:w="1676" w:type="dxa"/>
          </w:tcPr>
          <w:p w:rsidR="00B25897" w:rsidRPr="00B25897" w:rsidRDefault="00B25897" w:rsidP="000D6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89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64" w:type="dxa"/>
          </w:tcPr>
          <w:p w:rsidR="00B25897" w:rsidRDefault="00B25897">
            <w:r w:rsidRPr="006D74F9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4844" w:type="dxa"/>
          </w:tcPr>
          <w:p w:rsidR="00B25897" w:rsidRPr="007514F3" w:rsidRDefault="00B25897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97">
              <w:rPr>
                <w:rFonts w:ascii="Times New Roman" w:hAnsi="Times New Roman" w:cs="Times New Roman"/>
                <w:sz w:val="24"/>
                <w:szCs w:val="24"/>
              </w:rPr>
              <w:t>54 086,00</w:t>
            </w:r>
          </w:p>
        </w:tc>
      </w:tr>
      <w:tr w:rsidR="00B25897" w:rsidRPr="00D41046" w:rsidTr="00E85E74">
        <w:trPr>
          <w:jc w:val="center"/>
        </w:trPr>
        <w:tc>
          <w:tcPr>
            <w:tcW w:w="1135" w:type="dxa"/>
          </w:tcPr>
          <w:p w:rsidR="00B25897" w:rsidRDefault="00B25897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10" w:type="dxa"/>
          </w:tcPr>
          <w:p w:rsidR="00B25897" w:rsidRPr="007514F3" w:rsidRDefault="00B25897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B25897" w:rsidRPr="00B25897" w:rsidRDefault="00B25897" w:rsidP="00B258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897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территории памятников </w:t>
            </w:r>
            <w:r w:rsidRPr="00B258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обелисков   павшим воинам в Великой Отечественной войне 1941-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1945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., посадка цветов к 76-й годовщине ВОВ</w:t>
            </w:r>
          </w:p>
        </w:tc>
        <w:tc>
          <w:tcPr>
            <w:tcW w:w="1676" w:type="dxa"/>
          </w:tcPr>
          <w:p w:rsidR="00B25897" w:rsidRPr="00B25897" w:rsidRDefault="00B25897" w:rsidP="000D6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Апрель-май</w:t>
            </w:r>
          </w:p>
        </w:tc>
        <w:tc>
          <w:tcPr>
            <w:tcW w:w="2464" w:type="dxa"/>
          </w:tcPr>
          <w:p w:rsidR="00B25897" w:rsidRDefault="00B25897">
            <w:r w:rsidRPr="006D74F9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4844" w:type="dxa"/>
          </w:tcPr>
          <w:p w:rsidR="00B25897" w:rsidRPr="00B25897" w:rsidRDefault="00B25897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01" w:rsidRPr="00D41046" w:rsidTr="00E85E74">
        <w:trPr>
          <w:jc w:val="center"/>
        </w:trPr>
        <w:tc>
          <w:tcPr>
            <w:tcW w:w="1135" w:type="dxa"/>
          </w:tcPr>
          <w:p w:rsidR="00BA3401" w:rsidRDefault="00BA3401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410" w:type="dxa"/>
          </w:tcPr>
          <w:p w:rsidR="00BA3401" w:rsidRPr="007514F3" w:rsidRDefault="00BA3401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BA3401" w:rsidRPr="00B25897" w:rsidRDefault="00BA3401" w:rsidP="00B258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01">
              <w:rPr>
                <w:rFonts w:ascii="Times New Roman" w:hAnsi="Times New Roman" w:cs="Times New Roman"/>
                <w:sz w:val="26"/>
                <w:szCs w:val="26"/>
              </w:rPr>
              <w:t>Санитарная  вырубка деревьев и кустарников на  кладбищах</w:t>
            </w:r>
          </w:p>
        </w:tc>
        <w:tc>
          <w:tcPr>
            <w:tcW w:w="1676" w:type="dxa"/>
          </w:tcPr>
          <w:p w:rsidR="00BA3401" w:rsidRDefault="00BA3401" w:rsidP="000D6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Май-сентябрь</w:t>
            </w:r>
          </w:p>
        </w:tc>
        <w:tc>
          <w:tcPr>
            <w:tcW w:w="2464" w:type="dxa"/>
          </w:tcPr>
          <w:p w:rsidR="00BA3401" w:rsidRPr="006D74F9" w:rsidRDefault="00BA34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01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4844" w:type="dxa"/>
          </w:tcPr>
          <w:p w:rsidR="00BA3401" w:rsidRPr="00B25897" w:rsidRDefault="00BA3401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A7" w:rsidRPr="00D41046" w:rsidTr="00E85E74">
        <w:trPr>
          <w:jc w:val="center"/>
        </w:trPr>
        <w:tc>
          <w:tcPr>
            <w:tcW w:w="1135" w:type="dxa"/>
          </w:tcPr>
          <w:p w:rsidR="00C60CA7" w:rsidRPr="00D41046" w:rsidRDefault="00BA3401" w:rsidP="009E0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10" w:type="dxa"/>
          </w:tcPr>
          <w:p w:rsidR="00C60CA7" w:rsidRPr="00D41046" w:rsidRDefault="00E90FCD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Ванюшкасы</w:t>
            </w:r>
            <w:proofErr w:type="spellEnd"/>
          </w:p>
        </w:tc>
        <w:tc>
          <w:tcPr>
            <w:tcW w:w="3001" w:type="dxa"/>
          </w:tcPr>
          <w:p w:rsidR="00C60CA7" w:rsidRPr="00D41046" w:rsidRDefault="00E90FCD" w:rsidP="007C29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Закладка парка возле детской площадки</w:t>
            </w:r>
          </w:p>
        </w:tc>
        <w:tc>
          <w:tcPr>
            <w:tcW w:w="1676" w:type="dxa"/>
          </w:tcPr>
          <w:p w:rsidR="00C60CA7" w:rsidRPr="00D41046" w:rsidRDefault="00C60CA7" w:rsidP="009C3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2464" w:type="dxa"/>
          </w:tcPr>
          <w:p w:rsidR="00C60CA7" w:rsidRPr="00D41046" w:rsidRDefault="00C60CA7" w:rsidP="009C3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4844" w:type="dxa"/>
          </w:tcPr>
          <w:p w:rsidR="00C60CA7" w:rsidRPr="00D41046" w:rsidRDefault="00C60CA7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64F8" w:rsidRPr="00EA64F8" w:rsidRDefault="00EA64F8" w:rsidP="00E85E7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A64F8" w:rsidRPr="00EA64F8" w:rsidSect="00E90FC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F8"/>
    <w:rsid w:val="000173BB"/>
    <w:rsid w:val="00063F33"/>
    <w:rsid w:val="000D68B4"/>
    <w:rsid w:val="00145016"/>
    <w:rsid w:val="00222799"/>
    <w:rsid w:val="002D37D6"/>
    <w:rsid w:val="003967D6"/>
    <w:rsid w:val="003E4FB4"/>
    <w:rsid w:val="004471A7"/>
    <w:rsid w:val="004F1144"/>
    <w:rsid w:val="005021D5"/>
    <w:rsid w:val="0056066B"/>
    <w:rsid w:val="005B7E7E"/>
    <w:rsid w:val="005D4739"/>
    <w:rsid w:val="005F5BC0"/>
    <w:rsid w:val="006F19D6"/>
    <w:rsid w:val="00707F5E"/>
    <w:rsid w:val="00736107"/>
    <w:rsid w:val="007373B9"/>
    <w:rsid w:val="007514F3"/>
    <w:rsid w:val="007529A9"/>
    <w:rsid w:val="00772D28"/>
    <w:rsid w:val="007B0575"/>
    <w:rsid w:val="007C2914"/>
    <w:rsid w:val="007D3226"/>
    <w:rsid w:val="008047D5"/>
    <w:rsid w:val="008845F0"/>
    <w:rsid w:val="00891E9B"/>
    <w:rsid w:val="009A65A7"/>
    <w:rsid w:val="009E0DAC"/>
    <w:rsid w:val="00A50DEA"/>
    <w:rsid w:val="00AD011B"/>
    <w:rsid w:val="00B25897"/>
    <w:rsid w:val="00B41FDE"/>
    <w:rsid w:val="00BA3401"/>
    <w:rsid w:val="00BA4521"/>
    <w:rsid w:val="00C25BE2"/>
    <w:rsid w:val="00C60CA7"/>
    <w:rsid w:val="00CE06CC"/>
    <w:rsid w:val="00CE693D"/>
    <w:rsid w:val="00D41046"/>
    <w:rsid w:val="00D4244D"/>
    <w:rsid w:val="00D96CED"/>
    <w:rsid w:val="00E37BF8"/>
    <w:rsid w:val="00E64724"/>
    <w:rsid w:val="00E85E74"/>
    <w:rsid w:val="00E90FCD"/>
    <w:rsid w:val="00E9537D"/>
    <w:rsid w:val="00EA64F8"/>
    <w:rsid w:val="00F22041"/>
    <w:rsid w:val="00FE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Григорьев</dc:creator>
  <cp:lastModifiedBy>Ирина Григорьева</cp:lastModifiedBy>
  <cp:revision>10</cp:revision>
  <cp:lastPrinted>2020-12-15T12:35:00Z</cp:lastPrinted>
  <dcterms:created xsi:type="dcterms:W3CDTF">2020-12-30T08:03:00Z</dcterms:created>
  <dcterms:modified xsi:type="dcterms:W3CDTF">2020-12-30T10:26:00Z</dcterms:modified>
</cp:coreProperties>
</file>