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Pr="00481306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06">
        <w:rPr>
          <w:rFonts w:ascii="Times New Roman" w:hAnsi="Times New Roman" w:cs="Times New Roman"/>
          <w:b/>
          <w:sz w:val="26"/>
          <w:szCs w:val="26"/>
        </w:rPr>
        <w:t>П</w:t>
      </w:r>
      <w:r w:rsidR="00E85E74" w:rsidRPr="00481306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36107" w:rsidRPr="00481306" w:rsidRDefault="00DB7538" w:rsidP="00E85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1306">
        <w:rPr>
          <w:rFonts w:ascii="Times New Roman" w:hAnsi="Times New Roman" w:cs="Times New Roman"/>
          <w:b/>
          <w:sz w:val="26"/>
          <w:szCs w:val="26"/>
        </w:rPr>
        <w:t>Яншихово-Челлинского</w:t>
      </w:r>
      <w:proofErr w:type="spellEnd"/>
      <w:r w:rsidR="00EA64F8" w:rsidRPr="0048130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85E74" w:rsidRPr="00481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4F8" w:rsidRPr="00481306">
        <w:rPr>
          <w:rFonts w:ascii="Times New Roman" w:hAnsi="Times New Roman" w:cs="Times New Roman"/>
          <w:b/>
          <w:sz w:val="26"/>
          <w:szCs w:val="26"/>
        </w:rPr>
        <w:t>по планируемым работам по строительству и благоустройству на 2021 год</w:t>
      </w:r>
    </w:p>
    <w:p w:rsidR="00BA4521" w:rsidRPr="00481306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481306" w:rsidTr="00E85E74">
        <w:trPr>
          <w:jc w:val="center"/>
        </w:trPr>
        <w:tc>
          <w:tcPr>
            <w:tcW w:w="1135" w:type="dxa"/>
          </w:tcPr>
          <w:p w:rsidR="00772D28" w:rsidRPr="0048130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72D28" w:rsidRPr="0048130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48130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48130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772D28" w:rsidRPr="0048130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481306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</w:t>
            </w:r>
          </w:p>
          <w:p w:rsidR="00772D28" w:rsidRPr="00481306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85E74" w:rsidRPr="00481306" w:rsidTr="00E85E74">
        <w:trPr>
          <w:jc w:val="center"/>
        </w:trPr>
        <w:tc>
          <w:tcPr>
            <w:tcW w:w="15530" w:type="dxa"/>
            <w:gridSpan w:val="6"/>
          </w:tcPr>
          <w:p w:rsidR="00E85E74" w:rsidRPr="00481306" w:rsidRDefault="00E85E74" w:rsidP="00C25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5E74" w:rsidRPr="00481306" w:rsidRDefault="00E85E74" w:rsidP="00C25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7529A9" w:rsidRPr="00481306" w:rsidRDefault="00E85E74" w:rsidP="00B50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постановления Кабинета Министров Чувашской Республики от 22.02.2017 № 71 </w:t>
            </w:r>
          </w:p>
          <w:p w:rsidR="00B50556" w:rsidRPr="00481306" w:rsidRDefault="00B50556" w:rsidP="00B50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7538" w:rsidRPr="00481306" w:rsidTr="00E85E74">
        <w:trPr>
          <w:jc w:val="center"/>
        </w:trPr>
        <w:tc>
          <w:tcPr>
            <w:tcW w:w="1135" w:type="dxa"/>
          </w:tcPr>
          <w:p w:rsidR="00DB7538" w:rsidRPr="00481306" w:rsidRDefault="00DB753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B7538" w:rsidRPr="00481306" w:rsidRDefault="00DB7538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Именево</w:t>
            </w:r>
            <w:proofErr w:type="spellEnd"/>
          </w:p>
        </w:tc>
        <w:tc>
          <w:tcPr>
            <w:tcW w:w="3001" w:type="dxa"/>
          </w:tcPr>
          <w:p w:rsidR="00DB7538" w:rsidRPr="005F2C93" w:rsidRDefault="00DB7538" w:rsidP="009C35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B7538" w:rsidRPr="005F2C93" w:rsidRDefault="00DB7538" w:rsidP="009C35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Устройство нежилого помещения на территории кладбища </w:t>
            </w:r>
          </w:p>
          <w:p w:rsidR="00DB7538" w:rsidRPr="005F2C93" w:rsidRDefault="00DB7538" w:rsidP="009C35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DB7538" w:rsidRPr="005F2C93" w:rsidRDefault="00DB7538" w:rsidP="009C35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- июль.</w:t>
            </w:r>
          </w:p>
        </w:tc>
        <w:tc>
          <w:tcPr>
            <w:tcW w:w="2464" w:type="dxa"/>
          </w:tcPr>
          <w:p w:rsidR="00DB7538" w:rsidRPr="00481306" w:rsidRDefault="00DB7538" w:rsidP="002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385 384,00.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- 77116,8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proofErr w:type="gram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(20%)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Нас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еление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- 77116,8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proofErr w:type="gram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(20%)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- 231358,00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(60%)</w:t>
            </w:r>
          </w:p>
        </w:tc>
      </w:tr>
      <w:tr w:rsidR="00DB7538" w:rsidRPr="00481306" w:rsidTr="00E85E74">
        <w:trPr>
          <w:jc w:val="center"/>
        </w:trPr>
        <w:tc>
          <w:tcPr>
            <w:tcW w:w="1135" w:type="dxa"/>
          </w:tcPr>
          <w:p w:rsidR="00DB7538" w:rsidRPr="00481306" w:rsidRDefault="00DB753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B7538" w:rsidRPr="00481306" w:rsidRDefault="00DB7538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Санькасы</w:t>
            </w:r>
            <w:proofErr w:type="spellEnd"/>
          </w:p>
        </w:tc>
        <w:tc>
          <w:tcPr>
            <w:tcW w:w="3001" w:type="dxa"/>
          </w:tcPr>
          <w:p w:rsidR="00DB7538" w:rsidRPr="005F2C93" w:rsidRDefault="00DB7538" w:rsidP="009C35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грунтовой дороги 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по улицам Комсомольская от д.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1 до дома №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лубная</w:t>
            </w:r>
            <w:proofErr w:type="spellEnd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650 м.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DB7538" w:rsidRPr="005F2C93" w:rsidRDefault="00DB7538" w:rsidP="009C35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Май - сентябрь</w:t>
            </w:r>
          </w:p>
        </w:tc>
        <w:tc>
          <w:tcPr>
            <w:tcW w:w="2464" w:type="dxa"/>
          </w:tcPr>
          <w:p w:rsidR="00DB7538" w:rsidRPr="00481306" w:rsidRDefault="00DB7538" w:rsidP="002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1 669 780,00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– 500 934,00 (30%)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нас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еление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166 978,00 (10%)</w:t>
            </w:r>
          </w:p>
          <w:p w:rsidR="00DB7538" w:rsidRPr="005F2C93" w:rsidRDefault="00DC7D14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="00DB7538"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1 001 868,00 (60%)</w:t>
            </w:r>
          </w:p>
        </w:tc>
      </w:tr>
      <w:tr w:rsidR="00DB7538" w:rsidRPr="00481306" w:rsidTr="00E85E74">
        <w:trPr>
          <w:jc w:val="center"/>
        </w:trPr>
        <w:tc>
          <w:tcPr>
            <w:tcW w:w="1135" w:type="dxa"/>
          </w:tcPr>
          <w:p w:rsidR="00DB7538" w:rsidRPr="00481306" w:rsidRDefault="00DB753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DB7538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Яншихово</w:t>
            </w:r>
            <w:proofErr w:type="spellEnd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Челлы</w:t>
            </w:r>
            <w:proofErr w:type="spellEnd"/>
          </w:p>
        </w:tc>
        <w:tc>
          <w:tcPr>
            <w:tcW w:w="3001" w:type="dxa"/>
          </w:tcPr>
          <w:p w:rsidR="00DB7538" w:rsidRPr="005F2C93" w:rsidRDefault="00DB7538" w:rsidP="00DC7D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Ремонт грунто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вой дороги 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 м. от съезда 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автомобильной дороги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Красноармейское –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Шивбоси</w:t>
            </w:r>
            <w:proofErr w:type="spellEnd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дома № 3 по ул. </w:t>
            </w:r>
            <w:proofErr w:type="gram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Парковая</w:t>
            </w:r>
            <w:proofErr w:type="gramEnd"/>
          </w:p>
        </w:tc>
        <w:tc>
          <w:tcPr>
            <w:tcW w:w="1676" w:type="dxa"/>
          </w:tcPr>
          <w:p w:rsidR="00DB7538" w:rsidRPr="005F2C93" w:rsidRDefault="00DB7538" w:rsidP="009C35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Май - Сентябрь</w:t>
            </w:r>
          </w:p>
        </w:tc>
        <w:tc>
          <w:tcPr>
            <w:tcW w:w="2464" w:type="dxa"/>
          </w:tcPr>
          <w:p w:rsidR="00DB7538" w:rsidRPr="00481306" w:rsidRDefault="00DB7538" w:rsidP="002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511 530,00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– 102 306,00 (20%)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нас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еление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102 306, (20%)</w:t>
            </w:r>
          </w:p>
          <w:p w:rsidR="00DB7538" w:rsidRPr="005F2C93" w:rsidRDefault="00DB7538" w:rsidP="00DB75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- 306 918,00 (60%)</w:t>
            </w:r>
          </w:p>
        </w:tc>
      </w:tr>
      <w:tr w:rsidR="00DB7538" w:rsidRPr="00481306" w:rsidTr="00E85E74">
        <w:trPr>
          <w:jc w:val="center"/>
        </w:trPr>
        <w:tc>
          <w:tcPr>
            <w:tcW w:w="1135" w:type="dxa"/>
          </w:tcPr>
          <w:p w:rsidR="00DB7538" w:rsidRPr="00481306" w:rsidRDefault="00DB7538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B7538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Шорги</w:t>
            </w:r>
            <w:proofErr w:type="spellEnd"/>
          </w:p>
        </w:tc>
        <w:tc>
          <w:tcPr>
            <w:tcW w:w="3001" w:type="dxa"/>
          </w:tcPr>
          <w:p w:rsidR="00DB7538" w:rsidRPr="005F2C93" w:rsidRDefault="00DB7538" w:rsidP="009C352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Ремонт колодцев по ул. Николаева, д.№3 и ул. Ленина, д.№</w:t>
            </w:r>
            <w:r w:rsidR="00DC7D14"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Замена деревянных </w:t>
            </w:r>
            <w:r w:rsidR="00481306">
              <w:rPr>
                <w:rFonts w:ascii="Times New Roman" w:eastAsia="Calibri" w:hAnsi="Times New Roman" w:cs="Times New Roman"/>
                <w:sz w:val="26"/>
                <w:szCs w:val="26"/>
              </w:rPr>
              <w:t>срубов на железобетонные кольца</w:t>
            </w:r>
          </w:p>
        </w:tc>
        <w:tc>
          <w:tcPr>
            <w:tcW w:w="1676" w:type="dxa"/>
          </w:tcPr>
          <w:p w:rsidR="00DB7538" w:rsidRPr="005F2C93" w:rsidRDefault="00DB7538" w:rsidP="009C35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64" w:type="dxa"/>
          </w:tcPr>
          <w:p w:rsidR="00DB7538" w:rsidRPr="00481306" w:rsidRDefault="00DB7538" w:rsidP="002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B7538" w:rsidRPr="005F2C93" w:rsidRDefault="00DC7D14" w:rsidP="00DC7D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Местный бюджет - </w:t>
            </w:r>
            <w:r w:rsidR="00DB7538"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16 500 </w:t>
            </w:r>
            <w:proofErr w:type="spellStart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рубл</w:t>
            </w:r>
            <w:proofErr w:type="spellEnd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85E74" w:rsidRPr="00481306" w:rsidTr="002203E8">
        <w:trPr>
          <w:jc w:val="center"/>
        </w:trPr>
        <w:tc>
          <w:tcPr>
            <w:tcW w:w="15530" w:type="dxa"/>
            <w:gridSpan w:val="6"/>
          </w:tcPr>
          <w:p w:rsidR="007529A9" w:rsidRPr="0048130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в рамках Указа Главы ЧР от 27.11.2019 № 139 «О дополнительных мерах по повышению комфортности</w:t>
            </w:r>
          </w:p>
          <w:p w:rsidR="00E85E74" w:rsidRPr="0048130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 проживания граждан в муниципальных образованиях Чувашской Республики»</w:t>
            </w:r>
          </w:p>
        </w:tc>
      </w:tr>
      <w:tr w:rsidR="00B2755A" w:rsidRPr="00481306" w:rsidTr="00E85E74">
        <w:trPr>
          <w:jc w:val="center"/>
        </w:trPr>
        <w:tc>
          <w:tcPr>
            <w:tcW w:w="1135" w:type="dxa"/>
          </w:tcPr>
          <w:p w:rsidR="00B2755A" w:rsidRPr="00481306" w:rsidRDefault="00DC7D1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B2755A" w:rsidRPr="00481306" w:rsidRDefault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Именево</w:t>
            </w:r>
            <w:proofErr w:type="spellEnd"/>
          </w:p>
        </w:tc>
        <w:tc>
          <w:tcPr>
            <w:tcW w:w="3001" w:type="dxa"/>
          </w:tcPr>
          <w:p w:rsidR="00B2755A" w:rsidRPr="00481306" w:rsidRDefault="00DC7D14" w:rsidP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Благоустройство переулка Центральный</w:t>
            </w:r>
          </w:p>
        </w:tc>
        <w:tc>
          <w:tcPr>
            <w:tcW w:w="1676" w:type="dxa"/>
          </w:tcPr>
          <w:p w:rsidR="00B2755A" w:rsidRPr="00481306" w:rsidRDefault="00B2755A" w:rsidP="00B27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64" w:type="dxa"/>
          </w:tcPr>
          <w:p w:rsidR="00B2755A" w:rsidRPr="00481306" w:rsidRDefault="00B27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B2755A" w:rsidRPr="00481306" w:rsidRDefault="00DC7D14" w:rsidP="00DC7D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Респ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убликанский бюджет 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- 1 000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5F2C93">
              <w:rPr>
                <w:rFonts w:ascii="Times New Roman" w:eastAsia="Calibri" w:hAnsi="Times New Roman" w:cs="Times New Roman"/>
                <w:sz w:val="26"/>
                <w:szCs w:val="26"/>
              </w:rPr>
              <w:t>000</w:t>
            </w:r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рубл</w:t>
            </w:r>
            <w:proofErr w:type="spellEnd"/>
            <w:r w:rsidRPr="0048130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5B7E7E" w:rsidRPr="00481306" w:rsidTr="00EE0FF8">
        <w:trPr>
          <w:jc w:val="center"/>
        </w:trPr>
        <w:tc>
          <w:tcPr>
            <w:tcW w:w="15530" w:type="dxa"/>
            <w:gridSpan w:val="6"/>
          </w:tcPr>
          <w:p w:rsidR="005B7E7E" w:rsidRPr="00481306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Капитальный ремонт водонапорных башен в рамках Указа Главы ЧР от 26.09.2019 № 118 </w:t>
            </w:r>
          </w:p>
          <w:p w:rsidR="005B7E7E" w:rsidRPr="00481306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«О дополнительных мерах по повышению качества жизни населения Чувашской Республики»</w:t>
            </w:r>
          </w:p>
        </w:tc>
      </w:tr>
      <w:tr w:rsidR="00E62AC7" w:rsidRPr="00481306" w:rsidTr="00E85E74">
        <w:trPr>
          <w:jc w:val="center"/>
        </w:trPr>
        <w:tc>
          <w:tcPr>
            <w:tcW w:w="1135" w:type="dxa"/>
          </w:tcPr>
          <w:p w:rsidR="00E62AC7" w:rsidRPr="00481306" w:rsidRDefault="00DC7D1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E62AC7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ншихово-</w:t>
            </w: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Челлы</w:t>
            </w:r>
            <w:proofErr w:type="spellEnd"/>
          </w:p>
        </w:tc>
        <w:tc>
          <w:tcPr>
            <w:tcW w:w="3001" w:type="dxa"/>
          </w:tcPr>
          <w:p w:rsidR="00DC7D14" w:rsidRPr="00481306" w:rsidRDefault="00DC7D14" w:rsidP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водонапорной башни ул. </w:t>
            </w:r>
            <w:proofErr w:type="gram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</w:p>
          <w:p w:rsidR="00E62AC7" w:rsidRPr="00481306" w:rsidRDefault="00E62AC7" w:rsidP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E62AC7" w:rsidRPr="00481306" w:rsidRDefault="00E62AC7" w:rsidP="00E62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E62AC7" w:rsidRPr="00481306" w:rsidRDefault="00E62AC7" w:rsidP="00E62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E62AC7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1000000,00 руб.</w:t>
            </w:r>
          </w:p>
        </w:tc>
      </w:tr>
      <w:tr w:rsidR="00DC7D14" w:rsidRPr="00481306" w:rsidTr="00E85E74">
        <w:trPr>
          <w:jc w:val="center"/>
        </w:trPr>
        <w:tc>
          <w:tcPr>
            <w:tcW w:w="1135" w:type="dxa"/>
          </w:tcPr>
          <w:p w:rsidR="00DC7D14" w:rsidRPr="00481306" w:rsidRDefault="00DC7D1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DC7D14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д. Первые </w:t>
            </w:r>
            <w:proofErr w:type="spell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Синьялы</w:t>
            </w:r>
            <w:proofErr w:type="spellEnd"/>
          </w:p>
        </w:tc>
        <w:tc>
          <w:tcPr>
            <w:tcW w:w="3001" w:type="dxa"/>
          </w:tcPr>
          <w:p w:rsidR="00DC7D14" w:rsidRPr="00481306" w:rsidRDefault="00DC7D14" w:rsidP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</w:t>
            </w: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апорной башни</w:t>
            </w:r>
          </w:p>
          <w:p w:rsidR="00DC7D14" w:rsidRPr="00481306" w:rsidRDefault="00DC7D14" w:rsidP="00E62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DC7D14" w:rsidRPr="00481306" w:rsidRDefault="00DC7D14" w:rsidP="00E62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D14" w:rsidRPr="00481306" w:rsidRDefault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C7D14" w:rsidRPr="00481306" w:rsidRDefault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1000000,00 руб.</w:t>
            </w:r>
          </w:p>
        </w:tc>
      </w:tr>
      <w:tr w:rsidR="00DC7D14" w:rsidRPr="00481306" w:rsidTr="00E85E74">
        <w:trPr>
          <w:jc w:val="center"/>
        </w:trPr>
        <w:tc>
          <w:tcPr>
            <w:tcW w:w="1135" w:type="dxa"/>
          </w:tcPr>
          <w:p w:rsidR="00DC7D14" w:rsidRPr="00481306" w:rsidRDefault="00DC7D14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DC7D14" w:rsidRPr="00481306" w:rsidRDefault="00DC7D14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Яншихово-</w:t>
            </w: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Челлы</w:t>
            </w:r>
            <w:proofErr w:type="spellEnd"/>
          </w:p>
        </w:tc>
        <w:tc>
          <w:tcPr>
            <w:tcW w:w="3001" w:type="dxa"/>
          </w:tcPr>
          <w:p w:rsidR="00DC7D14" w:rsidRPr="00481306" w:rsidRDefault="00DC7D14" w:rsidP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водонап</w:t>
            </w: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орной башни, ул. </w:t>
            </w:r>
            <w:proofErr w:type="gram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</w:p>
        </w:tc>
        <w:tc>
          <w:tcPr>
            <w:tcW w:w="1676" w:type="dxa"/>
          </w:tcPr>
          <w:p w:rsidR="00DC7D14" w:rsidRPr="00481306" w:rsidRDefault="00DC7D14" w:rsidP="00E62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DC7D14" w:rsidRPr="00481306" w:rsidRDefault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DC7D14" w:rsidRPr="00481306" w:rsidRDefault="00DC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1000000,00 руб.</w:t>
            </w:r>
          </w:p>
        </w:tc>
      </w:tr>
      <w:tr w:rsidR="00FE2819" w:rsidRPr="00481306" w:rsidTr="00F604C2">
        <w:trPr>
          <w:jc w:val="center"/>
        </w:trPr>
        <w:tc>
          <w:tcPr>
            <w:tcW w:w="15530" w:type="dxa"/>
            <w:gridSpan w:val="6"/>
          </w:tcPr>
          <w:p w:rsidR="00FE2819" w:rsidRPr="00481306" w:rsidRDefault="006F19D6" w:rsidP="00FE2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территории»</w:t>
            </w:r>
          </w:p>
        </w:tc>
      </w:tr>
      <w:tr w:rsidR="00481306" w:rsidRPr="00481306" w:rsidTr="00E85E74">
        <w:trPr>
          <w:jc w:val="center"/>
        </w:trPr>
        <w:tc>
          <w:tcPr>
            <w:tcW w:w="1135" w:type="dxa"/>
          </w:tcPr>
          <w:p w:rsidR="00481306" w:rsidRPr="00481306" w:rsidRDefault="0048130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481306" w:rsidRPr="00481306" w:rsidRDefault="0048130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481306" w:rsidRPr="00481306" w:rsidRDefault="00481306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территорий и кладбищ</w:t>
            </w:r>
          </w:p>
          <w:p w:rsidR="00481306" w:rsidRPr="00481306" w:rsidRDefault="00481306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481306" w:rsidRPr="00481306" w:rsidRDefault="00481306" w:rsidP="00300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481306" w:rsidRPr="00481306" w:rsidRDefault="00481306" w:rsidP="00BD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481306" w:rsidRPr="00481306" w:rsidRDefault="0048130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306" w:rsidRPr="00481306" w:rsidTr="00E85E74">
        <w:trPr>
          <w:jc w:val="center"/>
        </w:trPr>
        <w:tc>
          <w:tcPr>
            <w:tcW w:w="1135" w:type="dxa"/>
          </w:tcPr>
          <w:p w:rsidR="00481306" w:rsidRPr="00481306" w:rsidRDefault="0048130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481306" w:rsidRPr="00481306" w:rsidRDefault="0048130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481306" w:rsidRPr="00481306" w:rsidRDefault="00481306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Благоустройство центральной усадьбы. Спил деревьев</w:t>
            </w:r>
          </w:p>
          <w:p w:rsidR="00481306" w:rsidRPr="00481306" w:rsidRDefault="00481306" w:rsidP="009C3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481306" w:rsidRPr="00481306" w:rsidRDefault="00481306" w:rsidP="00300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481306" w:rsidRPr="00481306" w:rsidRDefault="00481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481306" w:rsidRPr="00481306" w:rsidRDefault="0048130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1306" w:rsidRPr="00481306" w:rsidTr="00E85E74">
        <w:trPr>
          <w:jc w:val="center"/>
        </w:trPr>
        <w:tc>
          <w:tcPr>
            <w:tcW w:w="1135" w:type="dxa"/>
          </w:tcPr>
          <w:p w:rsidR="00481306" w:rsidRPr="00481306" w:rsidRDefault="0048130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481306" w:rsidRPr="00481306" w:rsidRDefault="0048130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ншихово-Челлы</w:t>
            </w:r>
            <w:proofErr w:type="spellEnd"/>
          </w:p>
        </w:tc>
        <w:tc>
          <w:tcPr>
            <w:tcW w:w="3001" w:type="dxa"/>
          </w:tcPr>
          <w:p w:rsidR="00481306" w:rsidRPr="00481306" w:rsidRDefault="00481306" w:rsidP="00481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парка по ул. Учительская </w:t>
            </w:r>
          </w:p>
        </w:tc>
        <w:tc>
          <w:tcPr>
            <w:tcW w:w="1676" w:type="dxa"/>
          </w:tcPr>
          <w:p w:rsidR="00481306" w:rsidRPr="00481306" w:rsidRDefault="00481306" w:rsidP="00300A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464" w:type="dxa"/>
          </w:tcPr>
          <w:p w:rsidR="00481306" w:rsidRPr="00481306" w:rsidRDefault="00481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0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481306" w:rsidRPr="00481306" w:rsidRDefault="00481306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4813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0B6982"/>
    <w:rsid w:val="000D5B6F"/>
    <w:rsid w:val="000D68B4"/>
    <w:rsid w:val="0021637C"/>
    <w:rsid w:val="00222799"/>
    <w:rsid w:val="002B245A"/>
    <w:rsid w:val="00300A07"/>
    <w:rsid w:val="00371B79"/>
    <w:rsid w:val="003967D6"/>
    <w:rsid w:val="003E4FB4"/>
    <w:rsid w:val="004471A7"/>
    <w:rsid w:val="00481306"/>
    <w:rsid w:val="004F1144"/>
    <w:rsid w:val="005021D5"/>
    <w:rsid w:val="0056066B"/>
    <w:rsid w:val="005B7E7E"/>
    <w:rsid w:val="005D4739"/>
    <w:rsid w:val="005F5BC0"/>
    <w:rsid w:val="00624597"/>
    <w:rsid w:val="006F19D6"/>
    <w:rsid w:val="00707F5E"/>
    <w:rsid w:val="00736107"/>
    <w:rsid w:val="007373B9"/>
    <w:rsid w:val="00742FF3"/>
    <w:rsid w:val="007514F3"/>
    <w:rsid w:val="007529A9"/>
    <w:rsid w:val="00772D28"/>
    <w:rsid w:val="007B0575"/>
    <w:rsid w:val="007C2914"/>
    <w:rsid w:val="008047D5"/>
    <w:rsid w:val="009A65A7"/>
    <w:rsid w:val="00A50DEA"/>
    <w:rsid w:val="00AD011B"/>
    <w:rsid w:val="00B2755A"/>
    <w:rsid w:val="00B41FDE"/>
    <w:rsid w:val="00B50556"/>
    <w:rsid w:val="00BA4521"/>
    <w:rsid w:val="00BD1061"/>
    <w:rsid w:val="00BF7C28"/>
    <w:rsid w:val="00C25BE2"/>
    <w:rsid w:val="00CA1147"/>
    <w:rsid w:val="00CC6191"/>
    <w:rsid w:val="00CE693D"/>
    <w:rsid w:val="00D41046"/>
    <w:rsid w:val="00D4244D"/>
    <w:rsid w:val="00D96CED"/>
    <w:rsid w:val="00DB7538"/>
    <w:rsid w:val="00DC7D14"/>
    <w:rsid w:val="00E37BF8"/>
    <w:rsid w:val="00E62AC7"/>
    <w:rsid w:val="00E64724"/>
    <w:rsid w:val="00E71960"/>
    <w:rsid w:val="00E85E74"/>
    <w:rsid w:val="00E946D1"/>
    <w:rsid w:val="00E9537D"/>
    <w:rsid w:val="00E962F1"/>
    <w:rsid w:val="00EA64F8"/>
    <w:rsid w:val="00EB2BF6"/>
    <w:rsid w:val="00F22041"/>
    <w:rsid w:val="00FD102C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Ирина Григорьева</cp:lastModifiedBy>
  <cp:revision>5</cp:revision>
  <cp:lastPrinted>2020-12-15T12:35:00Z</cp:lastPrinted>
  <dcterms:created xsi:type="dcterms:W3CDTF">2020-12-30T11:51:00Z</dcterms:created>
  <dcterms:modified xsi:type="dcterms:W3CDTF">2020-12-30T12:08:00Z</dcterms:modified>
</cp:coreProperties>
</file>