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53E" w:rsidRPr="009F56A1" w:rsidRDefault="00AB333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F56A1">
        <w:rPr>
          <w:rFonts w:ascii="Times New Roman" w:hAnsi="Times New Roman" w:cs="Times New Roman"/>
          <w:b/>
          <w:bCs/>
          <w:sz w:val="26"/>
          <w:szCs w:val="26"/>
        </w:rPr>
        <w:t>Проект постановления</w:t>
      </w:r>
    </w:p>
    <w:p w:rsidR="00AB3334" w:rsidRPr="009F56A1" w:rsidRDefault="00AB3334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AB3334" w:rsidRPr="009F56A1" w:rsidRDefault="00AB3334" w:rsidP="00AB3334">
      <w:pPr>
        <w:ind w:right="453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F56A1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муниципальную программу Красноармейского района Чувашской Республики «Цифровое общество»</w:t>
      </w:r>
    </w:p>
    <w:p w:rsidR="00270193" w:rsidRPr="009F56A1" w:rsidRDefault="00270193" w:rsidP="00AB3334">
      <w:pPr>
        <w:ind w:right="453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70193" w:rsidRPr="009F56A1" w:rsidRDefault="00270193" w:rsidP="0050001D">
      <w:pPr>
        <w:ind w:firstLine="708"/>
        <w:jc w:val="both"/>
        <w:rPr>
          <w:rFonts w:ascii="Times New Roman" w:hAnsi="Times New Roman" w:cs="Times New Roman"/>
          <w:spacing w:val="-20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На основании ст.179 Бюджетного кодекса Российской Федерации, в целях приведения муниципальной программы в соответствие с решением Собрания депутатов Красноармейского района от 13.12.2019 № С-46/2 «О бюджете Красноармейского района Чувашской Республики на 2020 год и на плановый период 2021 и 2022 годов», администрация Красноармейского района Чувашской Республики  </w:t>
      </w:r>
      <w:r w:rsidRPr="009F56A1">
        <w:rPr>
          <w:rFonts w:ascii="Times New Roman" w:hAnsi="Times New Roman" w:cs="Times New Roman"/>
          <w:spacing w:val="-20"/>
          <w:sz w:val="26"/>
          <w:szCs w:val="26"/>
        </w:rPr>
        <w:t>п о с т а н о в л я е т:</w:t>
      </w:r>
    </w:p>
    <w:p w:rsidR="0089394E" w:rsidRPr="009F56A1" w:rsidRDefault="0089394E" w:rsidP="0089394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1. Утвердить прилагаемые изменения, которые вносятся в муниципальную программу Красноармейского района Чувашской Республики «Цифровое общество», утвержденную постановлением администрации Красноармейского района Чувашской Республики от 25 февраля 2019 года № 112. </w:t>
      </w:r>
    </w:p>
    <w:p w:rsidR="0089394E" w:rsidRPr="009F56A1" w:rsidRDefault="0089394E" w:rsidP="0089394E">
      <w:pPr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 </w:t>
      </w:r>
      <w:r w:rsidRPr="009F56A1">
        <w:rPr>
          <w:rFonts w:ascii="Times New Roman" w:hAnsi="Times New Roman" w:cs="Times New Roman"/>
          <w:sz w:val="26"/>
          <w:szCs w:val="26"/>
        </w:rPr>
        <w:tab/>
        <w:t>2. Контроль за исполнением настоящего постановления возложить на сектор информационного обеспечения администрации Красноармейского района.</w:t>
      </w:r>
    </w:p>
    <w:p w:rsidR="0089394E" w:rsidRPr="009F56A1" w:rsidRDefault="0089394E" w:rsidP="0089394E">
      <w:pPr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 </w:t>
      </w:r>
      <w:r w:rsidRPr="009F56A1">
        <w:rPr>
          <w:rFonts w:ascii="Times New Roman" w:hAnsi="Times New Roman" w:cs="Times New Roman"/>
          <w:sz w:val="26"/>
          <w:szCs w:val="26"/>
        </w:rPr>
        <w:tab/>
        <w:t>3. Настоящее постановление вступает в силу после его официального опубликования в информационном издании «Вестник Красноармейского района».</w:t>
      </w:r>
    </w:p>
    <w:p w:rsidR="0089394E" w:rsidRPr="009F56A1" w:rsidRDefault="0089394E" w:rsidP="0089394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394E" w:rsidRPr="009F56A1" w:rsidRDefault="0089394E" w:rsidP="0089394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394E" w:rsidRPr="009F56A1" w:rsidRDefault="0089394E" w:rsidP="008939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89394E" w:rsidRPr="009F56A1" w:rsidRDefault="0089394E" w:rsidP="0089394E">
      <w:pPr>
        <w:tabs>
          <w:tab w:val="left" w:pos="717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Красноармейского района </w:t>
      </w:r>
      <w:r w:rsidRPr="009F56A1">
        <w:rPr>
          <w:rFonts w:ascii="Times New Roman" w:hAnsi="Times New Roman" w:cs="Times New Roman"/>
          <w:sz w:val="26"/>
          <w:szCs w:val="26"/>
        </w:rPr>
        <w:tab/>
        <w:t>А.Н. Кузнецов</w:t>
      </w:r>
    </w:p>
    <w:p w:rsidR="00270193" w:rsidRPr="009F56A1" w:rsidRDefault="00270193" w:rsidP="00270193">
      <w:pPr>
        <w:jc w:val="both"/>
        <w:rPr>
          <w:rFonts w:ascii="Times New Roman" w:hAnsi="Times New Roman" w:cs="Times New Roman"/>
          <w:spacing w:val="-20"/>
          <w:sz w:val="26"/>
          <w:szCs w:val="26"/>
        </w:rPr>
      </w:pPr>
    </w:p>
    <w:p w:rsidR="00AA022B" w:rsidRPr="009F56A1" w:rsidRDefault="00AA022B" w:rsidP="00270193">
      <w:pPr>
        <w:jc w:val="both"/>
        <w:rPr>
          <w:rFonts w:ascii="Times New Roman" w:hAnsi="Times New Roman" w:cs="Times New Roman"/>
          <w:spacing w:val="-20"/>
          <w:sz w:val="26"/>
          <w:szCs w:val="26"/>
        </w:rPr>
      </w:pPr>
    </w:p>
    <w:p w:rsidR="00AA022B" w:rsidRPr="009F56A1" w:rsidRDefault="00AA022B" w:rsidP="00270193">
      <w:pPr>
        <w:jc w:val="both"/>
        <w:rPr>
          <w:rFonts w:ascii="Times New Roman" w:hAnsi="Times New Roman" w:cs="Times New Roman"/>
          <w:spacing w:val="-20"/>
          <w:sz w:val="26"/>
          <w:szCs w:val="26"/>
        </w:rPr>
      </w:pPr>
    </w:p>
    <w:p w:rsidR="00AA022B" w:rsidRPr="009F56A1" w:rsidRDefault="00AA022B" w:rsidP="00270193">
      <w:pPr>
        <w:jc w:val="both"/>
        <w:rPr>
          <w:rFonts w:ascii="Times New Roman" w:hAnsi="Times New Roman" w:cs="Times New Roman"/>
          <w:spacing w:val="-20"/>
          <w:sz w:val="26"/>
          <w:szCs w:val="26"/>
        </w:rPr>
      </w:pPr>
    </w:p>
    <w:p w:rsidR="00AA022B" w:rsidRPr="009F56A1" w:rsidRDefault="00AA022B" w:rsidP="00270193">
      <w:pPr>
        <w:jc w:val="both"/>
        <w:rPr>
          <w:rFonts w:ascii="Times New Roman" w:hAnsi="Times New Roman" w:cs="Times New Roman"/>
          <w:spacing w:val="-20"/>
          <w:sz w:val="26"/>
          <w:szCs w:val="26"/>
        </w:rPr>
      </w:pPr>
    </w:p>
    <w:p w:rsidR="00AA022B" w:rsidRPr="009F56A1" w:rsidRDefault="00AA022B" w:rsidP="00270193">
      <w:pPr>
        <w:jc w:val="both"/>
        <w:rPr>
          <w:rFonts w:ascii="Times New Roman" w:hAnsi="Times New Roman" w:cs="Times New Roman"/>
          <w:spacing w:val="-20"/>
          <w:sz w:val="26"/>
          <w:szCs w:val="26"/>
        </w:rPr>
      </w:pPr>
    </w:p>
    <w:p w:rsidR="00AA022B" w:rsidRPr="009F56A1" w:rsidRDefault="00AA022B" w:rsidP="00270193">
      <w:pPr>
        <w:jc w:val="both"/>
        <w:rPr>
          <w:rFonts w:ascii="Times New Roman" w:hAnsi="Times New Roman" w:cs="Times New Roman"/>
          <w:spacing w:val="-20"/>
          <w:sz w:val="26"/>
          <w:szCs w:val="26"/>
        </w:rPr>
      </w:pPr>
    </w:p>
    <w:p w:rsidR="00AA022B" w:rsidRPr="009F56A1" w:rsidRDefault="00AA022B" w:rsidP="00270193">
      <w:pPr>
        <w:jc w:val="both"/>
        <w:rPr>
          <w:rFonts w:ascii="Times New Roman" w:hAnsi="Times New Roman" w:cs="Times New Roman"/>
          <w:spacing w:val="-20"/>
          <w:sz w:val="26"/>
          <w:szCs w:val="26"/>
        </w:rPr>
      </w:pPr>
    </w:p>
    <w:p w:rsidR="00AA022B" w:rsidRPr="009F56A1" w:rsidRDefault="00AA022B" w:rsidP="00270193">
      <w:pPr>
        <w:jc w:val="both"/>
        <w:rPr>
          <w:rFonts w:ascii="Times New Roman" w:hAnsi="Times New Roman" w:cs="Times New Roman"/>
          <w:spacing w:val="-20"/>
          <w:sz w:val="26"/>
          <w:szCs w:val="26"/>
        </w:rPr>
      </w:pPr>
    </w:p>
    <w:p w:rsidR="00AA022B" w:rsidRPr="009F56A1" w:rsidRDefault="00AA022B" w:rsidP="00270193">
      <w:pPr>
        <w:jc w:val="both"/>
        <w:rPr>
          <w:rFonts w:ascii="Times New Roman" w:hAnsi="Times New Roman" w:cs="Times New Roman"/>
          <w:spacing w:val="-20"/>
          <w:sz w:val="26"/>
          <w:szCs w:val="26"/>
        </w:rPr>
      </w:pPr>
    </w:p>
    <w:p w:rsidR="00AA022B" w:rsidRPr="009F56A1" w:rsidRDefault="00AA022B" w:rsidP="00270193">
      <w:pPr>
        <w:jc w:val="both"/>
        <w:rPr>
          <w:rFonts w:ascii="Times New Roman" w:hAnsi="Times New Roman" w:cs="Times New Roman"/>
          <w:spacing w:val="-20"/>
          <w:sz w:val="26"/>
          <w:szCs w:val="26"/>
        </w:rPr>
      </w:pPr>
    </w:p>
    <w:p w:rsidR="00AA022B" w:rsidRPr="009F56A1" w:rsidRDefault="00AA022B" w:rsidP="00270193">
      <w:pPr>
        <w:jc w:val="both"/>
        <w:rPr>
          <w:rFonts w:ascii="Times New Roman" w:hAnsi="Times New Roman" w:cs="Times New Roman"/>
          <w:spacing w:val="-20"/>
          <w:sz w:val="26"/>
          <w:szCs w:val="26"/>
        </w:rPr>
      </w:pPr>
    </w:p>
    <w:p w:rsidR="00AA022B" w:rsidRPr="009F56A1" w:rsidRDefault="00AA022B" w:rsidP="00AA022B">
      <w:pPr>
        <w:spacing w:after="0"/>
        <w:ind w:left="5529"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>УТВЕРЖДЕНЫ</w:t>
      </w:r>
    </w:p>
    <w:p w:rsidR="00AA022B" w:rsidRPr="009F56A1" w:rsidRDefault="00AA022B" w:rsidP="00AA022B">
      <w:pPr>
        <w:spacing w:after="0"/>
        <w:ind w:left="5529"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AA022B" w:rsidRPr="009F56A1" w:rsidRDefault="00AA022B" w:rsidP="00AA022B">
      <w:pPr>
        <w:spacing w:after="0"/>
        <w:ind w:left="5529"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>Красноармейского района</w:t>
      </w:r>
    </w:p>
    <w:p w:rsidR="00AA022B" w:rsidRPr="009F56A1" w:rsidRDefault="00AA022B" w:rsidP="00AA022B">
      <w:pPr>
        <w:spacing w:after="0"/>
        <w:ind w:left="5529"/>
        <w:jc w:val="both"/>
        <w:rPr>
          <w:sz w:val="24"/>
          <w:szCs w:val="24"/>
        </w:rPr>
      </w:pPr>
      <w:r w:rsidRPr="009F56A1">
        <w:rPr>
          <w:rFonts w:ascii="Times New Roman" w:hAnsi="Times New Roman" w:cs="Times New Roman"/>
          <w:sz w:val="26"/>
          <w:szCs w:val="26"/>
        </w:rPr>
        <w:t>от  .02.2020   №</w:t>
      </w:r>
      <w:r w:rsidRPr="009F56A1">
        <w:rPr>
          <w:sz w:val="24"/>
          <w:szCs w:val="24"/>
        </w:rPr>
        <w:t xml:space="preserve">  </w:t>
      </w:r>
    </w:p>
    <w:p w:rsidR="00AA022B" w:rsidRPr="009F56A1" w:rsidRDefault="00AA022B" w:rsidP="00AA022B">
      <w:pPr>
        <w:spacing w:after="0"/>
        <w:ind w:left="5529"/>
        <w:jc w:val="both"/>
        <w:rPr>
          <w:rFonts w:ascii="Times New Roman" w:hAnsi="Times New Roman" w:cs="Times New Roman"/>
          <w:spacing w:val="-20"/>
          <w:sz w:val="26"/>
          <w:szCs w:val="26"/>
        </w:rPr>
      </w:pPr>
    </w:p>
    <w:p w:rsidR="008A2915" w:rsidRPr="009F56A1" w:rsidRDefault="008A2915" w:rsidP="00AA022B">
      <w:pPr>
        <w:spacing w:after="0"/>
        <w:ind w:left="5529"/>
        <w:jc w:val="both"/>
        <w:rPr>
          <w:rFonts w:ascii="Times New Roman" w:hAnsi="Times New Roman" w:cs="Times New Roman"/>
          <w:spacing w:val="-20"/>
          <w:sz w:val="26"/>
          <w:szCs w:val="26"/>
        </w:rPr>
      </w:pPr>
    </w:p>
    <w:p w:rsidR="008A2915" w:rsidRPr="009F56A1" w:rsidRDefault="008A2915" w:rsidP="008A2915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color w:val="000000"/>
          <w:sz w:val="26"/>
          <w:szCs w:val="26"/>
        </w:rPr>
      </w:pPr>
      <w:r w:rsidRPr="009F56A1">
        <w:rPr>
          <w:rFonts w:ascii="Times New Roman" w:hAnsi="Times New Roman" w:cs="Times New Roman"/>
          <w:b/>
          <w:caps/>
          <w:color w:val="000000"/>
          <w:sz w:val="26"/>
          <w:szCs w:val="26"/>
        </w:rPr>
        <w:t xml:space="preserve">И з м е н е н и я, </w:t>
      </w:r>
    </w:p>
    <w:p w:rsidR="008A2915" w:rsidRPr="009F56A1" w:rsidRDefault="008A2915" w:rsidP="008A2915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F56A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которые вносятся в муниципальную программу Красноармейского района  </w:t>
      </w:r>
    </w:p>
    <w:p w:rsidR="008A2915" w:rsidRPr="009F56A1" w:rsidRDefault="008A2915" w:rsidP="008A2915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F56A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Чувашской Республики «Цифровое общество», утвержденную постановлением администрации Красноармейского района Чувашской Республики от </w:t>
      </w:r>
      <w:r w:rsidRPr="009F56A1">
        <w:rPr>
          <w:rFonts w:ascii="Times New Roman" w:hAnsi="Times New Roman" w:cs="Times New Roman"/>
          <w:b/>
          <w:sz w:val="26"/>
          <w:szCs w:val="26"/>
        </w:rPr>
        <w:t>25 февраля 2019 года № 1</w:t>
      </w:r>
      <w:r w:rsidR="000B13AE" w:rsidRPr="009F56A1">
        <w:rPr>
          <w:rFonts w:ascii="Times New Roman" w:hAnsi="Times New Roman" w:cs="Times New Roman"/>
          <w:b/>
          <w:sz w:val="26"/>
          <w:szCs w:val="26"/>
        </w:rPr>
        <w:t>12</w:t>
      </w:r>
      <w:r w:rsidRPr="009F56A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F604DF" w:rsidRPr="009F56A1" w:rsidRDefault="00F604DF" w:rsidP="008A2915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604DF" w:rsidRPr="009F56A1" w:rsidRDefault="00F604DF" w:rsidP="00F604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9F56A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паспорте </w:t>
      </w:r>
      <w:r w:rsidRPr="009F56A1">
        <w:rPr>
          <w:rFonts w:ascii="Times New Roman" w:hAnsi="Times New Roman" w:cs="Times New Roman"/>
          <w:sz w:val="26"/>
          <w:szCs w:val="26"/>
        </w:rPr>
        <w:t xml:space="preserve">муниципальной программы Красноармейского района Чувашской Республики «Цифровое общество» (далее по тексту – Муниципальная программа) позицию </w:t>
      </w:r>
      <w:r w:rsidRPr="009F56A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«Объемы финансирования Муниципальной программы с разбивкой по годам реализации» </w:t>
      </w:r>
      <w:r w:rsidRPr="009F56A1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1"/>
        <w:gridCol w:w="6335"/>
      </w:tblGrid>
      <w:tr w:rsidR="00F604DF" w:rsidRPr="009F56A1" w:rsidTr="009F56A1">
        <w:tc>
          <w:tcPr>
            <w:tcW w:w="1661" w:type="pct"/>
          </w:tcPr>
          <w:p w:rsidR="00F604DF" w:rsidRPr="009F56A1" w:rsidRDefault="00F604DF" w:rsidP="00F604DF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339" w:type="pct"/>
          </w:tcPr>
          <w:p w:rsidR="00F604DF" w:rsidRPr="009F56A1" w:rsidRDefault="00F604DF" w:rsidP="00F604DF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Муниципальной программы составляет </w:t>
            </w:r>
            <w:r w:rsidRPr="009F5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FE7FEE" w:rsidRPr="009F5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513B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  <w:r w:rsidRPr="009F5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513B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9F5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>тыс. рублей в том числе:</w:t>
            </w:r>
          </w:p>
          <w:p w:rsidR="00F604DF" w:rsidRPr="009F56A1" w:rsidRDefault="00F604DF" w:rsidP="00F604DF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– 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513B25">
              <w:rPr>
                <w:rFonts w:ascii="Times New Roman" w:eastAsia="Calibri" w:hAnsi="Times New Roman" w:cs="Times New Roman"/>
                <w:sz w:val="26"/>
                <w:szCs w:val="26"/>
              </w:rPr>
              <w:t>97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513B25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F604DF" w:rsidRPr="009F56A1" w:rsidRDefault="00F604DF" w:rsidP="00F604DF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2020 году – </w:t>
            </w:r>
            <w:r w:rsidR="00C647C8"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>550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C647C8"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F604DF" w:rsidRPr="009F56A1" w:rsidRDefault="00F604DF" w:rsidP="00F604DF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2021 году – </w:t>
            </w:r>
            <w:r w:rsidR="00C647C8"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>300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C647C8"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F604DF" w:rsidRPr="009F56A1" w:rsidRDefault="00F604DF" w:rsidP="00F604DF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2022 году – </w:t>
            </w:r>
            <w:r w:rsidR="00C647C8"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>80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C647C8"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F604DF" w:rsidRPr="009F56A1" w:rsidRDefault="00F604DF" w:rsidP="00F604DF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– 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286,3 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F604DF" w:rsidRPr="009F56A1" w:rsidRDefault="00F604DF" w:rsidP="00F604DF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2024 году – 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286,3 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F604DF" w:rsidRPr="009F56A1" w:rsidRDefault="00F604DF" w:rsidP="00F604DF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2025 году – 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286,3 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F604DF" w:rsidRPr="009F56A1" w:rsidRDefault="00F604DF" w:rsidP="00F604DF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2026–2030 годах – </w:t>
            </w:r>
            <w:r w:rsidRPr="009F5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1431,5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F604DF" w:rsidRPr="009F56A1" w:rsidRDefault="00F604DF" w:rsidP="00F604DF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2031–2035 годах –   </w:t>
            </w:r>
            <w:r w:rsidRPr="009F5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1431,5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F604DF" w:rsidRPr="009F56A1" w:rsidRDefault="00F604DF" w:rsidP="00F604DF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>из них средства:</w:t>
            </w:r>
          </w:p>
          <w:p w:rsidR="00F604DF" w:rsidRPr="009F56A1" w:rsidRDefault="00F604DF" w:rsidP="00F604DF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республиканского бюджета – 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0,0 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>тыс. рублей (0,0 процент), в том числе:</w:t>
            </w:r>
          </w:p>
          <w:p w:rsidR="00F604DF" w:rsidRPr="009F56A1" w:rsidRDefault="00F604DF" w:rsidP="00F604DF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– 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F604DF" w:rsidRPr="009F56A1" w:rsidRDefault="00F604DF" w:rsidP="00F604DF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2020 году – 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F604DF" w:rsidRPr="009F56A1" w:rsidRDefault="00F604DF" w:rsidP="00F604DF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2021 году – 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F604DF" w:rsidRPr="009F56A1" w:rsidRDefault="00F604DF" w:rsidP="00F604DF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2022 году – 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F604DF" w:rsidRPr="009F56A1" w:rsidRDefault="00F604DF" w:rsidP="00F604DF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– 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F604DF" w:rsidRPr="009F56A1" w:rsidRDefault="00F604DF" w:rsidP="00F604DF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2024 году – 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F604DF" w:rsidRPr="009F56A1" w:rsidRDefault="00F604DF" w:rsidP="00F604DF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2025 году – 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F604DF" w:rsidRPr="009F56A1" w:rsidRDefault="00F604DF" w:rsidP="00F604DF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>в 2026–2030 годах – 0 тыс. рублей;</w:t>
            </w:r>
          </w:p>
          <w:p w:rsidR="00F604DF" w:rsidRPr="009F56A1" w:rsidRDefault="00F604DF" w:rsidP="00F604DF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>в 2031–2035 годах – 0 тыс. рублей;</w:t>
            </w:r>
          </w:p>
          <w:p w:rsidR="00F604DF" w:rsidRPr="009F56A1" w:rsidRDefault="00F604DF" w:rsidP="00F604DF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бюджета Красноармейского района – </w:t>
            </w:r>
            <w:r w:rsidR="00513B25" w:rsidRPr="009F5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</w:t>
            </w:r>
            <w:r w:rsidR="00513B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  <w:r w:rsidR="00513B25" w:rsidRPr="009F5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513B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  <w:p w:rsidR="00F604DF" w:rsidRPr="009F56A1" w:rsidRDefault="00F604DF" w:rsidP="00F604DF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>тыс. рублей (100,0 процент), в том числе:</w:t>
            </w:r>
          </w:p>
          <w:p w:rsidR="00F604DF" w:rsidRPr="009F56A1" w:rsidRDefault="00F604DF" w:rsidP="00F604DF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– </w:t>
            </w:r>
            <w:r w:rsidR="00513B25">
              <w:rPr>
                <w:rFonts w:ascii="Times New Roman" w:hAnsi="Times New Roman" w:cs="Times New Roman"/>
                <w:sz w:val="26"/>
                <w:szCs w:val="26"/>
              </w:rPr>
              <w:t>497,8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FE7FEE" w:rsidRPr="009F56A1" w:rsidRDefault="00FE7FEE" w:rsidP="00FE7FEE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2020 году – 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550,0 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FE7FEE" w:rsidRPr="009F56A1" w:rsidRDefault="00FE7FEE" w:rsidP="00FE7FEE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2021 году – 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300,0 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FE7FEE" w:rsidRPr="009F56A1" w:rsidRDefault="00FE7FEE" w:rsidP="00FE7FEE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2022 году – 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80,0 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F604DF" w:rsidRPr="009F56A1" w:rsidRDefault="00F604DF" w:rsidP="00F604DF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– 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286,3 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F604DF" w:rsidRPr="009F56A1" w:rsidRDefault="00F604DF" w:rsidP="00F604DF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2024 году – 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286,3 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F604DF" w:rsidRPr="009F56A1" w:rsidRDefault="00F604DF" w:rsidP="00F604DF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2025 году – 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286,3 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F604DF" w:rsidRPr="009F56A1" w:rsidRDefault="00F604DF" w:rsidP="00F604DF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2026–2030 годах – </w:t>
            </w:r>
            <w:r w:rsidRPr="009F5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1431,5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F604DF" w:rsidRPr="009F56A1" w:rsidRDefault="00F604DF" w:rsidP="00F604DF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2031–2035 годах –   </w:t>
            </w:r>
            <w:r w:rsidRPr="009F5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1431,5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</w:tc>
      </w:tr>
    </w:tbl>
    <w:p w:rsidR="00F604DF" w:rsidRPr="009F56A1" w:rsidRDefault="00F604DF" w:rsidP="00F604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D48C7" w:rsidRPr="009F56A1" w:rsidRDefault="002D48C7" w:rsidP="002D48C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2. В разделе III Муниципальной программы «Обоснование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программы)» абзацы </w:t>
      </w:r>
      <w:r w:rsidR="0050001D" w:rsidRPr="009F56A1">
        <w:rPr>
          <w:rFonts w:ascii="Times New Roman" w:hAnsi="Times New Roman" w:cs="Times New Roman"/>
          <w:sz w:val="26"/>
          <w:szCs w:val="26"/>
        </w:rPr>
        <w:t>1</w:t>
      </w:r>
      <w:r w:rsidRPr="009F56A1">
        <w:rPr>
          <w:rFonts w:ascii="Times New Roman" w:hAnsi="Times New Roman" w:cs="Times New Roman"/>
          <w:sz w:val="26"/>
          <w:szCs w:val="26"/>
        </w:rPr>
        <w:t>-</w:t>
      </w:r>
      <w:r w:rsidR="0050001D" w:rsidRPr="009F56A1">
        <w:rPr>
          <w:rFonts w:ascii="Times New Roman" w:hAnsi="Times New Roman" w:cs="Times New Roman"/>
          <w:sz w:val="26"/>
          <w:szCs w:val="26"/>
        </w:rPr>
        <w:t>28</w:t>
      </w:r>
      <w:r w:rsidRPr="009F56A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0060D" w:rsidRPr="009F56A1" w:rsidRDefault="0000060D" w:rsidP="0000060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>«Общий объем финансирования Муниципальной программы в 2019–</w:t>
      </w:r>
      <w:r w:rsidRPr="009F56A1">
        <w:rPr>
          <w:rFonts w:ascii="Times New Roman" w:hAnsi="Times New Roman" w:cs="Times New Roman"/>
          <w:sz w:val="26"/>
          <w:szCs w:val="26"/>
        </w:rPr>
        <w:br/>
        <w:t xml:space="preserve">2035 годах составляет </w:t>
      </w:r>
      <w:r w:rsidR="00586662" w:rsidRPr="009F56A1">
        <w:rPr>
          <w:rFonts w:ascii="Times New Roman" w:hAnsi="Times New Roman" w:cs="Times New Roman"/>
          <w:color w:val="000000"/>
          <w:sz w:val="26"/>
          <w:szCs w:val="26"/>
        </w:rPr>
        <w:t>51</w:t>
      </w:r>
      <w:r w:rsidR="00586662">
        <w:rPr>
          <w:rFonts w:ascii="Times New Roman" w:hAnsi="Times New Roman" w:cs="Times New Roman"/>
          <w:color w:val="000000"/>
          <w:sz w:val="26"/>
          <w:szCs w:val="26"/>
        </w:rPr>
        <w:t>49</w:t>
      </w:r>
      <w:r w:rsidR="00586662" w:rsidRPr="009F56A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586662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5866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F56A1">
        <w:rPr>
          <w:rFonts w:ascii="Times New Roman" w:hAnsi="Times New Roman" w:cs="Times New Roman"/>
          <w:sz w:val="26"/>
          <w:szCs w:val="26"/>
        </w:rPr>
        <w:t>тыс. рублей, в том числе за счет средств:</w:t>
      </w:r>
    </w:p>
    <w:p w:rsidR="0000060D" w:rsidRPr="009F56A1" w:rsidRDefault="0000060D" w:rsidP="0000060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>республиканского бюджета– 0,0 тыс. рублей (0,0 процент).</w:t>
      </w:r>
    </w:p>
    <w:p w:rsidR="0000060D" w:rsidRPr="009F56A1" w:rsidRDefault="0000060D" w:rsidP="0000060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бюджета Красноармейского района– </w:t>
      </w:r>
      <w:r w:rsidR="00586662" w:rsidRPr="009F56A1">
        <w:rPr>
          <w:rFonts w:ascii="Times New Roman" w:hAnsi="Times New Roman" w:cs="Times New Roman"/>
          <w:color w:val="000000"/>
          <w:sz w:val="26"/>
          <w:szCs w:val="26"/>
        </w:rPr>
        <w:t>51</w:t>
      </w:r>
      <w:r w:rsidR="00586662">
        <w:rPr>
          <w:rFonts w:ascii="Times New Roman" w:hAnsi="Times New Roman" w:cs="Times New Roman"/>
          <w:color w:val="000000"/>
          <w:sz w:val="26"/>
          <w:szCs w:val="26"/>
        </w:rPr>
        <w:t>49</w:t>
      </w:r>
      <w:r w:rsidR="00586662" w:rsidRPr="009F56A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586662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9F56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F56A1">
        <w:rPr>
          <w:rFonts w:ascii="Times New Roman" w:hAnsi="Times New Roman" w:cs="Times New Roman"/>
          <w:sz w:val="26"/>
          <w:szCs w:val="26"/>
        </w:rPr>
        <w:t>тыс. рублей (100,0 процент);</w:t>
      </w:r>
    </w:p>
    <w:p w:rsidR="0000060D" w:rsidRPr="009F56A1" w:rsidRDefault="0000060D" w:rsidP="0000060D">
      <w:pPr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Прогнозируемый объем финансирования Муниципальной программы на </w:t>
      </w:r>
      <w:r w:rsidRPr="009F56A1">
        <w:rPr>
          <w:rFonts w:ascii="Times New Roman" w:hAnsi="Times New Roman" w:cs="Times New Roman"/>
          <w:sz w:val="26"/>
          <w:szCs w:val="26"/>
        </w:rPr>
        <w:br/>
      </w:r>
      <w:r w:rsidRPr="009F56A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9F56A1">
        <w:rPr>
          <w:rFonts w:ascii="Times New Roman" w:hAnsi="Times New Roman" w:cs="Times New Roman"/>
          <w:sz w:val="26"/>
          <w:szCs w:val="26"/>
        </w:rPr>
        <w:t xml:space="preserve"> этапе </w:t>
      </w:r>
      <w:r w:rsidR="0038744D" w:rsidRPr="009F56A1">
        <w:rPr>
          <w:rFonts w:ascii="Times New Roman" w:hAnsi="Times New Roman" w:cs="Times New Roman"/>
          <w:sz w:val="26"/>
          <w:szCs w:val="26"/>
        </w:rPr>
        <w:t>(</w:t>
      </w:r>
      <w:r w:rsidRPr="009F56A1">
        <w:rPr>
          <w:rFonts w:ascii="Times New Roman" w:hAnsi="Times New Roman" w:cs="Times New Roman"/>
          <w:sz w:val="26"/>
          <w:szCs w:val="26"/>
        </w:rPr>
        <w:t>2019–2025 годы</w:t>
      </w:r>
      <w:r w:rsidR="0038744D" w:rsidRPr="009F56A1">
        <w:rPr>
          <w:rFonts w:ascii="Times New Roman" w:hAnsi="Times New Roman" w:cs="Times New Roman"/>
          <w:sz w:val="26"/>
          <w:szCs w:val="26"/>
        </w:rPr>
        <w:t>)</w:t>
      </w:r>
      <w:r w:rsidRPr="009F56A1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Pr="009F56A1">
        <w:rPr>
          <w:rFonts w:ascii="Times New Roman" w:hAnsi="Times New Roman" w:cs="Times New Roman"/>
          <w:color w:val="000000"/>
          <w:sz w:val="26"/>
          <w:szCs w:val="26"/>
        </w:rPr>
        <w:t>22</w:t>
      </w:r>
      <w:r w:rsidR="003E0E8E">
        <w:rPr>
          <w:rFonts w:ascii="Times New Roman" w:hAnsi="Times New Roman" w:cs="Times New Roman"/>
          <w:color w:val="000000"/>
          <w:sz w:val="26"/>
          <w:szCs w:val="26"/>
        </w:rPr>
        <w:t>86</w:t>
      </w:r>
      <w:r w:rsidRPr="009F56A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3E0E8E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9F56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F56A1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00060D" w:rsidRPr="009F56A1" w:rsidRDefault="0000060D" w:rsidP="0000060D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2019 году – </w:t>
      </w:r>
      <w:r w:rsidR="00586662">
        <w:rPr>
          <w:rFonts w:ascii="Times New Roman" w:eastAsia="Calibri" w:hAnsi="Times New Roman" w:cs="Times New Roman"/>
          <w:sz w:val="26"/>
          <w:szCs w:val="26"/>
        </w:rPr>
        <w:t>497,8</w:t>
      </w:r>
      <w:r w:rsidRPr="009F56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F56A1">
        <w:rPr>
          <w:rFonts w:ascii="Times New Roman" w:hAnsi="Times New Roman" w:cs="Times New Roman"/>
          <w:sz w:val="26"/>
          <w:szCs w:val="26"/>
        </w:rPr>
        <w:t>тыс. рублей;</w:t>
      </w:r>
    </w:p>
    <w:p w:rsidR="0038744D" w:rsidRPr="009F56A1" w:rsidRDefault="0038744D" w:rsidP="0038744D">
      <w:pPr>
        <w:widowControl w:val="0"/>
        <w:autoSpaceDE w:val="0"/>
        <w:autoSpaceDN w:val="0"/>
        <w:adjustRightInd w:val="0"/>
        <w:spacing w:after="0" w:line="23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2020 году – </w:t>
      </w:r>
      <w:r w:rsidRPr="009F56A1">
        <w:rPr>
          <w:rFonts w:ascii="Times New Roman" w:eastAsia="Calibri" w:hAnsi="Times New Roman" w:cs="Times New Roman"/>
          <w:sz w:val="26"/>
          <w:szCs w:val="26"/>
        </w:rPr>
        <w:t xml:space="preserve">550,0 </w:t>
      </w:r>
      <w:r w:rsidRPr="009F56A1">
        <w:rPr>
          <w:rFonts w:ascii="Times New Roman" w:hAnsi="Times New Roman" w:cs="Times New Roman"/>
          <w:sz w:val="26"/>
          <w:szCs w:val="26"/>
        </w:rPr>
        <w:t>тыс. рублей;</w:t>
      </w:r>
    </w:p>
    <w:p w:rsidR="0038744D" w:rsidRPr="009F56A1" w:rsidRDefault="0038744D" w:rsidP="0038744D">
      <w:pPr>
        <w:widowControl w:val="0"/>
        <w:autoSpaceDE w:val="0"/>
        <w:autoSpaceDN w:val="0"/>
        <w:adjustRightInd w:val="0"/>
        <w:spacing w:after="0" w:line="23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2021 году – </w:t>
      </w:r>
      <w:r w:rsidRPr="009F56A1">
        <w:rPr>
          <w:rFonts w:ascii="Times New Roman" w:eastAsia="Calibri" w:hAnsi="Times New Roman" w:cs="Times New Roman"/>
          <w:sz w:val="26"/>
          <w:szCs w:val="26"/>
        </w:rPr>
        <w:t xml:space="preserve">300,0 </w:t>
      </w:r>
      <w:r w:rsidRPr="009F56A1">
        <w:rPr>
          <w:rFonts w:ascii="Times New Roman" w:hAnsi="Times New Roman" w:cs="Times New Roman"/>
          <w:sz w:val="26"/>
          <w:szCs w:val="26"/>
        </w:rPr>
        <w:t>тыс. рублей;</w:t>
      </w:r>
    </w:p>
    <w:p w:rsidR="0038744D" w:rsidRPr="009F56A1" w:rsidRDefault="0038744D" w:rsidP="0038744D">
      <w:pPr>
        <w:widowControl w:val="0"/>
        <w:autoSpaceDE w:val="0"/>
        <w:autoSpaceDN w:val="0"/>
        <w:adjustRightInd w:val="0"/>
        <w:spacing w:after="0" w:line="23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2022 году – </w:t>
      </w:r>
      <w:r w:rsidRPr="009F56A1">
        <w:rPr>
          <w:rFonts w:ascii="Times New Roman" w:eastAsia="Calibri" w:hAnsi="Times New Roman" w:cs="Times New Roman"/>
          <w:sz w:val="26"/>
          <w:szCs w:val="26"/>
        </w:rPr>
        <w:t xml:space="preserve">80,0 </w:t>
      </w:r>
      <w:r w:rsidRPr="009F56A1">
        <w:rPr>
          <w:rFonts w:ascii="Times New Roman" w:hAnsi="Times New Roman" w:cs="Times New Roman"/>
          <w:sz w:val="26"/>
          <w:szCs w:val="26"/>
        </w:rPr>
        <w:t>тыс. рублей;</w:t>
      </w:r>
    </w:p>
    <w:p w:rsidR="0000060D" w:rsidRPr="009F56A1" w:rsidRDefault="0000060D" w:rsidP="0000060D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Pr="009F56A1">
        <w:rPr>
          <w:rFonts w:ascii="Times New Roman" w:eastAsia="Calibri" w:hAnsi="Times New Roman" w:cs="Times New Roman"/>
          <w:sz w:val="26"/>
          <w:szCs w:val="26"/>
        </w:rPr>
        <w:t xml:space="preserve">286,3 </w:t>
      </w:r>
      <w:r w:rsidRPr="009F56A1">
        <w:rPr>
          <w:rFonts w:ascii="Times New Roman" w:hAnsi="Times New Roman" w:cs="Times New Roman"/>
          <w:sz w:val="26"/>
          <w:szCs w:val="26"/>
        </w:rPr>
        <w:t>тыс. рублей;</w:t>
      </w:r>
    </w:p>
    <w:p w:rsidR="0000060D" w:rsidRPr="009F56A1" w:rsidRDefault="0000060D" w:rsidP="0000060D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Pr="009F56A1">
        <w:rPr>
          <w:rFonts w:ascii="Times New Roman" w:eastAsia="Calibri" w:hAnsi="Times New Roman" w:cs="Times New Roman"/>
          <w:sz w:val="26"/>
          <w:szCs w:val="26"/>
        </w:rPr>
        <w:t xml:space="preserve">286,3 </w:t>
      </w:r>
      <w:r w:rsidRPr="009F56A1">
        <w:rPr>
          <w:rFonts w:ascii="Times New Roman" w:hAnsi="Times New Roman" w:cs="Times New Roman"/>
          <w:sz w:val="26"/>
          <w:szCs w:val="26"/>
        </w:rPr>
        <w:t>тыс. рублей;</w:t>
      </w:r>
    </w:p>
    <w:p w:rsidR="0000060D" w:rsidRPr="009F56A1" w:rsidRDefault="0000060D" w:rsidP="0000060D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Pr="009F56A1">
        <w:rPr>
          <w:rFonts w:ascii="Times New Roman" w:eastAsia="Calibri" w:hAnsi="Times New Roman" w:cs="Times New Roman"/>
          <w:sz w:val="26"/>
          <w:szCs w:val="26"/>
        </w:rPr>
        <w:t xml:space="preserve">286,3 </w:t>
      </w:r>
      <w:r w:rsidRPr="009F56A1">
        <w:rPr>
          <w:rFonts w:ascii="Times New Roman" w:hAnsi="Times New Roman" w:cs="Times New Roman"/>
          <w:sz w:val="26"/>
          <w:szCs w:val="26"/>
        </w:rPr>
        <w:t>тыс. рублей;</w:t>
      </w:r>
    </w:p>
    <w:p w:rsidR="0000060D" w:rsidRPr="009F56A1" w:rsidRDefault="0000060D" w:rsidP="0000060D">
      <w:pPr>
        <w:widowControl w:val="0"/>
        <w:autoSpaceDE w:val="0"/>
        <w:autoSpaceDN w:val="0"/>
        <w:adjustRightInd w:val="0"/>
        <w:spacing w:line="23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>из них средства:</w:t>
      </w:r>
    </w:p>
    <w:p w:rsidR="0000060D" w:rsidRPr="009F56A1" w:rsidRDefault="0000060D" w:rsidP="0000060D">
      <w:pPr>
        <w:widowControl w:val="0"/>
        <w:autoSpaceDE w:val="0"/>
        <w:autoSpaceDN w:val="0"/>
        <w:adjustRightInd w:val="0"/>
        <w:spacing w:line="23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республиканского бюджета – </w:t>
      </w:r>
      <w:r w:rsidRPr="009F56A1">
        <w:rPr>
          <w:rFonts w:ascii="Times New Roman" w:eastAsia="Calibri" w:hAnsi="Times New Roman" w:cs="Times New Roman"/>
          <w:sz w:val="26"/>
          <w:szCs w:val="26"/>
        </w:rPr>
        <w:t xml:space="preserve">0,0 </w:t>
      </w:r>
      <w:r w:rsidRPr="009F56A1">
        <w:rPr>
          <w:rFonts w:ascii="Times New Roman" w:hAnsi="Times New Roman" w:cs="Times New Roman"/>
          <w:sz w:val="26"/>
          <w:szCs w:val="26"/>
        </w:rPr>
        <w:t>тыс. рублей (0,0 процент), в том числе:</w:t>
      </w:r>
    </w:p>
    <w:p w:rsidR="0000060D" w:rsidRPr="009F56A1" w:rsidRDefault="0000060D" w:rsidP="0000060D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2019 году – </w:t>
      </w:r>
      <w:r w:rsidRPr="009F56A1">
        <w:rPr>
          <w:rFonts w:ascii="Times New Roman" w:eastAsia="Calibri" w:hAnsi="Times New Roman" w:cs="Times New Roman"/>
          <w:sz w:val="26"/>
          <w:szCs w:val="26"/>
        </w:rPr>
        <w:t>0,0</w:t>
      </w:r>
      <w:r w:rsidRPr="009F56A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0060D" w:rsidRPr="009F56A1" w:rsidRDefault="0000060D" w:rsidP="0000060D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2020 году – </w:t>
      </w:r>
      <w:r w:rsidRPr="009F56A1">
        <w:rPr>
          <w:rFonts w:ascii="Times New Roman" w:eastAsia="Calibri" w:hAnsi="Times New Roman" w:cs="Times New Roman"/>
          <w:sz w:val="26"/>
          <w:szCs w:val="26"/>
        </w:rPr>
        <w:t>0,0</w:t>
      </w:r>
      <w:r w:rsidRPr="009F56A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0060D" w:rsidRPr="009F56A1" w:rsidRDefault="0000060D" w:rsidP="0000060D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2021 году – </w:t>
      </w:r>
      <w:r w:rsidRPr="009F56A1">
        <w:rPr>
          <w:rFonts w:ascii="Times New Roman" w:eastAsia="Calibri" w:hAnsi="Times New Roman" w:cs="Times New Roman"/>
          <w:sz w:val="26"/>
          <w:szCs w:val="26"/>
        </w:rPr>
        <w:t>0,0</w:t>
      </w:r>
      <w:r w:rsidRPr="009F56A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0060D" w:rsidRPr="009F56A1" w:rsidRDefault="0000060D" w:rsidP="0000060D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2022 году – </w:t>
      </w:r>
      <w:r w:rsidRPr="009F56A1">
        <w:rPr>
          <w:rFonts w:ascii="Times New Roman" w:eastAsia="Calibri" w:hAnsi="Times New Roman" w:cs="Times New Roman"/>
          <w:sz w:val="26"/>
          <w:szCs w:val="26"/>
        </w:rPr>
        <w:t>0,0</w:t>
      </w:r>
      <w:r w:rsidRPr="009F56A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0060D" w:rsidRPr="009F56A1" w:rsidRDefault="0000060D" w:rsidP="0000060D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Pr="009F56A1">
        <w:rPr>
          <w:rFonts w:ascii="Times New Roman" w:eastAsia="Calibri" w:hAnsi="Times New Roman" w:cs="Times New Roman"/>
          <w:sz w:val="26"/>
          <w:szCs w:val="26"/>
        </w:rPr>
        <w:t>0,0</w:t>
      </w:r>
      <w:r w:rsidRPr="009F56A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0060D" w:rsidRPr="009F56A1" w:rsidRDefault="0000060D" w:rsidP="0000060D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Pr="009F56A1">
        <w:rPr>
          <w:rFonts w:ascii="Times New Roman" w:eastAsia="Calibri" w:hAnsi="Times New Roman" w:cs="Times New Roman"/>
          <w:sz w:val="26"/>
          <w:szCs w:val="26"/>
        </w:rPr>
        <w:t>0,0</w:t>
      </w:r>
      <w:r w:rsidRPr="009F56A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0060D" w:rsidRPr="009F56A1" w:rsidRDefault="0000060D" w:rsidP="0000060D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Pr="009F56A1">
        <w:rPr>
          <w:rFonts w:ascii="Times New Roman" w:eastAsia="Calibri" w:hAnsi="Times New Roman" w:cs="Times New Roman"/>
          <w:sz w:val="26"/>
          <w:szCs w:val="26"/>
        </w:rPr>
        <w:t>0,0</w:t>
      </w:r>
      <w:r w:rsidRPr="009F56A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0060D" w:rsidRPr="009F56A1" w:rsidRDefault="0000060D" w:rsidP="0000060D">
      <w:pPr>
        <w:widowControl w:val="0"/>
        <w:autoSpaceDE w:val="0"/>
        <w:autoSpaceDN w:val="0"/>
        <w:adjustRightInd w:val="0"/>
        <w:spacing w:line="23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бюджета Красноармейского района – </w:t>
      </w:r>
      <w:r w:rsidRPr="009F56A1">
        <w:rPr>
          <w:rFonts w:ascii="Times New Roman" w:hAnsi="Times New Roman" w:cs="Times New Roman"/>
          <w:color w:val="000000"/>
          <w:sz w:val="26"/>
          <w:szCs w:val="26"/>
        </w:rPr>
        <w:t>22</w:t>
      </w:r>
      <w:r w:rsidR="00FF1839" w:rsidRPr="009F56A1">
        <w:rPr>
          <w:rFonts w:ascii="Times New Roman" w:hAnsi="Times New Roman" w:cs="Times New Roman"/>
          <w:color w:val="000000"/>
          <w:sz w:val="26"/>
          <w:szCs w:val="26"/>
        </w:rPr>
        <w:t>75</w:t>
      </w:r>
      <w:r w:rsidRPr="009F56A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FF1839" w:rsidRPr="009F56A1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9F56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F56A1">
        <w:rPr>
          <w:rFonts w:ascii="Times New Roman" w:hAnsi="Times New Roman" w:cs="Times New Roman"/>
          <w:sz w:val="26"/>
          <w:szCs w:val="26"/>
        </w:rPr>
        <w:t>тыс. рублей (100,0 процент), в том числе:</w:t>
      </w:r>
    </w:p>
    <w:p w:rsidR="0000060D" w:rsidRPr="009F56A1" w:rsidRDefault="0000060D" w:rsidP="0000060D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2019 году – </w:t>
      </w:r>
      <w:r w:rsidR="00586662">
        <w:rPr>
          <w:rFonts w:ascii="Times New Roman" w:eastAsia="Calibri" w:hAnsi="Times New Roman" w:cs="Times New Roman"/>
          <w:sz w:val="26"/>
          <w:szCs w:val="26"/>
        </w:rPr>
        <w:t>497,8</w:t>
      </w:r>
      <w:r w:rsidR="00586662" w:rsidRPr="009F56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F56A1">
        <w:rPr>
          <w:rFonts w:ascii="Times New Roman" w:hAnsi="Times New Roman" w:cs="Times New Roman"/>
          <w:sz w:val="26"/>
          <w:szCs w:val="26"/>
        </w:rPr>
        <w:t>тыс. рублей;</w:t>
      </w:r>
    </w:p>
    <w:p w:rsidR="0038744D" w:rsidRPr="009F56A1" w:rsidRDefault="0038744D" w:rsidP="0038744D">
      <w:pPr>
        <w:widowControl w:val="0"/>
        <w:autoSpaceDE w:val="0"/>
        <w:autoSpaceDN w:val="0"/>
        <w:adjustRightInd w:val="0"/>
        <w:spacing w:after="0" w:line="23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2020 году – </w:t>
      </w:r>
      <w:r w:rsidRPr="009F56A1">
        <w:rPr>
          <w:rFonts w:ascii="Times New Roman" w:eastAsia="Calibri" w:hAnsi="Times New Roman" w:cs="Times New Roman"/>
          <w:sz w:val="26"/>
          <w:szCs w:val="26"/>
        </w:rPr>
        <w:t xml:space="preserve">550,0 </w:t>
      </w:r>
      <w:r w:rsidRPr="009F56A1">
        <w:rPr>
          <w:rFonts w:ascii="Times New Roman" w:hAnsi="Times New Roman" w:cs="Times New Roman"/>
          <w:sz w:val="26"/>
          <w:szCs w:val="26"/>
        </w:rPr>
        <w:t>тыс. рублей;</w:t>
      </w:r>
    </w:p>
    <w:p w:rsidR="0038744D" w:rsidRPr="009F56A1" w:rsidRDefault="0038744D" w:rsidP="0038744D">
      <w:pPr>
        <w:widowControl w:val="0"/>
        <w:autoSpaceDE w:val="0"/>
        <w:autoSpaceDN w:val="0"/>
        <w:adjustRightInd w:val="0"/>
        <w:spacing w:after="0" w:line="23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2021 году – </w:t>
      </w:r>
      <w:r w:rsidRPr="009F56A1">
        <w:rPr>
          <w:rFonts w:ascii="Times New Roman" w:eastAsia="Calibri" w:hAnsi="Times New Roman" w:cs="Times New Roman"/>
          <w:sz w:val="26"/>
          <w:szCs w:val="26"/>
        </w:rPr>
        <w:t xml:space="preserve">300,0 </w:t>
      </w:r>
      <w:r w:rsidRPr="009F56A1">
        <w:rPr>
          <w:rFonts w:ascii="Times New Roman" w:hAnsi="Times New Roman" w:cs="Times New Roman"/>
          <w:sz w:val="26"/>
          <w:szCs w:val="26"/>
        </w:rPr>
        <w:t>тыс. рублей;</w:t>
      </w:r>
    </w:p>
    <w:p w:rsidR="0038744D" w:rsidRPr="009F56A1" w:rsidRDefault="0038744D" w:rsidP="0038744D">
      <w:pPr>
        <w:widowControl w:val="0"/>
        <w:autoSpaceDE w:val="0"/>
        <w:autoSpaceDN w:val="0"/>
        <w:adjustRightInd w:val="0"/>
        <w:spacing w:after="0" w:line="23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2022 году – </w:t>
      </w:r>
      <w:r w:rsidRPr="009F56A1">
        <w:rPr>
          <w:rFonts w:ascii="Times New Roman" w:eastAsia="Calibri" w:hAnsi="Times New Roman" w:cs="Times New Roman"/>
          <w:sz w:val="26"/>
          <w:szCs w:val="26"/>
        </w:rPr>
        <w:t xml:space="preserve">80,0 </w:t>
      </w:r>
      <w:r w:rsidRPr="009F56A1">
        <w:rPr>
          <w:rFonts w:ascii="Times New Roman" w:hAnsi="Times New Roman" w:cs="Times New Roman"/>
          <w:sz w:val="26"/>
          <w:szCs w:val="26"/>
        </w:rPr>
        <w:t>тыс. рублей;</w:t>
      </w:r>
    </w:p>
    <w:p w:rsidR="0000060D" w:rsidRPr="009F56A1" w:rsidRDefault="0000060D" w:rsidP="0000060D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Pr="009F56A1">
        <w:rPr>
          <w:rFonts w:ascii="Times New Roman" w:eastAsia="Calibri" w:hAnsi="Times New Roman" w:cs="Times New Roman"/>
          <w:sz w:val="26"/>
          <w:szCs w:val="26"/>
        </w:rPr>
        <w:t xml:space="preserve">286,3 </w:t>
      </w:r>
      <w:r w:rsidRPr="009F56A1">
        <w:rPr>
          <w:rFonts w:ascii="Times New Roman" w:hAnsi="Times New Roman" w:cs="Times New Roman"/>
          <w:sz w:val="26"/>
          <w:szCs w:val="26"/>
        </w:rPr>
        <w:t>тыс. рублей;</w:t>
      </w:r>
    </w:p>
    <w:p w:rsidR="0000060D" w:rsidRPr="009F56A1" w:rsidRDefault="0000060D" w:rsidP="0000060D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Pr="009F56A1">
        <w:rPr>
          <w:rFonts w:ascii="Times New Roman" w:eastAsia="Calibri" w:hAnsi="Times New Roman" w:cs="Times New Roman"/>
          <w:sz w:val="26"/>
          <w:szCs w:val="26"/>
        </w:rPr>
        <w:t xml:space="preserve">286,3 </w:t>
      </w:r>
      <w:r w:rsidRPr="009F56A1">
        <w:rPr>
          <w:rFonts w:ascii="Times New Roman" w:hAnsi="Times New Roman" w:cs="Times New Roman"/>
          <w:sz w:val="26"/>
          <w:szCs w:val="26"/>
        </w:rPr>
        <w:t>тыс. рублей;</w:t>
      </w:r>
    </w:p>
    <w:p w:rsidR="0000060D" w:rsidRPr="009F56A1" w:rsidRDefault="0000060D" w:rsidP="0000060D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Pr="009F56A1">
        <w:rPr>
          <w:rFonts w:ascii="Times New Roman" w:eastAsia="Calibri" w:hAnsi="Times New Roman" w:cs="Times New Roman"/>
          <w:sz w:val="26"/>
          <w:szCs w:val="26"/>
        </w:rPr>
        <w:t xml:space="preserve">286,3 </w:t>
      </w:r>
      <w:r w:rsidRPr="009F56A1">
        <w:rPr>
          <w:rFonts w:ascii="Times New Roman" w:hAnsi="Times New Roman" w:cs="Times New Roman"/>
          <w:sz w:val="26"/>
          <w:szCs w:val="26"/>
        </w:rPr>
        <w:t>тыс. рублей.».</w:t>
      </w:r>
    </w:p>
    <w:p w:rsidR="00CD5337" w:rsidRPr="009F56A1" w:rsidRDefault="00CD5337" w:rsidP="00CD5337">
      <w:pPr>
        <w:widowControl w:val="0"/>
        <w:autoSpaceDE w:val="0"/>
        <w:autoSpaceDN w:val="0"/>
        <w:adjustRightInd w:val="0"/>
        <w:spacing w:line="23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D5337" w:rsidRPr="009F56A1" w:rsidRDefault="00CD5337" w:rsidP="00CD5337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Pr="009F56A1">
        <w:rPr>
          <w:rFonts w:ascii="Times New Roman" w:eastAsia="Calibri" w:hAnsi="Times New Roman" w:cs="Times New Roman"/>
          <w:sz w:val="26"/>
          <w:szCs w:val="26"/>
        </w:rPr>
        <w:t>Приложение № 2 к Муниципальной программе изложить в следующей редакции:</w:t>
      </w:r>
    </w:p>
    <w:p w:rsidR="00CD5337" w:rsidRPr="009F56A1" w:rsidRDefault="00CD5337" w:rsidP="00CD5337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5337" w:rsidRPr="009F56A1" w:rsidRDefault="00CD5337" w:rsidP="00CD5337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5337" w:rsidRPr="009F56A1" w:rsidRDefault="00CD5337" w:rsidP="00CD5337">
      <w:pPr>
        <w:widowControl w:val="0"/>
        <w:autoSpaceDE w:val="0"/>
        <w:autoSpaceDN w:val="0"/>
        <w:adjustRightInd w:val="0"/>
        <w:spacing w:line="23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D5337" w:rsidRPr="009F56A1" w:rsidRDefault="00CD5337" w:rsidP="002D48C7">
      <w:pPr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CD5337" w:rsidRPr="009F56A1" w:rsidSect="00144E94">
          <w:pgSz w:w="11906" w:h="16838"/>
          <w:pgMar w:top="1134" w:right="709" w:bottom="709" w:left="1701" w:header="709" w:footer="709" w:gutter="0"/>
          <w:cols w:space="708"/>
          <w:docGrid w:linePitch="360"/>
        </w:sectPr>
      </w:pPr>
    </w:p>
    <w:p w:rsidR="00CD5337" w:rsidRPr="009F56A1" w:rsidRDefault="00CD5337" w:rsidP="00CD533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CD5337" w:rsidRPr="009F56A1" w:rsidRDefault="00CD5337" w:rsidP="00CD5337">
      <w:pPr>
        <w:autoSpaceDE w:val="0"/>
        <w:autoSpaceDN w:val="0"/>
        <w:adjustRightInd w:val="0"/>
        <w:spacing w:after="0"/>
        <w:ind w:left="10200"/>
        <w:jc w:val="right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>к муниципальной программе</w:t>
      </w:r>
    </w:p>
    <w:p w:rsidR="00CD5337" w:rsidRPr="009F56A1" w:rsidRDefault="00CD5337" w:rsidP="00CD5337">
      <w:pPr>
        <w:autoSpaceDE w:val="0"/>
        <w:autoSpaceDN w:val="0"/>
        <w:adjustRightInd w:val="0"/>
        <w:spacing w:after="0"/>
        <w:ind w:left="10200"/>
        <w:jc w:val="right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>Красноармейского района</w:t>
      </w:r>
    </w:p>
    <w:p w:rsidR="00CD5337" w:rsidRPr="009F56A1" w:rsidRDefault="00CD5337" w:rsidP="00CD5337">
      <w:pPr>
        <w:autoSpaceDE w:val="0"/>
        <w:autoSpaceDN w:val="0"/>
        <w:adjustRightInd w:val="0"/>
        <w:spacing w:after="0"/>
        <w:ind w:left="10200"/>
        <w:jc w:val="right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CD5337" w:rsidRPr="009F56A1" w:rsidRDefault="00CD5337" w:rsidP="00CD5337">
      <w:pPr>
        <w:autoSpaceDE w:val="0"/>
        <w:autoSpaceDN w:val="0"/>
        <w:adjustRightInd w:val="0"/>
        <w:spacing w:after="0"/>
        <w:ind w:left="10200"/>
        <w:jc w:val="right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>«</w:t>
      </w:r>
      <w:r w:rsidR="00133D95" w:rsidRPr="009F56A1">
        <w:rPr>
          <w:rFonts w:ascii="Times New Roman" w:hAnsi="Times New Roman" w:cs="Times New Roman"/>
          <w:sz w:val="26"/>
          <w:szCs w:val="26"/>
        </w:rPr>
        <w:t>Цифровое общество</w:t>
      </w:r>
      <w:r w:rsidRPr="009F56A1">
        <w:rPr>
          <w:rFonts w:ascii="Times New Roman" w:hAnsi="Times New Roman" w:cs="Times New Roman"/>
          <w:sz w:val="26"/>
          <w:szCs w:val="26"/>
        </w:rPr>
        <w:t>»</w:t>
      </w:r>
    </w:p>
    <w:p w:rsidR="00EA1BE4" w:rsidRPr="009F56A1" w:rsidRDefault="00EA1BE4" w:rsidP="00EA1BE4">
      <w:pPr>
        <w:contextualSpacing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9F56A1">
        <w:rPr>
          <w:rFonts w:ascii="Times New Roman" w:hAnsi="Times New Roman" w:cs="Times New Roman"/>
          <w:b/>
          <w:sz w:val="26"/>
          <w:szCs w:val="24"/>
        </w:rPr>
        <w:t xml:space="preserve">РЕСУРСНОЕ ОБЕСПЕЧЕНИЕ </w:t>
      </w:r>
      <w:r w:rsidRPr="009F56A1">
        <w:rPr>
          <w:rFonts w:ascii="Times New Roman" w:hAnsi="Times New Roman" w:cs="Times New Roman"/>
          <w:b/>
          <w:sz w:val="26"/>
          <w:szCs w:val="24"/>
        </w:rPr>
        <w:br/>
        <w:t xml:space="preserve">реализации Муниципальной </w:t>
      </w:r>
      <w:r w:rsidRPr="009F56A1">
        <w:rPr>
          <w:rFonts w:ascii="Times New Roman" w:hAnsi="Times New Roman" w:cs="Times New Roman"/>
          <w:b/>
          <w:sz w:val="26"/>
          <w:szCs w:val="26"/>
        </w:rPr>
        <w:t>программы «Цифровое общество» за</w:t>
      </w:r>
      <w:r w:rsidRPr="009F56A1">
        <w:rPr>
          <w:rFonts w:ascii="Times New Roman" w:hAnsi="Times New Roman" w:cs="Times New Roman"/>
          <w:b/>
          <w:sz w:val="26"/>
          <w:szCs w:val="24"/>
        </w:rPr>
        <w:t xml:space="preserve"> счет всех источников финансирования </w:t>
      </w:r>
    </w:p>
    <w:tbl>
      <w:tblPr>
        <w:tblW w:w="5202" w:type="pct"/>
        <w:tblInd w:w="-12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22"/>
        <w:gridCol w:w="1748"/>
        <w:gridCol w:w="994"/>
        <w:gridCol w:w="1703"/>
        <w:gridCol w:w="1984"/>
        <w:gridCol w:w="851"/>
        <w:gridCol w:w="712"/>
        <w:gridCol w:w="851"/>
        <w:gridCol w:w="709"/>
        <w:gridCol w:w="709"/>
        <w:gridCol w:w="851"/>
        <w:gridCol w:w="709"/>
        <w:gridCol w:w="1133"/>
        <w:gridCol w:w="1272"/>
      </w:tblGrid>
      <w:tr w:rsidR="00F525EA" w:rsidRPr="009F56A1" w:rsidTr="00487009">
        <w:trPr>
          <w:cantSplit/>
          <w:trHeight w:val="20"/>
        </w:trPr>
        <w:tc>
          <w:tcPr>
            <w:tcW w:w="304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525EA" w:rsidRPr="009F56A1" w:rsidRDefault="00F525EA" w:rsidP="004870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Статус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F525EA" w:rsidRPr="009F56A1" w:rsidRDefault="00F525EA" w:rsidP="004870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Наименование Муниципальной программы </w:t>
            </w:r>
          </w:p>
          <w:p w:rsidR="00F525EA" w:rsidRPr="009F56A1" w:rsidRDefault="00F525EA" w:rsidP="004870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основного мероприятия)</w:t>
            </w:r>
          </w:p>
        </w:tc>
        <w:tc>
          <w:tcPr>
            <w:tcW w:w="890" w:type="pct"/>
            <w:gridSpan w:val="2"/>
            <w:shd w:val="clear" w:color="auto" w:fill="auto"/>
          </w:tcPr>
          <w:p w:rsidR="00F525EA" w:rsidRPr="009F56A1" w:rsidRDefault="00F525EA" w:rsidP="004870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F525EA" w:rsidRPr="009F56A1" w:rsidRDefault="00F525EA" w:rsidP="004870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Источники </w:t>
            </w:r>
          </w:p>
          <w:p w:rsidR="00F525EA" w:rsidRPr="009F56A1" w:rsidRDefault="00F525EA" w:rsidP="004870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финансирования</w:t>
            </w:r>
          </w:p>
        </w:tc>
        <w:tc>
          <w:tcPr>
            <w:tcW w:w="2574" w:type="pct"/>
            <w:gridSpan w:val="9"/>
            <w:tcBorders>
              <w:right w:val="single" w:sz="4" w:space="0" w:color="auto"/>
            </w:tcBorders>
            <w:shd w:val="clear" w:color="auto" w:fill="auto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Расходы по годам, тыс. рублей</w:t>
            </w:r>
          </w:p>
        </w:tc>
      </w:tr>
      <w:tr w:rsidR="00487009" w:rsidRPr="009F56A1" w:rsidTr="00487009">
        <w:trPr>
          <w:cantSplit/>
          <w:trHeight w:val="20"/>
        </w:trPr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5EA" w:rsidRPr="009F56A1" w:rsidRDefault="00F525EA" w:rsidP="004870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7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525EA" w:rsidRPr="009F56A1" w:rsidRDefault="00F525EA" w:rsidP="004870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</w:tcPr>
          <w:p w:rsidR="00F525EA" w:rsidRPr="009F56A1" w:rsidRDefault="00F525EA" w:rsidP="004870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65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525EA" w:rsidRPr="009F56A1" w:rsidRDefault="00F525EA" w:rsidP="004870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2022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2023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2024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2025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2026–2030</w:t>
            </w:r>
          </w:p>
        </w:tc>
        <w:tc>
          <w:tcPr>
            <w:tcW w:w="42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2031–2035</w:t>
            </w:r>
          </w:p>
        </w:tc>
      </w:tr>
      <w:tr w:rsidR="00487009" w:rsidRPr="009F56A1" w:rsidTr="00487009">
        <w:trPr>
          <w:cantSplit/>
          <w:trHeight w:val="20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5EA" w:rsidRPr="009F56A1" w:rsidRDefault="00F525EA" w:rsidP="004870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</w:tcPr>
          <w:p w:rsidR="00F525EA" w:rsidRPr="009F56A1" w:rsidRDefault="00F525EA" w:rsidP="004870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</w:tcPr>
          <w:p w:rsidR="00F525EA" w:rsidRPr="009F56A1" w:rsidRDefault="00F525EA" w:rsidP="004870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655" w:type="pct"/>
            <w:tcBorders>
              <w:bottom w:val="single" w:sz="4" w:space="0" w:color="auto"/>
            </w:tcBorders>
            <w:shd w:val="clear" w:color="auto" w:fill="auto"/>
          </w:tcPr>
          <w:p w:rsidR="00F525EA" w:rsidRPr="009F56A1" w:rsidRDefault="00F525EA" w:rsidP="004870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2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</w:tr>
      <w:tr w:rsidR="00487009" w:rsidRPr="009F56A1" w:rsidTr="00487009">
        <w:tblPrEx>
          <w:tblBorders>
            <w:bottom w:val="single" w:sz="4" w:space="0" w:color="auto"/>
          </w:tblBorders>
        </w:tblPrEx>
        <w:trPr>
          <w:cantSplit/>
          <w:trHeight w:val="20"/>
        </w:trPr>
        <w:tc>
          <w:tcPr>
            <w:tcW w:w="304" w:type="pct"/>
            <w:vMerge w:val="restart"/>
            <w:tcBorders>
              <w:left w:val="single" w:sz="4" w:space="0" w:color="auto"/>
            </w:tcBorders>
          </w:tcPr>
          <w:p w:rsidR="00F525EA" w:rsidRPr="009F56A1" w:rsidRDefault="00F525EA" w:rsidP="0048700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Муниципальная про</w:t>
            </w: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softHyphen/>
              <w:t xml:space="preserve">грамма </w:t>
            </w:r>
          </w:p>
        </w:tc>
        <w:tc>
          <w:tcPr>
            <w:tcW w:w="577" w:type="pct"/>
            <w:vMerge w:val="restart"/>
          </w:tcPr>
          <w:p w:rsidR="00F525EA" w:rsidRPr="009F56A1" w:rsidRDefault="00F525EA" w:rsidP="0048700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«Цифровое общество»</w:t>
            </w:r>
          </w:p>
        </w:tc>
        <w:tc>
          <w:tcPr>
            <w:tcW w:w="328" w:type="pct"/>
            <w:vMerge w:val="restart"/>
          </w:tcPr>
          <w:p w:rsidR="00F525EA" w:rsidRPr="009F56A1" w:rsidRDefault="00F525EA" w:rsidP="0048700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903 992</w:t>
            </w:r>
          </w:p>
        </w:tc>
        <w:tc>
          <w:tcPr>
            <w:tcW w:w="562" w:type="pct"/>
            <w:vMerge w:val="restart"/>
          </w:tcPr>
          <w:p w:rsidR="00F525EA" w:rsidRPr="009F56A1" w:rsidRDefault="00F525EA" w:rsidP="004870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Ч600000000</w:t>
            </w:r>
          </w:p>
        </w:tc>
        <w:tc>
          <w:tcPr>
            <w:tcW w:w="655" w:type="pct"/>
          </w:tcPr>
          <w:p w:rsidR="00F525EA" w:rsidRPr="009F56A1" w:rsidRDefault="00F525EA" w:rsidP="0048700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281" w:type="pct"/>
          </w:tcPr>
          <w:p w:rsidR="00F525EA" w:rsidRPr="009F56A1" w:rsidRDefault="00154159" w:rsidP="0048700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497,8</w:t>
            </w:r>
          </w:p>
        </w:tc>
        <w:tc>
          <w:tcPr>
            <w:tcW w:w="235" w:type="pct"/>
          </w:tcPr>
          <w:p w:rsidR="00F525EA" w:rsidRPr="009F56A1" w:rsidRDefault="00F525EA" w:rsidP="0048700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281" w:type="pct"/>
          </w:tcPr>
          <w:p w:rsidR="00F525EA" w:rsidRPr="009F56A1" w:rsidRDefault="00F525EA" w:rsidP="0048700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34" w:type="pct"/>
          </w:tcPr>
          <w:p w:rsidR="00F525EA" w:rsidRPr="009F56A1" w:rsidRDefault="00F525EA" w:rsidP="0048700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34" w:type="pct"/>
          </w:tcPr>
          <w:p w:rsidR="00F525EA" w:rsidRPr="009F56A1" w:rsidRDefault="00F525EA" w:rsidP="0048700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286,30</w:t>
            </w:r>
          </w:p>
        </w:tc>
        <w:tc>
          <w:tcPr>
            <w:tcW w:w="281" w:type="pct"/>
          </w:tcPr>
          <w:p w:rsidR="00F525EA" w:rsidRPr="009F56A1" w:rsidRDefault="00F525EA" w:rsidP="0048700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286,30</w:t>
            </w:r>
          </w:p>
        </w:tc>
        <w:tc>
          <w:tcPr>
            <w:tcW w:w="234" w:type="pct"/>
          </w:tcPr>
          <w:p w:rsidR="00F525EA" w:rsidRPr="009F56A1" w:rsidRDefault="00F525EA" w:rsidP="0048700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286,30</w:t>
            </w:r>
          </w:p>
        </w:tc>
        <w:tc>
          <w:tcPr>
            <w:tcW w:w="374" w:type="pct"/>
          </w:tcPr>
          <w:p w:rsidR="00F525EA" w:rsidRPr="009F56A1" w:rsidRDefault="00F525EA" w:rsidP="00487009">
            <w:pPr>
              <w:spacing w:after="0"/>
              <w:ind w:left="-98" w:right="-74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1431,50</w:t>
            </w:r>
          </w:p>
        </w:tc>
        <w:tc>
          <w:tcPr>
            <w:tcW w:w="420" w:type="pct"/>
            <w:tcBorders>
              <w:right w:val="single" w:sz="4" w:space="0" w:color="auto"/>
            </w:tcBorders>
          </w:tcPr>
          <w:p w:rsidR="00F525EA" w:rsidRPr="009F56A1" w:rsidRDefault="00F525EA" w:rsidP="00487009">
            <w:pPr>
              <w:spacing w:after="0"/>
              <w:ind w:left="-98" w:right="-74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1431,50</w:t>
            </w:r>
          </w:p>
        </w:tc>
      </w:tr>
      <w:tr w:rsidR="00487009" w:rsidRPr="009F56A1" w:rsidTr="00487009">
        <w:tblPrEx>
          <w:tblBorders>
            <w:bottom w:val="single" w:sz="4" w:space="0" w:color="auto"/>
          </w:tblBorders>
        </w:tblPrEx>
        <w:trPr>
          <w:cantSplit/>
          <w:trHeight w:val="20"/>
        </w:trPr>
        <w:tc>
          <w:tcPr>
            <w:tcW w:w="304" w:type="pct"/>
            <w:vMerge/>
            <w:tcBorders>
              <w:left w:val="single" w:sz="4" w:space="0" w:color="auto"/>
            </w:tcBorders>
          </w:tcPr>
          <w:p w:rsidR="00F525EA" w:rsidRPr="009F56A1" w:rsidRDefault="00F525EA" w:rsidP="0048700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77" w:type="pct"/>
            <w:vMerge/>
          </w:tcPr>
          <w:p w:rsidR="00F525EA" w:rsidRPr="009F56A1" w:rsidRDefault="00F525EA" w:rsidP="0048700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28" w:type="pct"/>
            <w:vMerge/>
          </w:tcPr>
          <w:p w:rsidR="00F525EA" w:rsidRPr="009F56A1" w:rsidRDefault="00F525EA" w:rsidP="0048700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62" w:type="pct"/>
            <w:vMerge/>
          </w:tcPr>
          <w:p w:rsidR="00F525EA" w:rsidRPr="009F56A1" w:rsidRDefault="00F525EA" w:rsidP="004870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655" w:type="pct"/>
          </w:tcPr>
          <w:p w:rsidR="00F525EA" w:rsidRPr="009F56A1" w:rsidRDefault="00F525EA" w:rsidP="0048700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281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35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81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81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420" w:type="pct"/>
            <w:tcBorders>
              <w:right w:val="single" w:sz="4" w:space="0" w:color="auto"/>
            </w:tcBorders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154159" w:rsidRPr="009F56A1" w:rsidTr="00487009">
        <w:tblPrEx>
          <w:tblBorders>
            <w:bottom w:val="single" w:sz="4" w:space="0" w:color="auto"/>
          </w:tblBorders>
        </w:tblPrEx>
        <w:trPr>
          <w:cantSplit/>
          <w:trHeight w:val="20"/>
        </w:trPr>
        <w:tc>
          <w:tcPr>
            <w:tcW w:w="304" w:type="pct"/>
            <w:vMerge/>
            <w:tcBorders>
              <w:left w:val="single" w:sz="4" w:space="0" w:color="auto"/>
            </w:tcBorders>
          </w:tcPr>
          <w:p w:rsidR="00154159" w:rsidRPr="009F56A1" w:rsidRDefault="00154159" w:rsidP="001541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77" w:type="pct"/>
            <w:vMerge/>
          </w:tcPr>
          <w:p w:rsidR="00154159" w:rsidRPr="009F56A1" w:rsidRDefault="00154159" w:rsidP="001541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28" w:type="pct"/>
            <w:vMerge/>
          </w:tcPr>
          <w:p w:rsidR="00154159" w:rsidRPr="009F56A1" w:rsidRDefault="00154159" w:rsidP="001541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62" w:type="pct"/>
            <w:vMerge/>
          </w:tcPr>
          <w:p w:rsidR="00154159" w:rsidRPr="009F56A1" w:rsidRDefault="00154159" w:rsidP="0015415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655" w:type="pct"/>
          </w:tcPr>
          <w:p w:rsidR="00154159" w:rsidRPr="009F56A1" w:rsidRDefault="00154159" w:rsidP="001541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бюджет </w:t>
            </w:r>
            <w:r w:rsidRPr="009F56A1">
              <w:rPr>
                <w:rFonts w:ascii="Times New Roman" w:hAnsi="Times New Roman" w:cs="Times New Roman"/>
                <w:b/>
                <w:sz w:val="20"/>
                <w:szCs w:val="20"/>
              </w:rPr>
              <w:t>Красноармейского района</w:t>
            </w:r>
          </w:p>
        </w:tc>
        <w:tc>
          <w:tcPr>
            <w:tcW w:w="281" w:type="pct"/>
          </w:tcPr>
          <w:p w:rsidR="00154159" w:rsidRPr="009F56A1" w:rsidRDefault="00154159" w:rsidP="0015415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497,8</w:t>
            </w:r>
          </w:p>
        </w:tc>
        <w:tc>
          <w:tcPr>
            <w:tcW w:w="235" w:type="pct"/>
          </w:tcPr>
          <w:p w:rsidR="00154159" w:rsidRPr="009F56A1" w:rsidRDefault="00154159" w:rsidP="0015415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281" w:type="pct"/>
          </w:tcPr>
          <w:p w:rsidR="00154159" w:rsidRPr="009F56A1" w:rsidRDefault="00154159" w:rsidP="0015415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34" w:type="pct"/>
          </w:tcPr>
          <w:p w:rsidR="00154159" w:rsidRPr="009F56A1" w:rsidRDefault="00154159" w:rsidP="0015415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34" w:type="pct"/>
          </w:tcPr>
          <w:p w:rsidR="00154159" w:rsidRPr="009F56A1" w:rsidRDefault="00154159" w:rsidP="0015415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286,30</w:t>
            </w:r>
          </w:p>
        </w:tc>
        <w:tc>
          <w:tcPr>
            <w:tcW w:w="281" w:type="pct"/>
          </w:tcPr>
          <w:p w:rsidR="00154159" w:rsidRPr="009F56A1" w:rsidRDefault="00154159" w:rsidP="0015415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286,30</w:t>
            </w:r>
          </w:p>
        </w:tc>
        <w:tc>
          <w:tcPr>
            <w:tcW w:w="234" w:type="pct"/>
          </w:tcPr>
          <w:p w:rsidR="00154159" w:rsidRPr="009F56A1" w:rsidRDefault="00154159" w:rsidP="0015415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286,30</w:t>
            </w:r>
          </w:p>
        </w:tc>
        <w:tc>
          <w:tcPr>
            <w:tcW w:w="374" w:type="pct"/>
          </w:tcPr>
          <w:p w:rsidR="00154159" w:rsidRPr="009F56A1" w:rsidRDefault="00154159" w:rsidP="00154159">
            <w:pPr>
              <w:spacing w:after="0"/>
              <w:ind w:left="-98" w:right="-74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1431,50</w:t>
            </w:r>
          </w:p>
        </w:tc>
        <w:tc>
          <w:tcPr>
            <w:tcW w:w="420" w:type="pct"/>
            <w:tcBorders>
              <w:right w:val="single" w:sz="4" w:space="0" w:color="auto"/>
            </w:tcBorders>
          </w:tcPr>
          <w:p w:rsidR="00154159" w:rsidRPr="009F56A1" w:rsidRDefault="00154159" w:rsidP="00154159">
            <w:pPr>
              <w:spacing w:after="0"/>
              <w:ind w:left="-98" w:right="-74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1431,50</w:t>
            </w:r>
          </w:p>
        </w:tc>
      </w:tr>
      <w:tr w:rsidR="00154159" w:rsidRPr="009F56A1" w:rsidTr="00487009">
        <w:tblPrEx>
          <w:tblBorders>
            <w:bottom w:val="single" w:sz="4" w:space="0" w:color="auto"/>
          </w:tblBorders>
        </w:tblPrEx>
        <w:trPr>
          <w:cantSplit/>
          <w:trHeight w:val="20"/>
        </w:trPr>
        <w:tc>
          <w:tcPr>
            <w:tcW w:w="304" w:type="pct"/>
            <w:vMerge w:val="restart"/>
            <w:tcBorders>
              <w:left w:val="single" w:sz="4" w:space="0" w:color="auto"/>
            </w:tcBorders>
          </w:tcPr>
          <w:p w:rsidR="00154159" w:rsidRPr="009F56A1" w:rsidRDefault="00154159" w:rsidP="001541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Подпрограмма</w:t>
            </w:r>
          </w:p>
        </w:tc>
        <w:tc>
          <w:tcPr>
            <w:tcW w:w="577" w:type="pct"/>
            <w:vMerge w:val="restart"/>
          </w:tcPr>
          <w:p w:rsidR="00154159" w:rsidRPr="009F56A1" w:rsidRDefault="00154159" w:rsidP="001541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«Развитие информационных технологий»</w:t>
            </w:r>
          </w:p>
        </w:tc>
        <w:tc>
          <w:tcPr>
            <w:tcW w:w="328" w:type="pct"/>
            <w:vMerge w:val="restart"/>
          </w:tcPr>
          <w:p w:rsidR="00154159" w:rsidRPr="009F56A1" w:rsidRDefault="00154159" w:rsidP="001541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903 992</w:t>
            </w:r>
          </w:p>
        </w:tc>
        <w:tc>
          <w:tcPr>
            <w:tcW w:w="562" w:type="pct"/>
            <w:vMerge w:val="restart"/>
          </w:tcPr>
          <w:p w:rsidR="00154159" w:rsidRPr="009F56A1" w:rsidRDefault="00154159" w:rsidP="0015415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Ч610000000</w:t>
            </w:r>
          </w:p>
        </w:tc>
        <w:tc>
          <w:tcPr>
            <w:tcW w:w="655" w:type="pct"/>
          </w:tcPr>
          <w:p w:rsidR="00154159" w:rsidRPr="009F56A1" w:rsidRDefault="00154159" w:rsidP="001541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281" w:type="pct"/>
          </w:tcPr>
          <w:p w:rsidR="00154159" w:rsidRPr="00154159" w:rsidRDefault="00154159" w:rsidP="0015415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541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270,2</w:t>
            </w:r>
          </w:p>
        </w:tc>
        <w:tc>
          <w:tcPr>
            <w:tcW w:w="235" w:type="pct"/>
          </w:tcPr>
          <w:p w:rsidR="00154159" w:rsidRPr="009F56A1" w:rsidRDefault="00154159" w:rsidP="0015415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81" w:type="pct"/>
          </w:tcPr>
          <w:p w:rsidR="00154159" w:rsidRPr="009F56A1" w:rsidRDefault="00154159" w:rsidP="0015415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34" w:type="pct"/>
          </w:tcPr>
          <w:p w:rsidR="00154159" w:rsidRPr="009F56A1" w:rsidRDefault="00154159" w:rsidP="0015415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34" w:type="pct"/>
          </w:tcPr>
          <w:p w:rsidR="00154159" w:rsidRPr="009F56A1" w:rsidRDefault="00154159" w:rsidP="0015415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286,30</w:t>
            </w:r>
          </w:p>
        </w:tc>
        <w:tc>
          <w:tcPr>
            <w:tcW w:w="281" w:type="pct"/>
          </w:tcPr>
          <w:p w:rsidR="00154159" w:rsidRPr="009F56A1" w:rsidRDefault="00154159" w:rsidP="0015415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286,30</w:t>
            </w:r>
          </w:p>
        </w:tc>
        <w:tc>
          <w:tcPr>
            <w:tcW w:w="234" w:type="pct"/>
          </w:tcPr>
          <w:p w:rsidR="00154159" w:rsidRPr="009F56A1" w:rsidRDefault="00154159" w:rsidP="0015415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286,30</w:t>
            </w:r>
          </w:p>
        </w:tc>
        <w:tc>
          <w:tcPr>
            <w:tcW w:w="374" w:type="pct"/>
          </w:tcPr>
          <w:p w:rsidR="00154159" w:rsidRPr="009F56A1" w:rsidRDefault="00154159" w:rsidP="00154159">
            <w:pPr>
              <w:spacing w:after="0"/>
              <w:ind w:left="-98" w:right="-74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1431,50</w:t>
            </w:r>
          </w:p>
        </w:tc>
        <w:tc>
          <w:tcPr>
            <w:tcW w:w="420" w:type="pct"/>
            <w:tcBorders>
              <w:right w:val="single" w:sz="4" w:space="0" w:color="auto"/>
            </w:tcBorders>
          </w:tcPr>
          <w:p w:rsidR="00154159" w:rsidRPr="009F56A1" w:rsidRDefault="00154159" w:rsidP="00154159">
            <w:pPr>
              <w:spacing w:after="0"/>
              <w:ind w:left="-98" w:right="-74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1431,50</w:t>
            </w:r>
          </w:p>
        </w:tc>
      </w:tr>
      <w:tr w:rsidR="00487009" w:rsidRPr="009F56A1" w:rsidTr="00487009">
        <w:tblPrEx>
          <w:tblBorders>
            <w:bottom w:val="single" w:sz="4" w:space="0" w:color="auto"/>
          </w:tblBorders>
        </w:tblPrEx>
        <w:trPr>
          <w:cantSplit/>
          <w:trHeight w:val="20"/>
        </w:trPr>
        <w:tc>
          <w:tcPr>
            <w:tcW w:w="304" w:type="pct"/>
            <w:vMerge/>
            <w:tcBorders>
              <w:left w:val="single" w:sz="4" w:space="0" w:color="auto"/>
            </w:tcBorders>
          </w:tcPr>
          <w:p w:rsidR="00F525EA" w:rsidRPr="009F56A1" w:rsidRDefault="00F525EA" w:rsidP="0048700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77" w:type="pct"/>
            <w:vMerge/>
          </w:tcPr>
          <w:p w:rsidR="00F525EA" w:rsidRPr="009F56A1" w:rsidRDefault="00F525EA" w:rsidP="0048700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28" w:type="pct"/>
            <w:vMerge/>
          </w:tcPr>
          <w:p w:rsidR="00F525EA" w:rsidRPr="009F56A1" w:rsidRDefault="00F525EA" w:rsidP="004870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62" w:type="pct"/>
            <w:vMerge/>
          </w:tcPr>
          <w:p w:rsidR="00F525EA" w:rsidRPr="009F56A1" w:rsidRDefault="00F525EA" w:rsidP="004870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655" w:type="pct"/>
          </w:tcPr>
          <w:p w:rsidR="00F525EA" w:rsidRPr="009F56A1" w:rsidRDefault="00F525EA" w:rsidP="0048700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281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35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81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81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420" w:type="pct"/>
            <w:tcBorders>
              <w:right w:val="single" w:sz="4" w:space="0" w:color="auto"/>
            </w:tcBorders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154159" w:rsidRPr="009F56A1" w:rsidTr="00487009">
        <w:tblPrEx>
          <w:tblBorders>
            <w:bottom w:val="single" w:sz="4" w:space="0" w:color="auto"/>
          </w:tblBorders>
        </w:tblPrEx>
        <w:trPr>
          <w:cantSplit/>
          <w:trHeight w:val="20"/>
        </w:trPr>
        <w:tc>
          <w:tcPr>
            <w:tcW w:w="304" w:type="pct"/>
            <w:vMerge/>
            <w:tcBorders>
              <w:left w:val="single" w:sz="4" w:space="0" w:color="auto"/>
            </w:tcBorders>
          </w:tcPr>
          <w:p w:rsidR="00154159" w:rsidRPr="009F56A1" w:rsidRDefault="00154159" w:rsidP="001541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77" w:type="pct"/>
            <w:vMerge/>
          </w:tcPr>
          <w:p w:rsidR="00154159" w:rsidRPr="009F56A1" w:rsidRDefault="00154159" w:rsidP="001541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28" w:type="pct"/>
            <w:vMerge/>
          </w:tcPr>
          <w:p w:rsidR="00154159" w:rsidRPr="009F56A1" w:rsidRDefault="00154159" w:rsidP="0015415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62" w:type="pct"/>
            <w:vMerge/>
          </w:tcPr>
          <w:p w:rsidR="00154159" w:rsidRPr="009F56A1" w:rsidRDefault="00154159" w:rsidP="0015415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655" w:type="pct"/>
          </w:tcPr>
          <w:p w:rsidR="00154159" w:rsidRPr="009F56A1" w:rsidRDefault="00154159" w:rsidP="0015415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бюджет </w:t>
            </w:r>
            <w:r w:rsidRPr="009F56A1">
              <w:rPr>
                <w:rFonts w:ascii="Times New Roman" w:hAnsi="Times New Roman" w:cs="Times New Roman"/>
                <w:b/>
                <w:sz w:val="20"/>
                <w:szCs w:val="20"/>
              </w:rPr>
              <w:t>Красноармейского района</w:t>
            </w:r>
          </w:p>
        </w:tc>
        <w:tc>
          <w:tcPr>
            <w:tcW w:w="281" w:type="pct"/>
          </w:tcPr>
          <w:p w:rsidR="00154159" w:rsidRPr="00154159" w:rsidRDefault="00154159" w:rsidP="0015415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541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270,2</w:t>
            </w:r>
          </w:p>
        </w:tc>
        <w:tc>
          <w:tcPr>
            <w:tcW w:w="235" w:type="pct"/>
          </w:tcPr>
          <w:p w:rsidR="00154159" w:rsidRPr="009F56A1" w:rsidRDefault="00154159" w:rsidP="0015415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81" w:type="pct"/>
          </w:tcPr>
          <w:p w:rsidR="00154159" w:rsidRPr="009F56A1" w:rsidRDefault="00154159" w:rsidP="0015415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34" w:type="pct"/>
          </w:tcPr>
          <w:p w:rsidR="00154159" w:rsidRPr="009F56A1" w:rsidRDefault="00154159" w:rsidP="0015415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34" w:type="pct"/>
          </w:tcPr>
          <w:p w:rsidR="00154159" w:rsidRPr="009F56A1" w:rsidRDefault="00154159" w:rsidP="0015415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286,30</w:t>
            </w:r>
          </w:p>
        </w:tc>
        <w:tc>
          <w:tcPr>
            <w:tcW w:w="281" w:type="pct"/>
          </w:tcPr>
          <w:p w:rsidR="00154159" w:rsidRPr="009F56A1" w:rsidRDefault="00154159" w:rsidP="0015415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286,30</w:t>
            </w:r>
          </w:p>
        </w:tc>
        <w:tc>
          <w:tcPr>
            <w:tcW w:w="234" w:type="pct"/>
          </w:tcPr>
          <w:p w:rsidR="00154159" w:rsidRPr="009F56A1" w:rsidRDefault="00154159" w:rsidP="0015415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286,30</w:t>
            </w:r>
          </w:p>
        </w:tc>
        <w:tc>
          <w:tcPr>
            <w:tcW w:w="374" w:type="pct"/>
          </w:tcPr>
          <w:p w:rsidR="00154159" w:rsidRPr="009F56A1" w:rsidRDefault="00154159" w:rsidP="00154159">
            <w:pPr>
              <w:spacing w:after="0"/>
              <w:ind w:left="-98" w:right="-74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1431,50</w:t>
            </w:r>
          </w:p>
        </w:tc>
        <w:tc>
          <w:tcPr>
            <w:tcW w:w="420" w:type="pct"/>
            <w:tcBorders>
              <w:right w:val="single" w:sz="4" w:space="0" w:color="auto"/>
            </w:tcBorders>
          </w:tcPr>
          <w:p w:rsidR="00154159" w:rsidRPr="009F56A1" w:rsidRDefault="00154159" w:rsidP="00154159">
            <w:pPr>
              <w:spacing w:after="0"/>
              <w:ind w:left="-98" w:right="-74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1431,50</w:t>
            </w:r>
          </w:p>
        </w:tc>
      </w:tr>
      <w:tr w:rsidR="00154159" w:rsidRPr="009F56A1" w:rsidTr="00487009">
        <w:tblPrEx>
          <w:tblBorders>
            <w:bottom w:val="single" w:sz="4" w:space="0" w:color="auto"/>
          </w:tblBorders>
        </w:tblPrEx>
        <w:trPr>
          <w:trHeight w:val="142"/>
        </w:trPr>
        <w:tc>
          <w:tcPr>
            <w:tcW w:w="304" w:type="pct"/>
            <w:vMerge w:val="restart"/>
            <w:tcBorders>
              <w:left w:val="single" w:sz="4" w:space="0" w:color="auto"/>
            </w:tcBorders>
          </w:tcPr>
          <w:p w:rsidR="00154159" w:rsidRPr="009F56A1" w:rsidRDefault="00154159" w:rsidP="00154159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Основное мероприятие</w:t>
            </w:r>
          </w:p>
        </w:tc>
        <w:tc>
          <w:tcPr>
            <w:tcW w:w="577" w:type="pct"/>
            <w:vMerge w:val="restart"/>
          </w:tcPr>
          <w:p w:rsidR="00154159" w:rsidRPr="009F56A1" w:rsidRDefault="00154159" w:rsidP="00154159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Формирование электронного правительства</w:t>
            </w:r>
          </w:p>
        </w:tc>
        <w:tc>
          <w:tcPr>
            <w:tcW w:w="328" w:type="pct"/>
            <w:vMerge w:val="restart"/>
          </w:tcPr>
          <w:p w:rsidR="00154159" w:rsidRPr="009F56A1" w:rsidRDefault="00154159" w:rsidP="001541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903 992</w:t>
            </w:r>
          </w:p>
        </w:tc>
        <w:tc>
          <w:tcPr>
            <w:tcW w:w="562" w:type="pct"/>
            <w:vMerge w:val="restart"/>
          </w:tcPr>
          <w:p w:rsidR="00154159" w:rsidRPr="009F56A1" w:rsidRDefault="00154159" w:rsidP="00154159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Ч610400000</w:t>
            </w:r>
          </w:p>
        </w:tc>
        <w:tc>
          <w:tcPr>
            <w:tcW w:w="655" w:type="pct"/>
          </w:tcPr>
          <w:p w:rsidR="00154159" w:rsidRPr="009F56A1" w:rsidRDefault="00154159" w:rsidP="00154159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281" w:type="pct"/>
          </w:tcPr>
          <w:p w:rsidR="00154159" w:rsidRPr="009F56A1" w:rsidRDefault="00154159" w:rsidP="0015415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270,2</w:t>
            </w:r>
          </w:p>
        </w:tc>
        <w:tc>
          <w:tcPr>
            <w:tcW w:w="235" w:type="pct"/>
          </w:tcPr>
          <w:p w:rsidR="00154159" w:rsidRPr="009F56A1" w:rsidRDefault="00154159" w:rsidP="0015415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81" w:type="pct"/>
          </w:tcPr>
          <w:p w:rsidR="00154159" w:rsidRPr="009F56A1" w:rsidRDefault="00154159" w:rsidP="0015415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34" w:type="pct"/>
          </w:tcPr>
          <w:p w:rsidR="00154159" w:rsidRPr="009F56A1" w:rsidRDefault="00154159" w:rsidP="0015415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34" w:type="pct"/>
          </w:tcPr>
          <w:p w:rsidR="00154159" w:rsidRPr="009F56A1" w:rsidRDefault="00154159" w:rsidP="0015415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286,30</w:t>
            </w:r>
          </w:p>
        </w:tc>
        <w:tc>
          <w:tcPr>
            <w:tcW w:w="281" w:type="pct"/>
          </w:tcPr>
          <w:p w:rsidR="00154159" w:rsidRPr="009F56A1" w:rsidRDefault="00154159" w:rsidP="0015415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286,30</w:t>
            </w:r>
          </w:p>
        </w:tc>
        <w:tc>
          <w:tcPr>
            <w:tcW w:w="234" w:type="pct"/>
          </w:tcPr>
          <w:p w:rsidR="00154159" w:rsidRPr="009F56A1" w:rsidRDefault="00154159" w:rsidP="0015415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286,30</w:t>
            </w:r>
          </w:p>
        </w:tc>
        <w:tc>
          <w:tcPr>
            <w:tcW w:w="374" w:type="pct"/>
          </w:tcPr>
          <w:p w:rsidR="00154159" w:rsidRPr="009F56A1" w:rsidRDefault="00154159" w:rsidP="00154159">
            <w:pPr>
              <w:spacing w:after="0"/>
              <w:ind w:left="-98" w:right="-74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1431,50</w:t>
            </w:r>
          </w:p>
        </w:tc>
        <w:tc>
          <w:tcPr>
            <w:tcW w:w="420" w:type="pct"/>
            <w:tcBorders>
              <w:right w:val="single" w:sz="4" w:space="0" w:color="auto"/>
            </w:tcBorders>
          </w:tcPr>
          <w:p w:rsidR="00154159" w:rsidRPr="009F56A1" w:rsidRDefault="00154159" w:rsidP="00154159">
            <w:pPr>
              <w:spacing w:after="0"/>
              <w:ind w:left="-98" w:right="-74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1431,50</w:t>
            </w:r>
          </w:p>
        </w:tc>
      </w:tr>
      <w:tr w:rsidR="00487009" w:rsidRPr="009F56A1" w:rsidTr="0048700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04" w:type="pct"/>
            <w:vMerge/>
            <w:tcBorders>
              <w:left w:val="single" w:sz="4" w:space="0" w:color="auto"/>
            </w:tcBorders>
          </w:tcPr>
          <w:p w:rsidR="00F525EA" w:rsidRPr="009F56A1" w:rsidRDefault="00F525EA" w:rsidP="00487009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77" w:type="pct"/>
            <w:vMerge/>
          </w:tcPr>
          <w:p w:rsidR="00F525EA" w:rsidRPr="009F56A1" w:rsidRDefault="00F525EA" w:rsidP="00487009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28" w:type="pct"/>
            <w:vMerge/>
          </w:tcPr>
          <w:p w:rsidR="00F525EA" w:rsidRPr="009F56A1" w:rsidRDefault="00F525EA" w:rsidP="00487009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2" w:type="pct"/>
            <w:vMerge/>
          </w:tcPr>
          <w:p w:rsidR="00F525EA" w:rsidRPr="009F56A1" w:rsidRDefault="00F525EA" w:rsidP="00487009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655" w:type="pct"/>
          </w:tcPr>
          <w:p w:rsidR="00F525EA" w:rsidRPr="009F56A1" w:rsidRDefault="00F525EA" w:rsidP="00487009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281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35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81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81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420" w:type="pct"/>
            <w:tcBorders>
              <w:right w:val="single" w:sz="4" w:space="0" w:color="auto"/>
            </w:tcBorders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</w:tr>
      <w:tr w:rsidR="00154159" w:rsidRPr="009F56A1" w:rsidTr="0048700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04" w:type="pct"/>
            <w:vMerge/>
            <w:tcBorders>
              <w:left w:val="single" w:sz="4" w:space="0" w:color="auto"/>
            </w:tcBorders>
          </w:tcPr>
          <w:p w:rsidR="00154159" w:rsidRPr="009F56A1" w:rsidRDefault="00154159" w:rsidP="00154159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77" w:type="pct"/>
            <w:vMerge/>
          </w:tcPr>
          <w:p w:rsidR="00154159" w:rsidRPr="009F56A1" w:rsidRDefault="00154159" w:rsidP="00154159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28" w:type="pct"/>
            <w:vMerge/>
          </w:tcPr>
          <w:p w:rsidR="00154159" w:rsidRPr="009F56A1" w:rsidRDefault="00154159" w:rsidP="00154159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2" w:type="pct"/>
            <w:vMerge/>
          </w:tcPr>
          <w:p w:rsidR="00154159" w:rsidRPr="009F56A1" w:rsidRDefault="00154159" w:rsidP="00154159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655" w:type="pct"/>
          </w:tcPr>
          <w:p w:rsidR="00154159" w:rsidRPr="009F56A1" w:rsidRDefault="00154159" w:rsidP="00154159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бюджет </w:t>
            </w:r>
            <w:r w:rsidRPr="009F56A1">
              <w:rPr>
                <w:rFonts w:ascii="Times New Roman" w:hAnsi="Times New Roman" w:cs="Times New Roman"/>
                <w:sz w:val="20"/>
                <w:szCs w:val="20"/>
              </w:rPr>
              <w:t>Красноармейского района</w:t>
            </w:r>
          </w:p>
        </w:tc>
        <w:tc>
          <w:tcPr>
            <w:tcW w:w="281" w:type="pct"/>
          </w:tcPr>
          <w:p w:rsidR="00154159" w:rsidRPr="009F56A1" w:rsidRDefault="00154159" w:rsidP="0015415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270,2</w:t>
            </w:r>
          </w:p>
        </w:tc>
        <w:tc>
          <w:tcPr>
            <w:tcW w:w="235" w:type="pct"/>
          </w:tcPr>
          <w:p w:rsidR="00154159" w:rsidRPr="009F56A1" w:rsidRDefault="00154159" w:rsidP="0015415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81" w:type="pct"/>
          </w:tcPr>
          <w:p w:rsidR="00154159" w:rsidRPr="009F56A1" w:rsidRDefault="00154159" w:rsidP="0015415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34" w:type="pct"/>
          </w:tcPr>
          <w:p w:rsidR="00154159" w:rsidRPr="009F56A1" w:rsidRDefault="00154159" w:rsidP="0015415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34" w:type="pct"/>
          </w:tcPr>
          <w:p w:rsidR="00154159" w:rsidRPr="009F56A1" w:rsidRDefault="00154159" w:rsidP="0015415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286,30</w:t>
            </w:r>
          </w:p>
        </w:tc>
        <w:tc>
          <w:tcPr>
            <w:tcW w:w="281" w:type="pct"/>
          </w:tcPr>
          <w:p w:rsidR="00154159" w:rsidRPr="009F56A1" w:rsidRDefault="00154159" w:rsidP="0015415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286,30</w:t>
            </w:r>
          </w:p>
        </w:tc>
        <w:tc>
          <w:tcPr>
            <w:tcW w:w="234" w:type="pct"/>
          </w:tcPr>
          <w:p w:rsidR="00154159" w:rsidRPr="009F56A1" w:rsidRDefault="00154159" w:rsidP="0015415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286,30</w:t>
            </w:r>
          </w:p>
        </w:tc>
        <w:tc>
          <w:tcPr>
            <w:tcW w:w="374" w:type="pct"/>
          </w:tcPr>
          <w:p w:rsidR="00154159" w:rsidRPr="009F56A1" w:rsidRDefault="00154159" w:rsidP="00154159">
            <w:pPr>
              <w:spacing w:after="0"/>
              <w:ind w:left="-98" w:right="-74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1431,50</w:t>
            </w:r>
          </w:p>
        </w:tc>
        <w:tc>
          <w:tcPr>
            <w:tcW w:w="420" w:type="pct"/>
            <w:tcBorders>
              <w:right w:val="single" w:sz="4" w:space="0" w:color="auto"/>
            </w:tcBorders>
          </w:tcPr>
          <w:p w:rsidR="00154159" w:rsidRPr="009F56A1" w:rsidRDefault="00154159" w:rsidP="00154159">
            <w:pPr>
              <w:spacing w:after="0"/>
              <w:ind w:left="-98" w:right="-74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1431,50</w:t>
            </w:r>
          </w:p>
        </w:tc>
      </w:tr>
      <w:tr w:rsidR="00154159" w:rsidRPr="009F56A1" w:rsidTr="00487009">
        <w:tblPrEx>
          <w:tblBorders>
            <w:bottom w:val="single" w:sz="4" w:space="0" w:color="auto"/>
          </w:tblBorders>
        </w:tblPrEx>
        <w:trPr>
          <w:trHeight w:val="142"/>
        </w:trPr>
        <w:tc>
          <w:tcPr>
            <w:tcW w:w="304" w:type="pct"/>
            <w:vMerge w:val="restart"/>
            <w:tcBorders>
              <w:left w:val="single" w:sz="4" w:space="0" w:color="auto"/>
            </w:tcBorders>
          </w:tcPr>
          <w:p w:rsidR="00154159" w:rsidRPr="009F56A1" w:rsidRDefault="00154159" w:rsidP="00154159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Мероприятие</w:t>
            </w:r>
          </w:p>
        </w:tc>
        <w:tc>
          <w:tcPr>
            <w:tcW w:w="577" w:type="pct"/>
            <w:vMerge w:val="restart"/>
          </w:tcPr>
          <w:p w:rsidR="00154159" w:rsidRPr="009F56A1" w:rsidRDefault="00154159" w:rsidP="00154159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Создание и эксплуатация прикладных информационных систем поддержки выполнения (оказания) муниципальными органами </w:t>
            </w: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основных функций (услуг)</w:t>
            </w:r>
          </w:p>
        </w:tc>
        <w:tc>
          <w:tcPr>
            <w:tcW w:w="328" w:type="pct"/>
            <w:vMerge w:val="restart"/>
          </w:tcPr>
          <w:p w:rsidR="00154159" w:rsidRPr="009F56A1" w:rsidRDefault="00154159" w:rsidP="001541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903 992</w:t>
            </w:r>
          </w:p>
        </w:tc>
        <w:tc>
          <w:tcPr>
            <w:tcW w:w="562" w:type="pct"/>
            <w:vMerge w:val="restart"/>
          </w:tcPr>
          <w:p w:rsidR="00154159" w:rsidRPr="009F56A1" w:rsidRDefault="00154159" w:rsidP="00154159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Ч610473820</w:t>
            </w:r>
          </w:p>
        </w:tc>
        <w:tc>
          <w:tcPr>
            <w:tcW w:w="655" w:type="pct"/>
          </w:tcPr>
          <w:p w:rsidR="00154159" w:rsidRPr="009F56A1" w:rsidRDefault="00154159" w:rsidP="00154159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281" w:type="pct"/>
          </w:tcPr>
          <w:p w:rsidR="00154159" w:rsidRPr="009F56A1" w:rsidRDefault="00154159" w:rsidP="0015415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270,2</w:t>
            </w:r>
          </w:p>
        </w:tc>
        <w:tc>
          <w:tcPr>
            <w:tcW w:w="235" w:type="pct"/>
          </w:tcPr>
          <w:p w:rsidR="00154159" w:rsidRPr="009F56A1" w:rsidRDefault="00154159" w:rsidP="0015415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81" w:type="pct"/>
          </w:tcPr>
          <w:p w:rsidR="00154159" w:rsidRPr="009F56A1" w:rsidRDefault="00154159" w:rsidP="0015415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34" w:type="pct"/>
          </w:tcPr>
          <w:p w:rsidR="00154159" w:rsidRPr="009F56A1" w:rsidRDefault="00154159" w:rsidP="0015415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34" w:type="pct"/>
          </w:tcPr>
          <w:p w:rsidR="00154159" w:rsidRPr="009F56A1" w:rsidRDefault="00154159" w:rsidP="0015415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286,30</w:t>
            </w:r>
          </w:p>
        </w:tc>
        <w:tc>
          <w:tcPr>
            <w:tcW w:w="281" w:type="pct"/>
          </w:tcPr>
          <w:p w:rsidR="00154159" w:rsidRPr="009F56A1" w:rsidRDefault="00154159" w:rsidP="0015415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286,30</w:t>
            </w:r>
          </w:p>
        </w:tc>
        <w:tc>
          <w:tcPr>
            <w:tcW w:w="234" w:type="pct"/>
          </w:tcPr>
          <w:p w:rsidR="00154159" w:rsidRPr="009F56A1" w:rsidRDefault="00154159" w:rsidP="0015415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286,30</w:t>
            </w:r>
          </w:p>
        </w:tc>
        <w:tc>
          <w:tcPr>
            <w:tcW w:w="374" w:type="pct"/>
          </w:tcPr>
          <w:p w:rsidR="00154159" w:rsidRPr="009F56A1" w:rsidRDefault="00154159" w:rsidP="00154159">
            <w:pPr>
              <w:spacing w:after="0"/>
              <w:ind w:left="-98" w:right="-74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1431,50</w:t>
            </w:r>
          </w:p>
        </w:tc>
        <w:tc>
          <w:tcPr>
            <w:tcW w:w="420" w:type="pct"/>
            <w:tcBorders>
              <w:right w:val="single" w:sz="4" w:space="0" w:color="auto"/>
            </w:tcBorders>
          </w:tcPr>
          <w:p w:rsidR="00154159" w:rsidRPr="009F56A1" w:rsidRDefault="00154159" w:rsidP="00154159">
            <w:pPr>
              <w:spacing w:after="0"/>
              <w:ind w:left="-98" w:right="-74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1431,50</w:t>
            </w:r>
          </w:p>
        </w:tc>
      </w:tr>
      <w:tr w:rsidR="00487009" w:rsidRPr="009F56A1" w:rsidTr="0048700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04" w:type="pct"/>
            <w:vMerge/>
            <w:tcBorders>
              <w:left w:val="single" w:sz="4" w:space="0" w:color="auto"/>
            </w:tcBorders>
          </w:tcPr>
          <w:p w:rsidR="00F525EA" w:rsidRPr="009F56A1" w:rsidRDefault="00F525EA" w:rsidP="00487009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77" w:type="pct"/>
            <w:vMerge/>
          </w:tcPr>
          <w:p w:rsidR="00F525EA" w:rsidRPr="009F56A1" w:rsidRDefault="00F525EA" w:rsidP="00487009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28" w:type="pct"/>
            <w:vMerge/>
          </w:tcPr>
          <w:p w:rsidR="00F525EA" w:rsidRPr="009F56A1" w:rsidRDefault="00F525EA" w:rsidP="00487009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2" w:type="pct"/>
            <w:vMerge/>
          </w:tcPr>
          <w:p w:rsidR="00F525EA" w:rsidRPr="009F56A1" w:rsidRDefault="00F525EA" w:rsidP="00487009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655" w:type="pct"/>
          </w:tcPr>
          <w:p w:rsidR="00F525EA" w:rsidRPr="009F56A1" w:rsidRDefault="00F525EA" w:rsidP="00487009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281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35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81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81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420" w:type="pct"/>
            <w:tcBorders>
              <w:right w:val="single" w:sz="4" w:space="0" w:color="auto"/>
            </w:tcBorders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</w:tr>
      <w:tr w:rsidR="00487009" w:rsidRPr="009F56A1" w:rsidTr="0048700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04" w:type="pct"/>
            <w:vMerge/>
            <w:tcBorders>
              <w:left w:val="single" w:sz="4" w:space="0" w:color="auto"/>
            </w:tcBorders>
          </w:tcPr>
          <w:p w:rsidR="00542CF1" w:rsidRPr="009F56A1" w:rsidRDefault="00542CF1" w:rsidP="00487009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77" w:type="pct"/>
            <w:vMerge/>
          </w:tcPr>
          <w:p w:rsidR="00542CF1" w:rsidRPr="009F56A1" w:rsidRDefault="00542CF1" w:rsidP="00487009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28" w:type="pct"/>
            <w:vMerge/>
          </w:tcPr>
          <w:p w:rsidR="00542CF1" w:rsidRPr="009F56A1" w:rsidRDefault="00542CF1" w:rsidP="00487009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2" w:type="pct"/>
            <w:vMerge/>
          </w:tcPr>
          <w:p w:rsidR="00542CF1" w:rsidRPr="009F56A1" w:rsidRDefault="00542CF1" w:rsidP="00487009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655" w:type="pct"/>
          </w:tcPr>
          <w:p w:rsidR="00542CF1" w:rsidRPr="009F56A1" w:rsidRDefault="00542CF1" w:rsidP="00487009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бюджет </w:t>
            </w:r>
            <w:r w:rsidRPr="009F56A1">
              <w:rPr>
                <w:rFonts w:ascii="Times New Roman" w:hAnsi="Times New Roman" w:cs="Times New Roman"/>
                <w:sz w:val="20"/>
                <w:szCs w:val="20"/>
              </w:rPr>
              <w:t>Красноармейского района</w:t>
            </w:r>
          </w:p>
        </w:tc>
        <w:tc>
          <w:tcPr>
            <w:tcW w:w="281" w:type="pct"/>
          </w:tcPr>
          <w:p w:rsidR="00542CF1" w:rsidRPr="009F56A1" w:rsidRDefault="00154159" w:rsidP="0048700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270,2</w:t>
            </w:r>
          </w:p>
        </w:tc>
        <w:tc>
          <w:tcPr>
            <w:tcW w:w="235" w:type="pct"/>
          </w:tcPr>
          <w:p w:rsidR="00542CF1" w:rsidRPr="009F56A1" w:rsidRDefault="00542CF1" w:rsidP="0048700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81" w:type="pct"/>
          </w:tcPr>
          <w:p w:rsidR="00542CF1" w:rsidRPr="009F56A1" w:rsidRDefault="00542CF1" w:rsidP="0048700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34" w:type="pct"/>
          </w:tcPr>
          <w:p w:rsidR="00542CF1" w:rsidRPr="009F56A1" w:rsidRDefault="00542CF1" w:rsidP="0048700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34" w:type="pct"/>
          </w:tcPr>
          <w:p w:rsidR="00542CF1" w:rsidRPr="009F56A1" w:rsidRDefault="00542CF1" w:rsidP="0048700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286,30</w:t>
            </w:r>
          </w:p>
        </w:tc>
        <w:tc>
          <w:tcPr>
            <w:tcW w:w="281" w:type="pct"/>
          </w:tcPr>
          <w:p w:rsidR="00542CF1" w:rsidRPr="009F56A1" w:rsidRDefault="00542CF1" w:rsidP="0048700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286,30</w:t>
            </w:r>
          </w:p>
        </w:tc>
        <w:tc>
          <w:tcPr>
            <w:tcW w:w="234" w:type="pct"/>
          </w:tcPr>
          <w:p w:rsidR="00542CF1" w:rsidRPr="009F56A1" w:rsidRDefault="00542CF1" w:rsidP="00487009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286,30</w:t>
            </w:r>
          </w:p>
        </w:tc>
        <w:tc>
          <w:tcPr>
            <w:tcW w:w="374" w:type="pct"/>
          </w:tcPr>
          <w:p w:rsidR="00542CF1" w:rsidRPr="009F56A1" w:rsidRDefault="00542CF1" w:rsidP="00487009">
            <w:pPr>
              <w:spacing w:after="0"/>
              <w:ind w:left="-98" w:right="-74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1431,50</w:t>
            </w:r>
          </w:p>
        </w:tc>
        <w:tc>
          <w:tcPr>
            <w:tcW w:w="420" w:type="pct"/>
            <w:tcBorders>
              <w:right w:val="single" w:sz="4" w:space="0" w:color="auto"/>
            </w:tcBorders>
          </w:tcPr>
          <w:p w:rsidR="00542CF1" w:rsidRPr="009F56A1" w:rsidRDefault="00542CF1" w:rsidP="00487009">
            <w:pPr>
              <w:spacing w:after="0"/>
              <w:ind w:left="-98" w:right="-74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1431,50</w:t>
            </w:r>
          </w:p>
        </w:tc>
      </w:tr>
      <w:tr w:rsidR="00B83338" w:rsidRPr="009F56A1" w:rsidTr="0048700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04" w:type="pct"/>
            <w:vMerge w:val="restart"/>
            <w:tcBorders>
              <w:left w:val="single" w:sz="4" w:space="0" w:color="auto"/>
            </w:tcBorders>
          </w:tcPr>
          <w:p w:rsidR="00B83338" w:rsidRPr="009F56A1" w:rsidRDefault="00B83338" w:rsidP="00B83338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Подпрограмма</w:t>
            </w:r>
          </w:p>
        </w:tc>
        <w:tc>
          <w:tcPr>
            <w:tcW w:w="577" w:type="pct"/>
            <w:vMerge w:val="restart"/>
          </w:tcPr>
          <w:p w:rsidR="00B83338" w:rsidRPr="009F56A1" w:rsidRDefault="00B83338" w:rsidP="00B83338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Информационная среда</w:t>
            </w:r>
          </w:p>
        </w:tc>
        <w:tc>
          <w:tcPr>
            <w:tcW w:w="328" w:type="pct"/>
            <w:vMerge w:val="restart"/>
          </w:tcPr>
          <w:p w:rsidR="00B83338" w:rsidRPr="009F56A1" w:rsidRDefault="00B83338" w:rsidP="00B83338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903</w:t>
            </w:r>
          </w:p>
        </w:tc>
        <w:tc>
          <w:tcPr>
            <w:tcW w:w="562" w:type="pct"/>
            <w:vMerge w:val="restart"/>
          </w:tcPr>
          <w:p w:rsidR="00B83338" w:rsidRPr="009F56A1" w:rsidRDefault="00B83338" w:rsidP="00B83338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Ч620000000</w:t>
            </w:r>
          </w:p>
        </w:tc>
        <w:tc>
          <w:tcPr>
            <w:tcW w:w="655" w:type="pct"/>
          </w:tcPr>
          <w:p w:rsidR="00B83338" w:rsidRPr="009F56A1" w:rsidRDefault="00B83338" w:rsidP="00B83338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281" w:type="pct"/>
          </w:tcPr>
          <w:p w:rsidR="00B83338" w:rsidRPr="00B83338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B83338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227,6</w:t>
            </w:r>
          </w:p>
        </w:tc>
        <w:tc>
          <w:tcPr>
            <w:tcW w:w="235" w:type="pct"/>
          </w:tcPr>
          <w:p w:rsidR="00B83338" w:rsidRPr="009F56A1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200,0</w:t>
            </w:r>
          </w:p>
        </w:tc>
        <w:tc>
          <w:tcPr>
            <w:tcW w:w="281" w:type="pct"/>
          </w:tcPr>
          <w:p w:rsidR="00B83338" w:rsidRPr="009F56A1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234" w:type="pct"/>
          </w:tcPr>
          <w:p w:rsidR="00B83338" w:rsidRPr="009F56A1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50,0</w:t>
            </w:r>
          </w:p>
        </w:tc>
        <w:tc>
          <w:tcPr>
            <w:tcW w:w="234" w:type="pct"/>
          </w:tcPr>
          <w:p w:rsidR="00B83338" w:rsidRPr="009F56A1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81" w:type="pct"/>
          </w:tcPr>
          <w:p w:rsidR="00B83338" w:rsidRPr="009F56A1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B83338" w:rsidRPr="009F56A1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83338" w:rsidRPr="009F56A1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420" w:type="pct"/>
            <w:tcBorders>
              <w:right w:val="single" w:sz="4" w:space="0" w:color="auto"/>
            </w:tcBorders>
          </w:tcPr>
          <w:p w:rsidR="00B83338" w:rsidRPr="009F56A1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487009" w:rsidRPr="009F56A1" w:rsidTr="0048700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04" w:type="pct"/>
            <w:vMerge/>
            <w:tcBorders>
              <w:left w:val="single" w:sz="4" w:space="0" w:color="auto"/>
            </w:tcBorders>
          </w:tcPr>
          <w:p w:rsidR="00F525EA" w:rsidRPr="009F56A1" w:rsidRDefault="00F525EA" w:rsidP="00487009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77" w:type="pct"/>
            <w:vMerge/>
          </w:tcPr>
          <w:p w:rsidR="00F525EA" w:rsidRPr="009F56A1" w:rsidRDefault="00F525EA" w:rsidP="00487009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28" w:type="pct"/>
            <w:vMerge/>
          </w:tcPr>
          <w:p w:rsidR="00F525EA" w:rsidRPr="009F56A1" w:rsidRDefault="00F525EA" w:rsidP="00487009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62" w:type="pct"/>
            <w:vMerge/>
          </w:tcPr>
          <w:p w:rsidR="00F525EA" w:rsidRPr="009F56A1" w:rsidRDefault="00F525EA" w:rsidP="00487009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655" w:type="pct"/>
          </w:tcPr>
          <w:p w:rsidR="00F525EA" w:rsidRPr="009F56A1" w:rsidRDefault="00F525EA" w:rsidP="00487009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281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35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81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81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420" w:type="pct"/>
            <w:tcBorders>
              <w:right w:val="single" w:sz="4" w:space="0" w:color="auto"/>
            </w:tcBorders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B83338" w:rsidRPr="009F56A1" w:rsidTr="0048700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04" w:type="pct"/>
            <w:vMerge/>
            <w:tcBorders>
              <w:left w:val="single" w:sz="4" w:space="0" w:color="auto"/>
            </w:tcBorders>
          </w:tcPr>
          <w:p w:rsidR="00B83338" w:rsidRPr="009F56A1" w:rsidRDefault="00B83338" w:rsidP="00B83338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77" w:type="pct"/>
            <w:vMerge/>
          </w:tcPr>
          <w:p w:rsidR="00B83338" w:rsidRPr="009F56A1" w:rsidRDefault="00B83338" w:rsidP="00B83338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28" w:type="pct"/>
            <w:vMerge/>
          </w:tcPr>
          <w:p w:rsidR="00B83338" w:rsidRPr="009F56A1" w:rsidRDefault="00B83338" w:rsidP="00B83338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62" w:type="pct"/>
            <w:vMerge/>
          </w:tcPr>
          <w:p w:rsidR="00B83338" w:rsidRPr="009F56A1" w:rsidRDefault="00B83338" w:rsidP="00B83338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655" w:type="pct"/>
          </w:tcPr>
          <w:p w:rsidR="00B83338" w:rsidRPr="009F56A1" w:rsidRDefault="00B83338" w:rsidP="00B83338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бюджет </w:t>
            </w:r>
            <w:r w:rsidRPr="009F56A1">
              <w:rPr>
                <w:rFonts w:ascii="Times New Roman" w:hAnsi="Times New Roman" w:cs="Times New Roman"/>
                <w:b/>
                <w:sz w:val="20"/>
                <w:szCs w:val="20"/>
              </w:rPr>
              <w:t>Красноармейского района</w:t>
            </w:r>
          </w:p>
        </w:tc>
        <w:tc>
          <w:tcPr>
            <w:tcW w:w="281" w:type="pct"/>
          </w:tcPr>
          <w:p w:rsidR="00B83338" w:rsidRPr="00B83338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B83338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227,6</w:t>
            </w:r>
          </w:p>
        </w:tc>
        <w:tc>
          <w:tcPr>
            <w:tcW w:w="235" w:type="pct"/>
          </w:tcPr>
          <w:p w:rsidR="00B83338" w:rsidRPr="009F56A1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200,0</w:t>
            </w:r>
          </w:p>
        </w:tc>
        <w:tc>
          <w:tcPr>
            <w:tcW w:w="281" w:type="pct"/>
          </w:tcPr>
          <w:p w:rsidR="00B83338" w:rsidRPr="009F56A1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234" w:type="pct"/>
          </w:tcPr>
          <w:p w:rsidR="00B83338" w:rsidRPr="009F56A1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50,0</w:t>
            </w:r>
          </w:p>
        </w:tc>
        <w:tc>
          <w:tcPr>
            <w:tcW w:w="234" w:type="pct"/>
          </w:tcPr>
          <w:p w:rsidR="00B83338" w:rsidRPr="009F56A1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81" w:type="pct"/>
          </w:tcPr>
          <w:p w:rsidR="00B83338" w:rsidRPr="009F56A1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B83338" w:rsidRPr="009F56A1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83338" w:rsidRPr="009F56A1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420" w:type="pct"/>
            <w:tcBorders>
              <w:right w:val="single" w:sz="4" w:space="0" w:color="auto"/>
            </w:tcBorders>
          </w:tcPr>
          <w:p w:rsidR="00B83338" w:rsidRPr="009F56A1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B83338" w:rsidRPr="009F56A1" w:rsidTr="0048700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04" w:type="pct"/>
            <w:vMerge w:val="restart"/>
            <w:tcBorders>
              <w:left w:val="single" w:sz="4" w:space="0" w:color="auto"/>
            </w:tcBorders>
          </w:tcPr>
          <w:p w:rsidR="00B83338" w:rsidRPr="009F56A1" w:rsidRDefault="00B83338" w:rsidP="00B83338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Основное мероприятие</w:t>
            </w:r>
          </w:p>
        </w:tc>
        <w:tc>
          <w:tcPr>
            <w:tcW w:w="577" w:type="pct"/>
            <w:vMerge w:val="restart"/>
          </w:tcPr>
          <w:p w:rsidR="00B83338" w:rsidRPr="009F56A1" w:rsidRDefault="00B83338" w:rsidP="00B83338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Информационная среда</w:t>
            </w:r>
          </w:p>
        </w:tc>
        <w:tc>
          <w:tcPr>
            <w:tcW w:w="328" w:type="pct"/>
            <w:vMerge w:val="restart"/>
          </w:tcPr>
          <w:p w:rsidR="00B83338" w:rsidRPr="009F56A1" w:rsidRDefault="00B83338" w:rsidP="00B83338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903</w:t>
            </w:r>
          </w:p>
        </w:tc>
        <w:tc>
          <w:tcPr>
            <w:tcW w:w="562" w:type="pct"/>
            <w:vMerge w:val="restart"/>
          </w:tcPr>
          <w:p w:rsidR="00B83338" w:rsidRPr="009F56A1" w:rsidRDefault="00B83338" w:rsidP="00B83338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Ч620100000</w:t>
            </w:r>
          </w:p>
        </w:tc>
        <w:tc>
          <w:tcPr>
            <w:tcW w:w="655" w:type="pct"/>
          </w:tcPr>
          <w:p w:rsidR="00B83338" w:rsidRPr="009F56A1" w:rsidRDefault="00B83338" w:rsidP="00B83338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281" w:type="pct"/>
          </w:tcPr>
          <w:p w:rsidR="00B83338" w:rsidRPr="009F56A1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235" w:type="pct"/>
          </w:tcPr>
          <w:p w:rsidR="00B83338" w:rsidRPr="009F56A1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200,0</w:t>
            </w:r>
          </w:p>
        </w:tc>
        <w:tc>
          <w:tcPr>
            <w:tcW w:w="281" w:type="pct"/>
          </w:tcPr>
          <w:p w:rsidR="00B83338" w:rsidRPr="009F56A1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234" w:type="pct"/>
          </w:tcPr>
          <w:p w:rsidR="00B83338" w:rsidRPr="009F56A1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50,0</w:t>
            </w:r>
          </w:p>
        </w:tc>
        <w:tc>
          <w:tcPr>
            <w:tcW w:w="234" w:type="pct"/>
          </w:tcPr>
          <w:p w:rsidR="00B83338" w:rsidRPr="009F56A1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81" w:type="pct"/>
          </w:tcPr>
          <w:p w:rsidR="00B83338" w:rsidRPr="009F56A1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B83338" w:rsidRPr="009F56A1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83338" w:rsidRPr="009F56A1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420" w:type="pct"/>
            <w:tcBorders>
              <w:right w:val="single" w:sz="4" w:space="0" w:color="auto"/>
            </w:tcBorders>
          </w:tcPr>
          <w:p w:rsidR="00B83338" w:rsidRPr="009F56A1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</w:tr>
      <w:tr w:rsidR="00487009" w:rsidRPr="009F56A1" w:rsidTr="0048700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04" w:type="pct"/>
            <w:vMerge/>
            <w:tcBorders>
              <w:left w:val="single" w:sz="4" w:space="0" w:color="auto"/>
            </w:tcBorders>
          </w:tcPr>
          <w:p w:rsidR="00F525EA" w:rsidRPr="009F56A1" w:rsidRDefault="00F525EA" w:rsidP="00487009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77" w:type="pct"/>
            <w:vMerge/>
          </w:tcPr>
          <w:p w:rsidR="00F525EA" w:rsidRPr="009F56A1" w:rsidRDefault="00F525EA" w:rsidP="00487009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28" w:type="pct"/>
            <w:vMerge/>
          </w:tcPr>
          <w:p w:rsidR="00F525EA" w:rsidRPr="009F56A1" w:rsidRDefault="00F525EA" w:rsidP="00487009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2" w:type="pct"/>
            <w:vMerge/>
          </w:tcPr>
          <w:p w:rsidR="00F525EA" w:rsidRPr="009F56A1" w:rsidRDefault="00F525EA" w:rsidP="00487009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655" w:type="pct"/>
          </w:tcPr>
          <w:p w:rsidR="00F525EA" w:rsidRPr="009F56A1" w:rsidRDefault="00F525EA" w:rsidP="00487009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281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35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81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81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420" w:type="pct"/>
            <w:tcBorders>
              <w:right w:val="single" w:sz="4" w:space="0" w:color="auto"/>
            </w:tcBorders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</w:tr>
      <w:tr w:rsidR="00B83338" w:rsidRPr="009F56A1" w:rsidTr="0048700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04" w:type="pct"/>
            <w:vMerge/>
            <w:tcBorders>
              <w:left w:val="single" w:sz="4" w:space="0" w:color="auto"/>
            </w:tcBorders>
          </w:tcPr>
          <w:p w:rsidR="00B83338" w:rsidRPr="009F56A1" w:rsidRDefault="00B83338" w:rsidP="00B83338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77" w:type="pct"/>
            <w:vMerge/>
          </w:tcPr>
          <w:p w:rsidR="00B83338" w:rsidRPr="009F56A1" w:rsidRDefault="00B83338" w:rsidP="00B83338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28" w:type="pct"/>
            <w:vMerge/>
          </w:tcPr>
          <w:p w:rsidR="00B83338" w:rsidRPr="009F56A1" w:rsidRDefault="00B83338" w:rsidP="00B83338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2" w:type="pct"/>
            <w:vMerge/>
          </w:tcPr>
          <w:p w:rsidR="00B83338" w:rsidRPr="009F56A1" w:rsidRDefault="00B83338" w:rsidP="00B83338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655" w:type="pct"/>
          </w:tcPr>
          <w:p w:rsidR="00B83338" w:rsidRPr="009F56A1" w:rsidRDefault="00B83338" w:rsidP="00B83338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бюджет </w:t>
            </w:r>
            <w:r w:rsidRPr="009F56A1">
              <w:rPr>
                <w:rFonts w:ascii="Times New Roman" w:hAnsi="Times New Roman" w:cs="Times New Roman"/>
                <w:sz w:val="20"/>
                <w:szCs w:val="20"/>
              </w:rPr>
              <w:t>Красноармейского района</w:t>
            </w:r>
          </w:p>
        </w:tc>
        <w:tc>
          <w:tcPr>
            <w:tcW w:w="281" w:type="pct"/>
          </w:tcPr>
          <w:p w:rsidR="00B83338" w:rsidRPr="009F56A1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235" w:type="pct"/>
          </w:tcPr>
          <w:p w:rsidR="00B83338" w:rsidRPr="009F56A1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200,0</w:t>
            </w:r>
          </w:p>
        </w:tc>
        <w:tc>
          <w:tcPr>
            <w:tcW w:w="281" w:type="pct"/>
          </w:tcPr>
          <w:p w:rsidR="00B83338" w:rsidRPr="009F56A1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234" w:type="pct"/>
          </w:tcPr>
          <w:p w:rsidR="00B83338" w:rsidRPr="009F56A1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50,0</w:t>
            </w:r>
          </w:p>
        </w:tc>
        <w:tc>
          <w:tcPr>
            <w:tcW w:w="234" w:type="pct"/>
          </w:tcPr>
          <w:p w:rsidR="00B83338" w:rsidRPr="009F56A1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81" w:type="pct"/>
          </w:tcPr>
          <w:p w:rsidR="00B83338" w:rsidRPr="009F56A1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B83338" w:rsidRPr="009F56A1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83338" w:rsidRPr="009F56A1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420" w:type="pct"/>
            <w:tcBorders>
              <w:right w:val="single" w:sz="4" w:space="0" w:color="auto"/>
            </w:tcBorders>
          </w:tcPr>
          <w:p w:rsidR="00B83338" w:rsidRPr="009F56A1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</w:tr>
      <w:tr w:rsidR="00B83338" w:rsidRPr="009F56A1" w:rsidTr="0048700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04" w:type="pct"/>
            <w:vMerge w:val="restart"/>
            <w:tcBorders>
              <w:left w:val="single" w:sz="4" w:space="0" w:color="auto"/>
            </w:tcBorders>
          </w:tcPr>
          <w:p w:rsidR="00B83338" w:rsidRPr="009F56A1" w:rsidRDefault="00B83338" w:rsidP="00B83338">
            <w:pPr>
              <w:keepNext/>
              <w:spacing w:after="0" w:line="235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Мероприятие</w:t>
            </w:r>
          </w:p>
        </w:tc>
        <w:tc>
          <w:tcPr>
            <w:tcW w:w="577" w:type="pct"/>
            <w:vMerge w:val="restart"/>
          </w:tcPr>
          <w:p w:rsidR="00B83338" w:rsidRPr="009F56A1" w:rsidRDefault="00B83338" w:rsidP="00B83338">
            <w:pPr>
              <w:keepNext/>
              <w:spacing w:after="0" w:line="235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Размещение и демонтаж информационного, рекламного материала</w:t>
            </w:r>
          </w:p>
        </w:tc>
        <w:tc>
          <w:tcPr>
            <w:tcW w:w="328" w:type="pct"/>
            <w:vMerge w:val="restart"/>
          </w:tcPr>
          <w:p w:rsidR="00B83338" w:rsidRPr="009F56A1" w:rsidRDefault="00B83338" w:rsidP="00B83338">
            <w:pPr>
              <w:keepNext/>
              <w:spacing w:after="0" w:line="235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903</w:t>
            </w:r>
          </w:p>
        </w:tc>
        <w:tc>
          <w:tcPr>
            <w:tcW w:w="562" w:type="pct"/>
            <w:vMerge w:val="restart"/>
          </w:tcPr>
          <w:p w:rsidR="00B83338" w:rsidRPr="009F56A1" w:rsidRDefault="00B83338" w:rsidP="00B83338">
            <w:pPr>
              <w:keepNext/>
              <w:spacing w:after="0" w:line="235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Ч620173810</w:t>
            </w:r>
          </w:p>
        </w:tc>
        <w:tc>
          <w:tcPr>
            <w:tcW w:w="655" w:type="pct"/>
          </w:tcPr>
          <w:p w:rsidR="00B83338" w:rsidRPr="009F56A1" w:rsidRDefault="00B83338" w:rsidP="00B83338">
            <w:pPr>
              <w:keepNext/>
              <w:spacing w:after="0" w:line="235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281" w:type="pct"/>
          </w:tcPr>
          <w:p w:rsidR="00B83338" w:rsidRPr="009F56A1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235" w:type="pct"/>
          </w:tcPr>
          <w:p w:rsidR="00B83338" w:rsidRPr="009F56A1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200,0</w:t>
            </w:r>
          </w:p>
        </w:tc>
        <w:tc>
          <w:tcPr>
            <w:tcW w:w="281" w:type="pct"/>
          </w:tcPr>
          <w:p w:rsidR="00B83338" w:rsidRPr="009F56A1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234" w:type="pct"/>
          </w:tcPr>
          <w:p w:rsidR="00B83338" w:rsidRPr="009F56A1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50,0</w:t>
            </w:r>
          </w:p>
        </w:tc>
        <w:tc>
          <w:tcPr>
            <w:tcW w:w="234" w:type="pct"/>
          </w:tcPr>
          <w:p w:rsidR="00B83338" w:rsidRPr="009F56A1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81" w:type="pct"/>
          </w:tcPr>
          <w:p w:rsidR="00B83338" w:rsidRPr="009F56A1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B83338" w:rsidRPr="009F56A1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B83338" w:rsidRPr="009F56A1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420" w:type="pct"/>
            <w:tcBorders>
              <w:right w:val="single" w:sz="4" w:space="0" w:color="auto"/>
            </w:tcBorders>
          </w:tcPr>
          <w:p w:rsidR="00B83338" w:rsidRPr="009F56A1" w:rsidRDefault="00B83338" w:rsidP="00B83338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</w:tr>
      <w:tr w:rsidR="00487009" w:rsidRPr="009F56A1" w:rsidTr="0048700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04" w:type="pct"/>
            <w:vMerge/>
            <w:tcBorders>
              <w:left w:val="single" w:sz="4" w:space="0" w:color="auto"/>
            </w:tcBorders>
          </w:tcPr>
          <w:p w:rsidR="00F525EA" w:rsidRPr="009F56A1" w:rsidRDefault="00F525EA" w:rsidP="00487009">
            <w:pPr>
              <w:keepNext/>
              <w:spacing w:after="0" w:line="235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77" w:type="pct"/>
            <w:vMerge/>
          </w:tcPr>
          <w:p w:rsidR="00F525EA" w:rsidRPr="009F56A1" w:rsidRDefault="00F525EA" w:rsidP="00487009">
            <w:pPr>
              <w:keepNext/>
              <w:spacing w:after="0" w:line="235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28" w:type="pct"/>
            <w:vMerge/>
          </w:tcPr>
          <w:p w:rsidR="00F525EA" w:rsidRPr="009F56A1" w:rsidRDefault="00F525EA" w:rsidP="00487009">
            <w:pPr>
              <w:keepNext/>
              <w:spacing w:after="0" w:line="235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2" w:type="pct"/>
            <w:vMerge/>
          </w:tcPr>
          <w:p w:rsidR="00F525EA" w:rsidRPr="009F56A1" w:rsidRDefault="00F525EA" w:rsidP="00487009">
            <w:pPr>
              <w:keepNext/>
              <w:spacing w:after="0" w:line="235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655" w:type="pct"/>
          </w:tcPr>
          <w:p w:rsidR="00F525EA" w:rsidRPr="009F56A1" w:rsidRDefault="00F525EA" w:rsidP="00487009">
            <w:pPr>
              <w:keepNext/>
              <w:spacing w:after="0" w:line="235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281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35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81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81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420" w:type="pct"/>
            <w:tcBorders>
              <w:right w:val="single" w:sz="4" w:space="0" w:color="auto"/>
            </w:tcBorders>
          </w:tcPr>
          <w:p w:rsidR="00F525EA" w:rsidRPr="009F56A1" w:rsidRDefault="00F525EA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</w:tr>
      <w:tr w:rsidR="00487009" w:rsidRPr="009F56A1" w:rsidTr="0048700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04" w:type="pct"/>
            <w:vMerge/>
            <w:tcBorders>
              <w:left w:val="single" w:sz="4" w:space="0" w:color="auto"/>
            </w:tcBorders>
          </w:tcPr>
          <w:p w:rsidR="00DF2201" w:rsidRPr="009F56A1" w:rsidRDefault="00DF2201" w:rsidP="00487009">
            <w:pPr>
              <w:keepNext/>
              <w:spacing w:after="0" w:line="235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77" w:type="pct"/>
            <w:vMerge/>
          </w:tcPr>
          <w:p w:rsidR="00DF2201" w:rsidRPr="009F56A1" w:rsidRDefault="00DF2201" w:rsidP="00487009">
            <w:pPr>
              <w:keepNext/>
              <w:spacing w:after="0" w:line="235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28" w:type="pct"/>
            <w:vMerge/>
          </w:tcPr>
          <w:p w:rsidR="00DF2201" w:rsidRPr="009F56A1" w:rsidRDefault="00DF2201" w:rsidP="00487009">
            <w:pPr>
              <w:keepNext/>
              <w:spacing w:after="0" w:line="235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2" w:type="pct"/>
            <w:vMerge/>
          </w:tcPr>
          <w:p w:rsidR="00DF2201" w:rsidRPr="009F56A1" w:rsidRDefault="00DF2201" w:rsidP="00487009">
            <w:pPr>
              <w:keepNext/>
              <w:spacing w:after="0" w:line="235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655" w:type="pct"/>
          </w:tcPr>
          <w:p w:rsidR="00DF2201" w:rsidRPr="009F56A1" w:rsidRDefault="00DF2201" w:rsidP="00487009">
            <w:pPr>
              <w:keepNext/>
              <w:spacing w:after="0" w:line="235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бюджет </w:t>
            </w:r>
            <w:r w:rsidRPr="009F56A1">
              <w:rPr>
                <w:rFonts w:ascii="Times New Roman" w:hAnsi="Times New Roman" w:cs="Times New Roman"/>
                <w:sz w:val="20"/>
                <w:szCs w:val="20"/>
              </w:rPr>
              <w:t>Красноармейского района</w:t>
            </w:r>
          </w:p>
        </w:tc>
        <w:tc>
          <w:tcPr>
            <w:tcW w:w="281" w:type="pct"/>
          </w:tcPr>
          <w:p w:rsidR="00DF2201" w:rsidRPr="009F56A1" w:rsidRDefault="00DF2201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  <w:r w:rsidR="00B8333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B8333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235" w:type="pct"/>
          </w:tcPr>
          <w:p w:rsidR="00DF2201" w:rsidRPr="009F56A1" w:rsidRDefault="00DF2201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200,0</w:t>
            </w:r>
          </w:p>
        </w:tc>
        <w:tc>
          <w:tcPr>
            <w:tcW w:w="281" w:type="pct"/>
          </w:tcPr>
          <w:p w:rsidR="00DF2201" w:rsidRPr="009F56A1" w:rsidRDefault="00DF2201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100,0</w:t>
            </w:r>
          </w:p>
        </w:tc>
        <w:tc>
          <w:tcPr>
            <w:tcW w:w="234" w:type="pct"/>
          </w:tcPr>
          <w:p w:rsidR="00DF2201" w:rsidRPr="009F56A1" w:rsidRDefault="00DF2201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50,0</w:t>
            </w:r>
          </w:p>
        </w:tc>
        <w:tc>
          <w:tcPr>
            <w:tcW w:w="234" w:type="pct"/>
          </w:tcPr>
          <w:p w:rsidR="00DF2201" w:rsidRPr="009F56A1" w:rsidRDefault="00DF2201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81" w:type="pct"/>
          </w:tcPr>
          <w:p w:rsidR="00DF2201" w:rsidRPr="009F56A1" w:rsidRDefault="00DF2201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34" w:type="pct"/>
          </w:tcPr>
          <w:p w:rsidR="00DF2201" w:rsidRPr="009F56A1" w:rsidRDefault="00DF2201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F2201" w:rsidRPr="009F56A1" w:rsidRDefault="00DF2201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420" w:type="pct"/>
            <w:tcBorders>
              <w:right w:val="single" w:sz="4" w:space="0" w:color="auto"/>
            </w:tcBorders>
          </w:tcPr>
          <w:p w:rsidR="00DF2201" w:rsidRPr="009F56A1" w:rsidRDefault="00DF2201" w:rsidP="00487009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F56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</w:tr>
    </w:tbl>
    <w:p w:rsidR="00EA1BE4" w:rsidRPr="009F56A1" w:rsidRDefault="00EA1BE4" w:rsidP="00EA1BE4">
      <w:pPr>
        <w:contextualSpacing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8236D2" w:rsidRPr="009F56A1" w:rsidRDefault="008236D2" w:rsidP="00CD5337">
      <w:pPr>
        <w:autoSpaceDE w:val="0"/>
        <w:autoSpaceDN w:val="0"/>
        <w:adjustRightInd w:val="0"/>
        <w:spacing w:after="0"/>
        <w:ind w:left="10200"/>
        <w:jc w:val="right"/>
        <w:rPr>
          <w:rFonts w:ascii="Times New Roman" w:hAnsi="Times New Roman" w:cs="Times New Roman"/>
          <w:sz w:val="26"/>
          <w:szCs w:val="26"/>
        </w:rPr>
        <w:sectPr w:rsidR="008236D2" w:rsidRPr="009F56A1" w:rsidSect="00CD5337">
          <w:pgSz w:w="16838" w:h="11906" w:orient="landscape"/>
          <w:pgMar w:top="567" w:right="1134" w:bottom="142" w:left="1134" w:header="709" w:footer="709" w:gutter="0"/>
          <w:cols w:space="708"/>
          <w:docGrid w:linePitch="360"/>
        </w:sectPr>
      </w:pPr>
    </w:p>
    <w:p w:rsidR="008236D2" w:rsidRPr="009F56A1" w:rsidRDefault="008236D2" w:rsidP="008236D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56A1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4. В паспорте подпрограммы </w:t>
      </w:r>
      <w:r w:rsidRPr="009F56A1">
        <w:rPr>
          <w:rFonts w:ascii="Times New Roman" w:hAnsi="Times New Roman" w:cs="Times New Roman"/>
          <w:sz w:val="26"/>
          <w:szCs w:val="26"/>
        </w:rPr>
        <w:t>«</w:t>
      </w:r>
      <w:r w:rsidR="006C797D" w:rsidRPr="009F56A1">
        <w:rPr>
          <w:rFonts w:ascii="Times New Roman" w:hAnsi="Times New Roman" w:cs="Times New Roman"/>
          <w:sz w:val="26"/>
          <w:szCs w:val="26"/>
        </w:rPr>
        <w:t>Развитие информационных технологий</w:t>
      </w:r>
      <w:r w:rsidRPr="009F56A1">
        <w:rPr>
          <w:rFonts w:ascii="Times New Roman" w:hAnsi="Times New Roman" w:cs="Times New Roman"/>
          <w:sz w:val="26"/>
          <w:szCs w:val="26"/>
        </w:rPr>
        <w:t xml:space="preserve">» Муниципальной программы </w:t>
      </w:r>
      <w:r w:rsidRPr="009F56A1">
        <w:rPr>
          <w:rFonts w:ascii="Times New Roman" w:eastAsia="Calibri" w:hAnsi="Times New Roman" w:cs="Times New Roman"/>
          <w:color w:val="000000"/>
          <w:sz w:val="26"/>
          <w:szCs w:val="26"/>
        </w:rPr>
        <w:t>позицию «Объемы финансирования подпрограммы с разбивкой по годам</w:t>
      </w:r>
      <w:r w:rsidR="00A73F08" w:rsidRPr="009F56A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реализации</w:t>
      </w:r>
      <w:r w:rsidRPr="009F56A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» </w:t>
      </w:r>
      <w:r w:rsidRPr="009F56A1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редакции:</w:t>
      </w: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6"/>
        <w:gridCol w:w="6556"/>
      </w:tblGrid>
      <w:tr w:rsidR="00A56A5C" w:rsidRPr="009F56A1" w:rsidTr="009F56A1">
        <w:tc>
          <w:tcPr>
            <w:tcW w:w="1517" w:type="pct"/>
          </w:tcPr>
          <w:p w:rsidR="00A56A5C" w:rsidRPr="009F56A1" w:rsidRDefault="00A56A5C" w:rsidP="009F56A1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подпрограммы с разбивкой по годам реализации </w:t>
            </w:r>
          </w:p>
          <w:p w:rsidR="00A56A5C" w:rsidRPr="009F56A1" w:rsidRDefault="00A56A5C" w:rsidP="009F56A1">
            <w:pPr>
              <w:widowControl w:val="0"/>
              <w:spacing w:line="247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3" w:type="pct"/>
          </w:tcPr>
          <w:p w:rsidR="00A56A5C" w:rsidRPr="009F56A1" w:rsidRDefault="00A56A5C" w:rsidP="009F56A1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Муниципальной </w:t>
            </w:r>
            <w:r w:rsidR="006D3DC1" w:rsidRPr="009F56A1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составляет </w:t>
            </w:r>
            <w:r w:rsidRPr="009F5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7C493A" w:rsidRPr="009F5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A708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</w:t>
            </w:r>
            <w:r w:rsidRPr="009F5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A708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9F5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>тыс. рублей в том числе:</w:t>
            </w:r>
          </w:p>
          <w:p w:rsidR="00A56A5C" w:rsidRPr="009F56A1" w:rsidRDefault="00A56A5C" w:rsidP="009F56A1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– </w:t>
            </w:r>
            <w:r w:rsidR="00A708AD">
              <w:rPr>
                <w:rFonts w:ascii="Times New Roman" w:eastAsia="Calibri" w:hAnsi="Times New Roman" w:cs="Times New Roman"/>
                <w:sz w:val="26"/>
                <w:szCs w:val="26"/>
              </w:rPr>
              <w:t>270,2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A56A5C" w:rsidRPr="009F56A1" w:rsidRDefault="00A56A5C" w:rsidP="009F56A1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2020 году – </w:t>
            </w:r>
            <w:r w:rsidR="00CB4B13"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>350,0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A56A5C" w:rsidRPr="009F56A1" w:rsidRDefault="00A56A5C" w:rsidP="009F56A1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2021 году – 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CB4B13"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CB4B13"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A56A5C" w:rsidRPr="009F56A1" w:rsidRDefault="00A56A5C" w:rsidP="009F56A1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2022 году – </w:t>
            </w:r>
            <w:r w:rsidR="00CB4B13"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CB4B13"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A56A5C" w:rsidRPr="009F56A1" w:rsidRDefault="00A56A5C" w:rsidP="009F56A1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– 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286,3 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A56A5C" w:rsidRPr="009F56A1" w:rsidRDefault="00A56A5C" w:rsidP="009F56A1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2024 году – 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286,3 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A56A5C" w:rsidRPr="009F56A1" w:rsidRDefault="00A56A5C" w:rsidP="009F56A1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2025 году – 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286,3 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A56A5C" w:rsidRPr="009F56A1" w:rsidRDefault="00A56A5C" w:rsidP="009F56A1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2026–2030 годах – </w:t>
            </w:r>
            <w:r w:rsidRPr="009F5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1431,5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A56A5C" w:rsidRPr="009F56A1" w:rsidRDefault="00A56A5C" w:rsidP="009F56A1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2031–2035 годах – </w:t>
            </w:r>
            <w:r w:rsidRPr="009F5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1431,5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A56A5C" w:rsidRPr="009F56A1" w:rsidRDefault="00A56A5C" w:rsidP="009F56A1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>из них средства:</w:t>
            </w:r>
          </w:p>
          <w:p w:rsidR="00A56A5C" w:rsidRPr="009F56A1" w:rsidRDefault="00A56A5C" w:rsidP="009F56A1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республиканского бюджета – 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0,0 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>тыс. рублей (0,0 процент), в том числе:</w:t>
            </w:r>
          </w:p>
          <w:p w:rsidR="00A56A5C" w:rsidRPr="009F56A1" w:rsidRDefault="00A56A5C" w:rsidP="009F56A1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– 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A56A5C" w:rsidRPr="009F56A1" w:rsidRDefault="00A56A5C" w:rsidP="009F56A1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2020 году – 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0,0 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A56A5C" w:rsidRPr="009F56A1" w:rsidRDefault="00A56A5C" w:rsidP="009F56A1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2021 году – 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0,0 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A56A5C" w:rsidRPr="009F56A1" w:rsidRDefault="00A56A5C" w:rsidP="009F56A1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2022 году – 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0,0 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A56A5C" w:rsidRPr="009F56A1" w:rsidRDefault="00A56A5C" w:rsidP="009F56A1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– 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A56A5C" w:rsidRPr="009F56A1" w:rsidRDefault="00A56A5C" w:rsidP="009F56A1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2024 году – 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A56A5C" w:rsidRPr="009F56A1" w:rsidRDefault="00A56A5C" w:rsidP="009F56A1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2025 году – 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A56A5C" w:rsidRPr="009F56A1" w:rsidRDefault="00A56A5C" w:rsidP="009F56A1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>в 2026–2030 годах – 0 тыс. рублей;</w:t>
            </w:r>
          </w:p>
          <w:p w:rsidR="00A56A5C" w:rsidRPr="009F56A1" w:rsidRDefault="00A56A5C" w:rsidP="009F56A1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>в 2031–2035 годах – 0 тыс. рублей;</w:t>
            </w:r>
          </w:p>
          <w:p w:rsidR="00A56A5C" w:rsidRPr="009F56A1" w:rsidRDefault="00A56A5C" w:rsidP="009F56A1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19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бюджета Красноармейского района – </w:t>
            </w:r>
            <w:r w:rsidR="003009DA" w:rsidRPr="009F5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  <w:r w:rsidR="003009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</w:t>
            </w:r>
            <w:r w:rsidR="003009DA" w:rsidRPr="009F5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3009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  <w:p w:rsidR="00A56A5C" w:rsidRPr="009F56A1" w:rsidRDefault="00A56A5C" w:rsidP="009F56A1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>тыс. рублей (100,0 процент), в том числе:</w:t>
            </w:r>
          </w:p>
          <w:p w:rsidR="00A56A5C" w:rsidRPr="009F56A1" w:rsidRDefault="00A56A5C" w:rsidP="009F56A1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– </w:t>
            </w:r>
            <w:r w:rsidR="003009DA">
              <w:rPr>
                <w:rFonts w:ascii="Times New Roman" w:eastAsia="Calibri" w:hAnsi="Times New Roman" w:cs="Times New Roman"/>
                <w:sz w:val="26"/>
                <w:szCs w:val="26"/>
              </w:rPr>
              <w:t>270,2</w:t>
            </w:r>
            <w:r w:rsidR="003009DA"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6D2C39" w:rsidRPr="009F56A1" w:rsidRDefault="006D2C39" w:rsidP="006D2C39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2020 году – 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350,0 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6D2C39" w:rsidRPr="009F56A1" w:rsidRDefault="006D2C39" w:rsidP="006D2C39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2021 году – 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200,0 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6D2C39" w:rsidRPr="009F56A1" w:rsidRDefault="006D2C39" w:rsidP="006D2C39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2022 году – 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30,0 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A56A5C" w:rsidRPr="009F56A1" w:rsidRDefault="00A56A5C" w:rsidP="009F56A1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– 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286,3 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A56A5C" w:rsidRPr="009F56A1" w:rsidRDefault="00A56A5C" w:rsidP="009F56A1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2024 году – 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286,3 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A56A5C" w:rsidRPr="009F56A1" w:rsidRDefault="00A56A5C" w:rsidP="009F56A1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2025 году – </w:t>
            </w:r>
            <w:r w:rsidRPr="009F56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286,3 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A56A5C" w:rsidRPr="009F56A1" w:rsidRDefault="00A56A5C" w:rsidP="009F56A1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2026–2030 годах – </w:t>
            </w:r>
            <w:r w:rsidRPr="009F5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1431,5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A56A5C" w:rsidRPr="009F56A1" w:rsidRDefault="00A56A5C" w:rsidP="009F56A1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2031–2035 годах – </w:t>
            </w:r>
            <w:r w:rsidRPr="009F5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1431,5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A56A5C" w:rsidRPr="009F56A1" w:rsidRDefault="00A56A5C" w:rsidP="009F56A1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C797D" w:rsidRPr="009F56A1" w:rsidRDefault="006C797D" w:rsidP="008236D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4AFB" w:rsidRPr="009F56A1" w:rsidRDefault="00C44AFB" w:rsidP="00C44AFB">
      <w:pPr>
        <w:autoSpaceDE w:val="0"/>
        <w:autoSpaceDN w:val="0"/>
        <w:adjustRightInd w:val="0"/>
        <w:ind w:right="-28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>5. В разделе IV подпрограммы «Развитие информационных технологий» Муниципальной программы 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подпрограммы)» абзацы 2-</w:t>
      </w:r>
      <w:r w:rsidR="00055455" w:rsidRPr="009F56A1">
        <w:rPr>
          <w:rFonts w:ascii="Times New Roman" w:hAnsi="Times New Roman" w:cs="Times New Roman"/>
          <w:sz w:val="26"/>
          <w:szCs w:val="26"/>
        </w:rPr>
        <w:t>28</w:t>
      </w:r>
      <w:r w:rsidRPr="009F56A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  <w:r w:rsidRPr="009F56A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44AFB" w:rsidRPr="009F56A1" w:rsidRDefault="00C44AFB" w:rsidP="00C44AF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>Общий объем финансирования Муниципальной программы в 2019–</w:t>
      </w:r>
      <w:r w:rsidRPr="009F56A1">
        <w:rPr>
          <w:rFonts w:ascii="Times New Roman" w:hAnsi="Times New Roman" w:cs="Times New Roman"/>
          <w:sz w:val="26"/>
          <w:szCs w:val="26"/>
        </w:rPr>
        <w:br/>
        <w:t xml:space="preserve">2035 годах составляет </w:t>
      </w:r>
      <w:r w:rsidR="00BD614C" w:rsidRPr="009F56A1">
        <w:rPr>
          <w:rFonts w:ascii="Times New Roman" w:hAnsi="Times New Roman" w:cs="Times New Roman"/>
          <w:color w:val="000000"/>
          <w:sz w:val="26"/>
          <w:szCs w:val="26"/>
        </w:rPr>
        <w:t>45</w:t>
      </w:r>
      <w:r w:rsidR="00BD614C">
        <w:rPr>
          <w:rFonts w:ascii="Times New Roman" w:hAnsi="Times New Roman" w:cs="Times New Roman"/>
          <w:color w:val="000000"/>
          <w:sz w:val="26"/>
          <w:szCs w:val="26"/>
        </w:rPr>
        <w:t>72</w:t>
      </w:r>
      <w:r w:rsidR="00BD614C" w:rsidRPr="009F56A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BD614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BD61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F56A1">
        <w:rPr>
          <w:rFonts w:ascii="Times New Roman" w:hAnsi="Times New Roman" w:cs="Times New Roman"/>
          <w:sz w:val="26"/>
          <w:szCs w:val="26"/>
        </w:rPr>
        <w:t>тыс. рублей, в том числе за счет средств:</w:t>
      </w:r>
    </w:p>
    <w:p w:rsidR="00C44AFB" w:rsidRPr="009F56A1" w:rsidRDefault="00C44AFB" w:rsidP="00C44AF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бюджета Красноармейского района– </w:t>
      </w:r>
      <w:r w:rsidR="00BD614C" w:rsidRPr="009F56A1">
        <w:rPr>
          <w:rFonts w:ascii="Times New Roman" w:hAnsi="Times New Roman" w:cs="Times New Roman"/>
          <w:color w:val="000000"/>
          <w:sz w:val="26"/>
          <w:szCs w:val="26"/>
        </w:rPr>
        <w:t>45</w:t>
      </w:r>
      <w:r w:rsidR="00BD614C">
        <w:rPr>
          <w:rFonts w:ascii="Times New Roman" w:hAnsi="Times New Roman" w:cs="Times New Roman"/>
          <w:color w:val="000000"/>
          <w:sz w:val="26"/>
          <w:szCs w:val="26"/>
        </w:rPr>
        <w:t>72</w:t>
      </w:r>
      <w:r w:rsidR="00BD614C" w:rsidRPr="009F56A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BD614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BD61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F56A1">
        <w:rPr>
          <w:rFonts w:ascii="Times New Roman" w:hAnsi="Times New Roman" w:cs="Times New Roman"/>
          <w:sz w:val="26"/>
          <w:szCs w:val="26"/>
        </w:rPr>
        <w:t>тыс. рублей (100 процент);</w:t>
      </w:r>
    </w:p>
    <w:p w:rsidR="00C44AFB" w:rsidRPr="009F56A1" w:rsidRDefault="00C44AFB" w:rsidP="00C44AF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>республиканского бюджета – 0,0 тыс. рублей (0,0 процент).</w:t>
      </w:r>
    </w:p>
    <w:p w:rsidR="00C44AFB" w:rsidRPr="009F56A1" w:rsidRDefault="00C44AFB" w:rsidP="00A843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lastRenderedPageBreak/>
        <w:t xml:space="preserve">Прогнозируемый объем финансирования подпрограммы на </w:t>
      </w:r>
      <w:r w:rsidRPr="009F56A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9F56A1">
        <w:rPr>
          <w:rFonts w:ascii="Times New Roman" w:hAnsi="Times New Roman" w:cs="Times New Roman"/>
          <w:sz w:val="26"/>
          <w:szCs w:val="26"/>
        </w:rPr>
        <w:t xml:space="preserve"> этапе составляет </w:t>
      </w:r>
      <w:r w:rsidR="00A008F0" w:rsidRPr="009F56A1">
        <w:rPr>
          <w:rFonts w:ascii="Times New Roman" w:hAnsi="Times New Roman" w:cs="Times New Roman"/>
          <w:color w:val="000000"/>
          <w:sz w:val="26"/>
          <w:szCs w:val="26"/>
        </w:rPr>
        <w:t>17</w:t>
      </w:r>
      <w:r w:rsidR="00C51FB5">
        <w:rPr>
          <w:rFonts w:ascii="Times New Roman" w:hAnsi="Times New Roman" w:cs="Times New Roman"/>
          <w:color w:val="000000"/>
          <w:sz w:val="26"/>
          <w:szCs w:val="26"/>
        </w:rPr>
        <w:t>09</w:t>
      </w:r>
      <w:r w:rsidR="00A008F0" w:rsidRPr="009F56A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C51FB5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9F56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F56A1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C44AFB" w:rsidRPr="009F56A1" w:rsidRDefault="00C44AFB" w:rsidP="00A84383">
      <w:pPr>
        <w:widowControl w:val="0"/>
        <w:autoSpaceDE w:val="0"/>
        <w:autoSpaceDN w:val="0"/>
        <w:adjustRightInd w:val="0"/>
        <w:spacing w:after="0" w:line="23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2019 году – </w:t>
      </w:r>
      <w:r w:rsidR="00E816AE">
        <w:rPr>
          <w:rFonts w:ascii="Times New Roman" w:eastAsia="Calibri" w:hAnsi="Times New Roman" w:cs="Times New Roman"/>
          <w:sz w:val="26"/>
          <w:szCs w:val="26"/>
        </w:rPr>
        <w:t>270,2</w:t>
      </w:r>
      <w:r w:rsidRPr="009F56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F56A1">
        <w:rPr>
          <w:rFonts w:ascii="Times New Roman" w:hAnsi="Times New Roman" w:cs="Times New Roman"/>
          <w:sz w:val="26"/>
          <w:szCs w:val="26"/>
        </w:rPr>
        <w:t>тыс. рублей;</w:t>
      </w:r>
    </w:p>
    <w:p w:rsidR="00A84383" w:rsidRPr="009F56A1" w:rsidRDefault="00A84383" w:rsidP="00A84383">
      <w:pPr>
        <w:widowControl w:val="0"/>
        <w:autoSpaceDE w:val="0"/>
        <w:autoSpaceDN w:val="0"/>
        <w:adjustRightInd w:val="0"/>
        <w:spacing w:line="230" w:lineRule="auto"/>
        <w:ind w:left="567" w:firstLine="11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2020 году – </w:t>
      </w:r>
      <w:r w:rsidRPr="009F56A1">
        <w:rPr>
          <w:rFonts w:ascii="Times New Roman" w:eastAsia="Calibri" w:hAnsi="Times New Roman" w:cs="Times New Roman"/>
          <w:sz w:val="26"/>
          <w:szCs w:val="26"/>
        </w:rPr>
        <w:t xml:space="preserve">350,0 </w:t>
      </w:r>
      <w:r w:rsidRPr="009F56A1">
        <w:rPr>
          <w:rFonts w:ascii="Times New Roman" w:hAnsi="Times New Roman" w:cs="Times New Roman"/>
          <w:sz w:val="26"/>
          <w:szCs w:val="26"/>
        </w:rPr>
        <w:t>тыс. рублей;</w:t>
      </w:r>
    </w:p>
    <w:p w:rsidR="00A84383" w:rsidRPr="009F56A1" w:rsidRDefault="00A84383" w:rsidP="00A84383">
      <w:pPr>
        <w:widowControl w:val="0"/>
        <w:autoSpaceDE w:val="0"/>
        <w:autoSpaceDN w:val="0"/>
        <w:adjustRightInd w:val="0"/>
        <w:spacing w:line="230" w:lineRule="auto"/>
        <w:ind w:left="567" w:firstLine="11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2021 году – </w:t>
      </w:r>
      <w:r w:rsidRPr="009F56A1">
        <w:rPr>
          <w:rFonts w:ascii="Times New Roman" w:eastAsia="Calibri" w:hAnsi="Times New Roman" w:cs="Times New Roman"/>
          <w:sz w:val="26"/>
          <w:szCs w:val="26"/>
        </w:rPr>
        <w:t xml:space="preserve">200,0 </w:t>
      </w:r>
      <w:r w:rsidRPr="009F56A1">
        <w:rPr>
          <w:rFonts w:ascii="Times New Roman" w:hAnsi="Times New Roman" w:cs="Times New Roman"/>
          <w:sz w:val="26"/>
          <w:szCs w:val="26"/>
        </w:rPr>
        <w:t>тыс. рублей;</w:t>
      </w:r>
    </w:p>
    <w:p w:rsidR="00A84383" w:rsidRPr="009F56A1" w:rsidRDefault="00A84383" w:rsidP="00A84383">
      <w:pPr>
        <w:widowControl w:val="0"/>
        <w:autoSpaceDE w:val="0"/>
        <w:autoSpaceDN w:val="0"/>
        <w:adjustRightInd w:val="0"/>
        <w:spacing w:line="230" w:lineRule="auto"/>
        <w:ind w:left="567" w:firstLine="11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2022 году – </w:t>
      </w:r>
      <w:r w:rsidRPr="009F56A1">
        <w:rPr>
          <w:rFonts w:ascii="Times New Roman" w:eastAsia="Calibri" w:hAnsi="Times New Roman" w:cs="Times New Roman"/>
          <w:sz w:val="26"/>
          <w:szCs w:val="26"/>
        </w:rPr>
        <w:t xml:space="preserve">30,0 </w:t>
      </w:r>
      <w:r w:rsidRPr="009F56A1">
        <w:rPr>
          <w:rFonts w:ascii="Times New Roman" w:hAnsi="Times New Roman" w:cs="Times New Roman"/>
          <w:sz w:val="26"/>
          <w:szCs w:val="26"/>
        </w:rPr>
        <w:t>тыс. рублей;</w:t>
      </w:r>
    </w:p>
    <w:p w:rsidR="00C44AFB" w:rsidRPr="009F56A1" w:rsidRDefault="00C44AFB" w:rsidP="00C44AFB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Pr="009F56A1">
        <w:rPr>
          <w:rFonts w:ascii="Times New Roman" w:eastAsia="Calibri" w:hAnsi="Times New Roman" w:cs="Times New Roman"/>
          <w:sz w:val="26"/>
          <w:szCs w:val="26"/>
        </w:rPr>
        <w:t xml:space="preserve">286,3 </w:t>
      </w:r>
      <w:r w:rsidRPr="009F56A1">
        <w:rPr>
          <w:rFonts w:ascii="Times New Roman" w:hAnsi="Times New Roman" w:cs="Times New Roman"/>
          <w:sz w:val="26"/>
          <w:szCs w:val="26"/>
        </w:rPr>
        <w:t>тыс. рублей;</w:t>
      </w:r>
    </w:p>
    <w:p w:rsidR="00C44AFB" w:rsidRPr="009F56A1" w:rsidRDefault="00C44AFB" w:rsidP="00C44AFB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Pr="009F56A1">
        <w:rPr>
          <w:rFonts w:ascii="Times New Roman" w:eastAsia="Calibri" w:hAnsi="Times New Roman" w:cs="Times New Roman"/>
          <w:sz w:val="26"/>
          <w:szCs w:val="26"/>
        </w:rPr>
        <w:t xml:space="preserve">286,3 </w:t>
      </w:r>
      <w:r w:rsidRPr="009F56A1">
        <w:rPr>
          <w:rFonts w:ascii="Times New Roman" w:hAnsi="Times New Roman" w:cs="Times New Roman"/>
          <w:sz w:val="26"/>
          <w:szCs w:val="26"/>
        </w:rPr>
        <w:t>тыс. рублей;</w:t>
      </w:r>
    </w:p>
    <w:p w:rsidR="00C44AFB" w:rsidRPr="009F56A1" w:rsidRDefault="00C44AFB" w:rsidP="00C44AFB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Pr="009F56A1">
        <w:rPr>
          <w:rFonts w:ascii="Times New Roman" w:eastAsia="Calibri" w:hAnsi="Times New Roman" w:cs="Times New Roman"/>
          <w:sz w:val="26"/>
          <w:szCs w:val="26"/>
        </w:rPr>
        <w:t xml:space="preserve">286,3 </w:t>
      </w:r>
      <w:r w:rsidRPr="009F56A1">
        <w:rPr>
          <w:rFonts w:ascii="Times New Roman" w:hAnsi="Times New Roman" w:cs="Times New Roman"/>
          <w:sz w:val="26"/>
          <w:szCs w:val="26"/>
        </w:rPr>
        <w:t>тыс. рублей;</w:t>
      </w:r>
    </w:p>
    <w:p w:rsidR="00C44AFB" w:rsidRPr="009F56A1" w:rsidRDefault="00C44AFB" w:rsidP="00C44AFB">
      <w:pPr>
        <w:widowControl w:val="0"/>
        <w:autoSpaceDE w:val="0"/>
        <w:autoSpaceDN w:val="0"/>
        <w:adjustRightInd w:val="0"/>
        <w:spacing w:line="23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из них средства: </w:t>
      </w:r>
    </w:p>
    <w:p w:rsidR="00C44AFB" w:rsidRPr="009F56A1" w:rsidRDefault="00C44AFB" w:rsidP="00C44AFB">
      <w:pPr>
        <w:widowControl w:val="0"/>
        <w:autoSpaceDE w:val="0"/>
        <w:autoSpaceDN w:val="0"/>
        <w:adjustRightInd w:val="0"/>
        <w:spacing w:line="23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республиканского бюджета – </w:t>
      </w:r>
      <w:r w:rsidRPr="009F56A1">
        <w:rPr>
          <w:rFonts w:ascii="Times New Roman" w:eastAsia="Calibri" w:hAnsi="Times New Roman" w:cs="Times New Roman"/>
          <w:sz w:val="26"/>
          <w:szCs w:val="26"/>
        </w:rPr>
        <w:t xml:space="preserve">0,0 </w:t>
      </w:r>
      <w:r w:rsidRPr="009F56A1">
        <w:rPr>
          <w:rFonts w:ascii="Times New Roman" w:hAnsi="Times New Roman" w:cs="Times New Roman"/>
          <w:sz w:val="26"/>
          <w:szCs w:val="26"/>
        </w:rPr>
        <w:t>тыс. рублей (0,0 процент), в том числе:</w:t>
      </w:r>
    </w:p>
    <w:p w:rsidR="00C44AFB" w:rsidRPr="009F56A1" w:rsidRDefault="00C44AFB" w:rsidP="00C44AFB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2019 году – </w:t>
      </w:r>
      <w:r w:rsidRPr="009F56A1">
        <w:rPr>
          <w:rFonts w:ascii="Times New Roman" w:eastAsia="Calibri" w:hAnsi="Times New Roman" w:cs="Times New Roman"/>
          <w:sz w:val="26"/>
          <w:szCs w:val="26"/>
        </w:rPr>
        <w:t>0,0</w:t>
      </w:r>
      <w:r w:rsidRPr="009F56A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C44AFB" w:rsidRPr="009F56A1" w:rsidRDefault="00C44AFB" w:rsidP="00C44AFB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2020 году – </w:t>
      </w:r>
      <w:r w:rsidRPr="009F56A1">
        <w:rPr>
          <w:rFonts w:ascii="Times New Roman" w:eastAsia="Calibri" w:hAnsi="Times New Roman" w:cs="Times New Roman"/>
          <w:sz w:val="26"/>
          <w:szCs w:val="26"/>
        </w:rPr>
        <w:t>0,0</w:t>
      </w:r>
      <w:r w:rsidRPr="009F56A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C44AFB" w:rsidRPr="009F56A1" w:rsidRDefault="00C44AFB" w:rsidP="00C44AFB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2021 году – </w:t>
      </w:r>
      <w:r w:rsidRPr="009F56A1">
        <w:rPr>
          <w:rFonts w:ascii="Times New Roman" w:eastAsia="Calibri" w:hAnsi="Times New Roman" w:cs="Times New Roman"/>
          <w:sz w:val="26"/>
          <w:szCs w:val="26"/>
        </w:rPr>
        <w:t>0,0</w:t>
      </w:r>
      <w:r w:rsidRPr="009F56A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C44AFB" w:rsidRPr="009F56A1" w:rsidRDefault="00C44AFB" w:rsidP="00C44AFB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2022 году – </w:t>
      </w:r>
      <w:r w:rsidRPr="009F56A1">
        <w:rPr>
          <w:rFonts w:ascii="Times New Roman" w:eastAsia="Calibri" w:hAnsi="Times New Roman" w:cs="Times New Roman"/>
          <w:sz w:val="26"/>
          <w:szCs w:val="26"/>
        </w:rPr>
        <w:t>0,0</w:t>
      </w:r>
      <w:r w:rsidRPr="009F56A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C44AFB" w:rsidRPr="009F56A1" w:rsidRDefault="00C44AFB" w:rsidP="00C44AFB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Pr="009F56A1">
        <w:rPr>
          <w:rFonts w:ascii="Times New Roman" w:eastAsia="Calibri" w:hAnsi="Times New Roman" w:cs="Times New Roman"/>
          <w:sz w:val="26"/>
          <w:szCs w:val="26"/>
        </w:rPr>
        <w:t>0,0</w:t>
      </w:r>
      <w:r w:rsidRPr="009F56A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C44AFB" w:rsidRPr="009F56A1" w:rsidRDefault="00C44AFB" w:rsidP="00C44AFB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Pr="009F56A1">
        <w:rPr>
          <w:rFonts w:ascii="Times New Roman" w:eastAsia="Calibri" w:hAnsi="Times New Roman" w:cs="Times New Roman"/>
          <w:sz w:val="26"/>
          <w:szCs w:val="26"/>
        </w:rPr>
        <w:t>0,0</w:t>
      </w:r>
      <w:r w:rsidRPr="009F56A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C44AFB" w:rsidRPr="009F56A1" w:rsidRDefault="00C44AFB" w:rsidP="00C44AFB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Pr="009F56A1">
        <w:rPr>
          <w:rFonts w:ascii="Times New Roman" w:eastAsia="Calibri" w:hAnsi="Times New Roman" w:cs="Times New Roman"/>
          <w:sz w:val="26"/>
          <w:szCs w:val="26"/>
        </w:rPr>
        <w:t>0,0</w:t>
      </w:r>
      <w:r w:rsidRPr="009F56A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C44AFB" w:rsidRPr="009F56A1" w:rsidRDefault="00C44AFB" w:rsidP="00C44AFB">
      <w:pPr>
        <w:widowControl w:val="0"/>
        <w:autoSpaceDE w:val="0"/>
        <w:autoSpaceDN w:val="0"/>
        <w:adjustRightInd w:val="0"/>
        <w:spacing w:line="23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бюджета Красноармейского района – </w:t>
      </w:r>
      <w:r w:rsidR="00E30EFE" w:rsidRPr="009F56A1">
        <w:rPr>
          <w:rFonts w:ascii="Times New Roman" w:hAnsi="Times New Roman" w:cs="Times New Roman"/>
          <w:color w:val="000000"/>
          <w:sz w:val="26"/>
          <w:szCs w:val="26"/>
        </w:rPr>
        <w:t>17</w:t>
      </w:r>
      <w:r w:rsidR="00E30EFE">
        <w:rPr>
          <w:rFonts w:ascii="Times New Roman" w:hAnsi="Times New Roman" w:cs="Times New Roman"/>
          <w:color w:val="000000"/>
          <w:sz w:val="26"/>
          <w:szCs w:val="26"/>
        </w:rPr>
        <w:t>09</w:t>
      </w:r>
      <w:r w:rsidR="00E30EFE" w:rsidRPr="009F56A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E30EFE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E30EFE" w:rsidRPr="009F56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F56A1">
        <w:rPr>
          <w:rFonts w:ascii="Times New Roman" w:hAnsi="Times New Roman" w:cs="Times New Roman"/>
          <w:sz w:val="26"/>
          <w:szCs w:val="26"/>
        </w:rPr>
        <w:t>тыс. рублей (100,0 процент), в том числе:</w:t>
      </w:r>
    </w:p>
    <w:p w:rsidR="00C44AFB" w:rsidRPr="009F56A1" w:rsidRDefault="00C44AFB" w:rsidP="00C44AFB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2019 году – </w:t>
      </w:r>
      <w:r w:rsidR="00E30EFE">
        <w:rPr>
          <w:rFonts w:ascii="Times New Roman" w:eastAsia="Calibri" w:hAnsi="Times New Roman" w:cs="Times New Roman"/>
          <w:sz w:val="26"/>
          <w:szCs w:val="26"/>
        </w:rPr>
        <w:t>270,2</w:t>
      </w:r>
      <w:r w:rsidR="00E30EFE" w:rsidRPr="009F56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F56A1">
        <w:rPr>
          <w:rFonts w:ascii="Times New Roman" w:hAnsi="Times New Roman" w:cs="Times New Roman"/>
          <w:sz w:val="26"/>
          <w:szCs w:val="26"/>
        </w:rPr>
        <w:t>тыс. рублей;</w:t>
      </w:r>
    </w:p>
    <w:p w:rsidR="00A84383" w:rsidRPr="009F56A1" w:rsidRDefault="00A84383" w:rsidP="00A84383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2020 году – </w:t>
      </w:r>
      <w:r w:rsidRPr="009F56A1">
        <w:rPr>
          <w:rFonts w:ascii="Times New Roman" w:eastAsia="Calibri" w:hAnsi="Times New Roman" w:cs="Times New Roman"/>
          <w:sz w:val="26"/>
          <w:szCs w:val="26"/>
        </w:rPr>
        <w:t xml:space="preserve">350,0 </w:t>
      </w:r>
      <w:r w:rsidRPr="009F56A1">
        <w:rPr>
          <w:rFonts w:ascii="Times New Roman" w:hAnsi="Times New Roman" w:cs="Times New Roman"/>
          <w:sz w:val="26"/>
          <w:szCs w:val="26"/>
        </w:rPr>
        <w:t>тыс. рублей;</w:t>
      </w:r>
    </w:p>
    <w:p w:rsidR="00A84383" w:rsidRPr="009F56A1" w:rsidRDefault="00A84383" w:rsidP="00A84383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2021 году – </w:t>
      </w:r>
      <w:r w:rsidRPr="009F56A1">
        <w:rPr>
          <w:rFonts w:ascii="Times New Roman" w:eastAsia="Calibri" w:hAnsi="Times New Roman" w:cs="Times New Roman"/>
          <w:sz w:val="26"/>
          <w:szCs w:val="26"/>
        </w:rPr>
        <w:t xml:space="preserve">200,0 </w:t>
      </w:r>
      <w:r w:rsidRPr="009F56A1">
        <w:rPr>
          <w:rFonts w:ascii="Times New Roman" w:hAnsi="Times New Roman" w:cs="Times New Roman"/>
          <w:sz w:val="26"/>
          <w:szCs w:val="26"/>
        </w:rPr>
        <w:t>тыс. рублей;</w:t>
      </w:r>
    </w:p>
    <w:p w:rsidR="00A84383" w:rsidRPr="009F56A1" w:rsidRDefault="00A84383" w:rsidP="00A84383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2022 году – </w:t>
      </w:r>
      <w:r w:rsidRPr="009F56A1">
        <w:rPr>
          <w:rFonts w:ascii="Times New Roman" w:eastAsia="Calibri" w:hAnsi="Times New Roman" w:cs="Times New Roman"/>
          <w:sz w:val="26"/>
          <w:szCs w:val="26"/>
        </w:rPr>
        <w:t xml:space="preserve">30,0 </w:t>
      </w:r>
      <w:r w:rsidRPr="009F56A1">
        <w:rPr>
          <w:rFonts w:ascii="Times New Roman" w:hAnsi="Times New Roman" w:cs="Times New Roman"/>
          <w:sz w:val="26"/>
          <w:szCs w:val="26"/>
        </w:rPr>
        <w:t>тыс. рублей;</w:t>
      </w:r>
    </w:p>
    <w:p w:rsidR="00C44AFB" w:rsidRPr="009F56A1" w:rsidRDefault="00C44AFB" w:rsidP="00C44AFB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Pr="009F56A1">
        <w:rPr>
          <w:rFonts w:ascii="Times New Roman" w:eastAsia="Calibri" w:hAnsi="Times New Roman" w:cs="Times New Roman"/>
          <w:sz w:val="26"/>
          <w:szCs w:val="26"/>
        </w:rPr>
        <w:t xml:space="preserve">286,3 </w:t>
      </w:r>
      <w:r w:rsidRPr="009F56A1">
        <w:rPr>
          <w:rFonts w:ascii="Times New Roman" w:hAnsi="Times New Roman" w:cs="Times New Roman"/>
          <w:sz w:val="26"/>
          <w:szCs w:val="26"/>
        </w:rPr>
        <w:t>тыс. рублей;</w:t>
      </w:r>
    </w:p>
    <w:p w:rsidR="00C44AFB" w:rsidRPr="009F56A1" w:rsidRDefault="00C44AFB" w:rsidP="00C44AFB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Pr="009F56A1">
        <w:rPr>
          <w:rFonts w:ascii="Times New Roman" w:eastAsia="Calibri" w:hAnsi="Times New Roman" w:cs="Times New Roman"/>
          <w:sz w:val="26"/>
          <w:szCs w:val="26"/>
        </w:rPr>
        <w:t xml:space="preserve">286,3 </w:t>
      </w:r>
      <w:r w:rsidRPr="009F56A1">
        <w:rPr>
          <w:rFonts w:ascii="Times New Roman" w:hAnsi="Times New Roman" w:cs="Times New Roman"/>
          <w:sz w:val="26"/>
          <w:szCs w:val="26"/>
        </w:rPr>
        <w:t>тыс. рублей;</w:t>
      </w:r>
    </w:p>
    <w:p w:rsidR="00C44AFB" w:rsidRPr="009F56A1" w:rsidRDefault="00C44AFB" w:rsidP="00C44AFB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Pr="009F56A1">
        <w:rPr>
          <w:rFonts w:ascii="Times New Roman" w:eastAsia="Calibri" w:hAnsi="Times New Roman" w:cs="Times New Roman"/>
          <w:sz w:val="26"/>
          <w:szCs w:val="26"/>
        </w:rPr>
        <w:t xml:space="preserve">286,3 </w:t>
      </w:r>
      <w:r w:rsidRPr="009F56A1">
        <w:rPr>
          <w:rFonts w:ascii="Times New Roman" w:hAnsi="Times New Roman" w:cs="Times New Roman"/>
          <w:sz w:val="26"/>
          <w:szCs w:val="26"/>
        </w:rPr>
        <w:t>тыс. рублей;</w:t>
      </w:r>
    </w:p>
    <w:p w:rsidR="00E843D1" w:rsidRPr="009F56A1" w:rsidRDefault="00E843D1" w:rsidP="00C44AFB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A21EC" w:rsidRPr="009F56A1" w:rsidRDefault="000A21EC" w:rsidP="000A21EC">
      <w:pPr>
        <w:autoSpaceDE w:val="0"/>
        <w:autoSpaceDN w:val="0"/>
        <w:adjustRightInd w:val="0"/>
        <w:ind w:right="-28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F56A1">
        <w:rPr>
          <w:rFonts w:ascii="Times New Roman" w:hAnsi="Times New Roman" w:cs="Times New Roman"/>
          <w:bCs/>
          <w:sz w:val="26"/>
          <w:szCs w:val="26"/>
        </w:rPr>
        <w:t>6. Приложение к подпрограмме «</w:t>
      </w:r>
      <w:r w:rsidRPr="009F56A1">
        <w:rPr>
          <w:rFonts w:ascii="Times New Roman" w:hAnsi="Times New Roman" w:cs="Times New Roman"/>
          <w:sz w:val="26"/>
          <w:szCs w:val="26"/>
        </w:rPr>
        <w:t>Развитие информационных технологий</w:t>
      </w:r>
      <w:r w:rsidRPr="009F56A1">
        <w:rPr>
          <w:rFonts w:ascii="Times New Roman" w:hAnsi="Times New Roman" w:cs="Times New Roman"/>
          <w:bCs/>
          <w:sz w:val="26"/>
          <w:szCs w:val="26"/>
        </w:rPr>
        <w:t>» Муниципальной программы изложить в следующей редакции:</w:t>
      </w:r>
    </w:p>
    <w:p w:rsidR="000A21EC" w:rsidRPr="009F56A1" w:rsidRDefault="000A21EC" w:rsidP="000A21EC">
      <w:pPr>
        <w:autoSpaceDE w:val="0"/>
        <w:autoSpaceDN w:val="0"/>
        <w:adjustRightInd w:val="0"/>
        <w:ind w:right="-28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5012C" w:rsidRPr="009F56A1" w:rsidRDefault="00F5012C" w:rsidP="00F5012C">
      <w:pPr>
        <w:tabs>
          <w:tab w:val="left" w:pos="1530"/>
        </w:tabs>
        <w:rPr>
          <w:rFonts w:ascii="Times New Roman" w:hAnsi="Times New Roman" w:cs="Times New Roman"/>
          <w:sz w:val="26"/>
          <w:szCs w:val="26"/>
        </w:rPr>
        <w:sectPr w:rsidR="00F5012C" w:rsidRPr="009F56A1" w:rsidSect="008236D2">
          <w:pgSz w:w="11906" w:h="16838"/>
          <w:pgMar w:top="1134" w:right="709" w:bottom="709" w:left="1701" w:header="709" w:footer="709" w:gutter="0"/>
          <w:cols w:space="708"/>
          <w:docGrid w:linePitch="360"/>
        </w:sectPr>
      </w:pPr>
      <w:r w:rsidRPr="009F56A1">
        <w:rPr>
          <w:rFonts w:ascii="Times New Roman" w:hAnsi="Times New Roman" w:cs="Times New Roman"/>
          <w:sz w:val="26"/>
          <w:szCs w:val="26"/>
        </w:rPr>
        <w:tab/>
      </w:r>
    </w:p>
    <w:p w:rsidR="00F5012C" w:rsidRPr="009F56A1" w:rsidRDefault="00F5012C" w:rsidP="00F5012C">
      <w:pPr>
        <w:widowControl w:val="0"/>
        <w:autoSpaceDE w:val="0"/>
        <w:autoSpaceDN w:val="0"/>
        <w:adjustRightInd w:val="0"/>
        <w:ind w:left="10120"/>
        <w:jc w:val="center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F5012C" w:rsidRPr="009F56A1" w:rsidRDefault="00F5012C" w:rsidP="006D3DC1">
      <w:pPr>
        <w:widowControl w:val="0"/>
        <w:autoSpaceDE w:val="0"/>
        <w:autoSpaceDN w:val="0"/>
        <w:adjustRightInd w:val="0"/>
        <w:ind w:left="10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к подпрограмме «Развитие информационных технологий» Муниципальной программы </w:t>
      </w:r>
    </w:p>
    <w:p w:rsidR="00F5012C" w:rsidRPr="009F56A1" w:rsidRDefault="00F5012C" w:rsidP="00F5012C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6A1">
        <w:rPr>
          <w:rFonts w:ascii="Times New Roman" w:hAnsi="Times New Roman" w:cs="Times New Roman"/>
          <w:b/>
          <w:sz w:val="26"/>
          <w:szCs w:val="26"/>
        </w:rPr>
        <w:t xml:space="preserve">РЕСУРСНОЕ ОБЕСПЕЧЕНИЕ </w:t>
      </w:r>
    </w:p>
    <w:p w:rsidR="00F5012C" w:rsidRPr="009F56A1" w:rsidRDefault="00F5012C" w:rsidP="00F5012C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6A1">
        <w:rPr>
          <w:rFonts w:ascii="Times New Roman" w:hAnsi="Times New Roman" w:cs="Times New Roman"/>
          <w:b/>
          <w:sz w:val="26"/>
          <w:szCs w:val="26"/>
        </w:rPr>
        <w:t xml:space="preserve">реализации подпрограммы «Развитие информационных технологий» </w:t>
      </w:r>
    </w:p>
    <w:p w:rsidR="00F5012C" w:rsidRPr="009F56A1" w:rsidRDefault="00F5012C" w:rsidP="00F5012C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6A1">
        <w:rPr>
          <w:rFonts w:ascii="Times New Roman" w:hAnsi="Times New Roman" w:cs="Times New Roman"/>
          <w:b/>
          <w:sz w:val="26"/>
          <w:szCs w:val="26"/>
        </w:rPr>
        <w:t>Муниципальной программы за счет всех источников финансирования</w:t>
      </w:r>
    </w:p>
    <w:tbl>
      <w:tblPr>
        <w:tblW w:w="5115" w:type="pct"/>
        <w:tblInd w:w="-5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12"/>
        <w:gridCol w:w="2488"/>
        <w:gridCol w:w="1251"/>
        <w:gridCol w:w="1007"/>
        <w:gridCol w:w="1924"/>
        <w:gridCol w:w="703"/>
        <w:gridCol w:w="697"/>
        <w:gridCol w:w="840"/>
        <w:gridCol w:w="697"/>
        <w:gridCol w:w="840"/>
        <w:gridCol w:w="697"/>
        <w:gridCol w:w="840"/>
        <w:gridCol w:w="977"/>
        <w:gridCol w:w="822"/>
      </w:tblGrid>
      <w:tr w:rsidR="00DF2B46" w:rsidRPr="009F56A1" w:rsidTr="00DF2B46">
        <w:trPr>
          <w:cantSplit/>
          <w:trHeight w:val="20"/>
        </w:trPr>
        <w:tc>
          <w:tcPr>
            <w:tcW w:w="37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5012C" w:rsidRPr="009F56A1" w:rsidRDefault="00F5012C" w:rsidP="00837E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Статус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F5012C" w:rsidRPr="009F56A1" w:rsidRDefault="00F5012C" w:rsidP="00837EE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 xml:space="preserve">Наименование Муниципальной программы </w:t>
            </w:r>
          </w:p>
          <w:p w:rsidR="00F5012C" w:rsidRPr="009F56A1" w:rsidRDefault="00F5012C" w:rsidP="00837E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</w:rPr>
              <w:t>(</w:t>
            </w:r>
            <w:r w:rsidRPr="009F56A1">
              <w:rPr>
                <w:rFonts w:ascii="Times New Roman" w:hAnsi="Times New Roman" w:cs="Times New Roman"/>
                <w:snapToGrid w:val="0"/>
              </w:rPr>
              <w:t>основного мероприятия)</w:t>
            </w:r>
          </w:p>
        </w:tc>
        <w:tc>
          <w:tcPr>
            <w:tcW w:w="758" w:type="pct"/>
            <w:gridSpan w:val="2"/>
            <w:shd w:val="clear" w:color="auto" w:fill="auto"/>
          </w:tcPr>
          <w:p w:rsidR="00F5012C" w:rsidRPr="009F56A1" w:rsidRDefault="00F5012C" w:rsidP="00837E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Код бюджетной классификации</w:t>
            </w:r>
          </w:p>
        </w:tc>
        <w:tc>
          <w:tcPr>
            <w:tcW w:w="646" w:type="pct"/>
            <w:vMerge w:val="restart"/>
            <w:shd w:val="clear" w:color="auto" w:fill="auto"/>
          </w:tcPr>
          <w:p w:rsidR="00F5012C" w:rsidRPr="009F56A1" w:rsidRDefault="00F5012C" w:rsidP="00837E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 xml:space="preserve">Источники </w:t>
            </w:r>
          </w:p>
          <w:p w:rsidR="00F5012C" w:rsidRPr="009F56A1" w:rsidRDefault="00F5012C" w:rsidP="00837E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финансирования</w:t>
            </w:r>
          </w:p>
        </w:tc>
        <w:tc>
          <w:tcPr>
            <w:tcW w:w="2388" w:type="pct"/>
            <w:gridSpan w:val="9"/>
            <w:tcBorders>
              <w:right w:val="single" w:sz="4" w:space="0" w:color="auto"/>
            </w:tcBorders>
            <w:shd w:val="clear" w:color="auto" w:fill="auto"/>
          </w:tcPr>
          <w:p w:rsidR="00F5012C" w:rsidRPr="009F56A1" w:rsidRDefault="00F5012C" w:rsidP="00837EE1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Расходы по годам, тыс. рублей</w:t>
            </w:r>
          </w:p>
        </w:tc>
      </w:tr>
      <w:tr w:rsidR="00DF2B46" w:rsidRPr="009F56A1" w:rsidTr="00DF2B46">
        <w:trPr>
          <w:cantSplit/>
          <w:trHeight w:val="20"/>
        </w:trPr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012C" w:rsidRPr="009F56A1" w:rsidRDefault="00F5012C" w:rsidP="00837E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3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5012C" w:rsidRPr="009F56A1" w:rsidRDefault="00F5012C" w:rsidP="00837E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:rsidR="00F5012C" w:rsidRPr="009F56A1" w:rsidRDefault="00F5012C" w:rsidP="00837EE1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главный распорядитель бюджетных средств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F5012C" w:rsidRPr="009F56A1" w:rsidRDefault="00F5012C" w:rsidP="00837E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целевая статья расходов</w:t>
            </w:r>
          </w:p>
        </w:tc>
        <w:tc>
          <w:tcPr>
            <w:tcW w:w="64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5012C" w:rsidRPr="009F56A1" w:rsidRDefault="00F5012C" w:rsidP="00837E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:rsidR="00F5012C" w:rsidRPr="009F56A1" w:rsidRDefault="00F5012C" w:rsidP="00837EE1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9F56A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F5012C" w:rsidRPr="009F56A1" w:rsidRDefault="00F5012C" w:rsidP="00837EE1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9F56A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F5012C" w:rsidRPr="009F56A1" w:rsidRDefault="00F5012C" w:rsidP="00837EE1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9F56A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F5012C" w:rsidRPr="009F56A1" w:rsidRDefault="00F5012C" w:rsidP="00837EE1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2022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F5012C" w:rsidRPr="009F56A1" w:rsidRDefault="00F5012C" w:rsidP="00837EE1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2023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F5012C" w:rsidRPr="009F56A1" w:rsidRDefault="00F5012C" w:rsidP="00837EE1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2024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F5012C" w:rsidRPr="009F56A1" w:rsidRDefault="00F5012C" w:rsidP="00837EE1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2025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F5012C" w:rsidRPr="009F56A1" w:rsidRDefault="00F5012C" w:rsidP="00837EE1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2026–2030</w:t>
            </w:r>
          </w:p>
        </w:tc>
        <w:tc>
          <w:tcPr>
            <w:tcW w:w="2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12C" w:rsidRPr="009F56A1" w:rsidRDefault="00F5012C" w:rsidP="00837EE1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2031–2035</w:t>
            </w:r>
          </w:p>
        </w:tc>
      </w:tr>
      <w:tr w:rsidR="00DF2B46" w:rsidRPr="009F56A1" w:rsidTr="00DF2B46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373" w:type="pct"/>
            <w:tcBorders>
              <w:left w:val="single" w:sz="4" w:space="0" w:color="auto"/>
            </w:tcBorders>
          </w:tcPr>
          <w:p w:rsidR="00F5012C" w:rsidRPr="009F56A1" w:rsidRDefault="00F5012C" w:rsidP="00837E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835" w:type="pct"/>
          </w:tcPr>
          <w:p w:rsidR="00F5012C" w:rsidRPr="009F56A1" w:rsidRDefault="00F5012C" w:rsidP="00837E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420" w:type="pct"/>
          </w:tcPr>
          <w:p w:rsidR="00F5012C" w:rsidRPr="009F56A1" w:rsidRDefault="00F5012C" w:rsidP="00837E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338" w:type="pct"/>
          </w:tcPr>
          <w:p w:rsidR="00F5012C" w:rsidRPr="009F56A1" w:rsidRDefault="00F5012C" w:rsidP="00837E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646" w:type="pct"/>
          </w:tcPr>
          <w:p w:rsidR="00F5012C" w:rsidRPr="009F56A1" w:rsidRDefault="00F5012C" w:rsidP="00837E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236" w:type="pct"/>
          </w:tcPr>
          <w:p w:rsidR="00F5012C" w:rsidRPr="009F56A1" w:rsidRDefault="00F5012C" w:rsidP="00837EE1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6</w:t>
            </w:r>
          </w:p>
        </w:tc>
        <w:tc>
          <w:tcPr>
            <w:tcW w:w="234" w:type="pct"/>
          </w:tcPr>
          <w:p w:rsidR="00F5012C" w:rsidRPr="009F56A1" w:rsidRDefault="00F5012C" w:rsidP="00837EE1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7</w:t>
            </w:r>
          </w:p>
        </w:tc>
        <w:tc>
          <w:tcPr>
            <w:tcW w:w="282" w:type="pct"/>
          </w:tcPr>
          <w:p w:rsidR="00F5012C" w:rsidRPr="009F56A1" w:rsidRDefault="00F5012C" w:rsidP="00837EE1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8</w:t>
            </w:r>
          </w:p>
        </w:tc>
        <w:tc>
          <w:tcPr>
            <w:tcW w:w="234" w:type="pct"/>
          </w:tcPr>
          <w:p w:rsidR="00F5012C" w:rsidRPr="009F56A1" w:rsidRDefault="00F5012C" w:rsidP="00837EE1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9</w:t>
            </w:r>
          </w:p>
        </w:tc>
        <w:tc>
          <w:tcPr>
            <w:tcW w:w="282" w:type="pct"/>
          </w:tcPr>
          <w:p w:rsidR="00F5012C" w:rsidRPr="009F56A1" w:rsidRDefault="00F5012C" w:rsidP="00837EE1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10</w:t>
            </w:r>
          </w:p>
        </w:tc>
        <w:tc>
          <w:tcPr>
            <w:tcW w:w="234" w:type="pct"/>
          </w:tcPr>
          <w:p w:rsidR="00F5012C" w:rsidRPr="009F56A1" w:rsidRDefault="00F5012C" w:rsidP="00837EE1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11</w:t>
            </w:r>
          </w:p>
        </w:tc>
        <w:tc>
          <w:tcPr>
            <w:tcW w:w="282" w:type="pct"/>
          </w:tcPr>
          <w:p w:rsidR="00F5012C" w:rsidRPr="009F56A1" w:rsidRDefault="00F5012C" w:rsidP="00837EE1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12</w:t>
            </w:r>
          </w:p>
        </w:tc>
        <w:tc>
          <w:tcPr>
            <w:tcW w:w="328" w:type="pct"/>
          </w:tcPr>
          <w:p w:rsidR="00F5012C" w:rsidRPr="009F56A1" w:rsidRDefault="00F5012C" w:rsidP="00837EE1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13</w:t>
            </w:r>
          </w:p>
        </w:tc>
        <w:tc>
          <w:tcPr>
            <w:tcW w:w="276" w:type="pct"/>
            <w:tcBorders>
              <w:right w:val="single" w:sz="4" w:space="0" w:color="auto"/>
            </w:tcBorders>
          </w:tcPr>
          <w:p w:rsidR="00F5012C" w:rsidRPr="009F56A1" w:rsidRDefault="00F5012C" w:rsidP="00837EE1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14</w:t>
            </w:r>
          </w:p>
        </w:tc>
      </w:tr>
      <w:tr w:rsidR="00DF2B46" w:rsidRPr="009F56A1" w:rsidTr="00DF2B46">
        <w:tblPrEx>
          <w:tblBorders>
            <w:bottom w:val="single" w:sz="4" w:space="0" w:color="auto"/>
          </w:tblBorders>
        </w:tblPrEx>
        <w:trPr>
          <w:cantSplit/>
          <w:trHeight w:val="20"/>
        </w:trPr>
        <w:tc>
          <w:tcPr>
            <w:tcW w:w="373" w:type="pct"/>
            <w:vMerge w:val="restart"/>
            <w:tcBorders>
              <w:left w:val="single" w:sz="4" w:space="0" w:color="auto"/>
            </w:tcBorders>
          </w:tcPr>
          <w:p w:rsidR="00F5012C" w:rsidRPr="009F56A1" w:rsidRDefault="00F5012C" w:rsidP="00837EE1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</w:rPr>
              <w:t>Подпрограмма</w:t>
            </w:r>
          </w:p>
        </w:tc>
        <w:tc>
          <w:tcPr>
            <w:tcW w:w="835" w:type="pct"/>
            <w:vMerge w:val="restart"/>
          </w:tcPr>
          <w:p w:rsidR="00F5012C" w:rsidRPr="009F56A1" w:rsidRDefault="00F5012C" w:rsidP="00837EE1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</w:rPr>
              <w:t>«Развитие информационных технологий»</w:t>
            </w:r>
          </w:p>
        </w:tc>
        <w:tc>
          <w:tcPr>
            <w:tcW w:w="420" w:type="pct"/>
            <w:vMerge w:val="restart"/>
          </w:tcPr>
          <w:p w:rsidR="00F5012C" w:rsidRPr="009F56A1" w:rsidRDefault="00F5012C" w:rsidP="00837EE1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</w:rPr>
              <w:t xml:space="preserve">903 </w:t>
            </w:r>
          </w:p>
          <w:p w:rsidR="00F5012C" w:rsidRPr="009F56A1" w:rsidRDefault="00F5012C" w:rsidP="00837EE1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</w:rPr>
              <w:t>992</w:t>
            </w:r>
          </w:p>
        </w:tc>
        <w:tc>
          <w:tcPr>
            <w:tcW w:w="338" w:type="pct"/>
            <w:vMerge w:val="restart"/>
          </w:tcPr>
          <w:p w:rsidR="00F5012C" w:rsidRPr="009F56A1" w:rsidRDefault="00F5012C" w:rsidP="00837E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</w:rPr>
              <w:t>Ч610000000</w:t>
            </w:r>
          </w:p>
        </w:tc>
        <w:tc>
          <w:tcPr>
            <w:tcW w:w="646" w:type="pct"/>
          </w:tcPr>
          <w:p w:rsidR="00F5012C" w:rsidRPr="009F56A1" w:rsidRDefault="00F5012C" w:rsidP="00837EE1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</w:rPr>
              <w:t>всего</w:t>
            </w:r>
          </w:p>
        </w:tc>
        <w:tc>
          <w:tcPr>
            <w:tcW w:w="236" w:type="pct"/>
          </w:tcPr>
          <w:p w:rsidR="00F5012C" w:rsidRPr="009F56A1" w:rsidRDefault="00335137" w:rsidP="00837EE1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270,2</w:t>
            </w:r>
          </w:p>
        </w:tc>
        <w:tc>
          <w:tcPr>
            <w:tcW w:w="234" w:type="pct"/>
          </w:tcPr>
          <w:p w:rsidR="00F5012C" w:rsidRPr="009F56A1" w:rsidRDefault="00DF2B46" w:rsidP="00837EE1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</w:rPr>
              <w:t>350,0</w:t>
            </w:r>
          </w:p>
        </w:tc>
        <w:tc>
          <w:tcPr>
            <w:tcW w:w="282" w:type="pct"/>
          </w:tcPr>
          <w:p w:rsidR="00F5012C" w:rsidRPr="009F56A1" w:rsidRDefault="00DF2B46" w:rsidP="00837EE1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</w:rPr>
              <w:t>200,0</w:t>
            </w:r>
          </w:p>
        </w:tc>
        <w:tc>
          <w:tcPr>
            <w:tcW w:w="234" w:type="pct"/>
          </w:tcPr>
          <w:p w:rsidR="00F5012C" w:rsidRPr="009F56A1" w:rsidRDefault="00DF2B46" w:rsidP="00837EE1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282" w:type="pct"/>
          </w:tcPr>
          <w:p w:rsidR="00F5012C" w:rsidRPr="009F56A1" w:rsidRDefault="00F5012C" w:rsidP="00837EE1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</w:rPr>
              <w:t>286,30</w:t>
            </w:r>
          </w:p>
        </w:tc>
        <w:tc>
          <w:tcPr>
            <w:tcW w:w="234" w:type="pct"/>
          </w:tcPr>
          <w:p w:rsidR="00F5012C" w:rsidRPr="009F56A1" w:rsidRDefault="00F5012C" w:rsidP="00837EE1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</w:rPr>
              <w:t>286,30</w:t>
            </w:r>
          </w:p>
        </w:tc>
        <w:tc>
          <w:tcPr>
            <w:tcW w:w="282" w:type="pct"/>
          </w:tcPr>
          <w:p w:rsidR="00F5012C" w:rsidRPr="009F56A1" w:rsidRDefault="00F5012C" w:rsidP="00837EE1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</w:rPr>
              <w:t>286,30</w:t>
            </w:r>
          </w:p>
        </w:tc>
        <w:tc>
          <w:tcPr>
            <w:tcW w:w="328" w:type="pct"/>
          </w:tcPr>
          <w:p w:rsidR="00F5012C" w:rsidRPr="009F56A1" w:rsidRDefault="00F5012C" w:rsidP="00837EE1">
            <w:pPr>
              <w:spacing w:after="0"/>
              <w:ind w:left="-98" w:right="-74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color w:val="000000"/>
              </w:rPr>
              <w:t>1431,50</w:t>
            </w:r>
          </w:p>
        </w:tc>
        <w:tc>
          <w:tcPr>
            <w:tcW w:w="276" w:type="pct"/>
            <w:tcBorders>
              <w:right w:val="single" w:sz="4" w:space="0" w:color="auto"/>
            </w:tcBorders>
          </w:tcPr>
          <w:p w:rsidR="00F5012C" w:rsidRPr="009F56A1" w:rsidRDefault="00F5012C" w:rsidP="00837EE1">
            <w:pPr>
              <w:spacing w:after="0"/>
              <w:ind w:left="-98" w:right="-74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color w:val="000000"/>
              </w:rPr>
              <w:t>1431,50</w:t>
            </w:r>
          </w:p>
        </w:tc>
      </w:tr>
      <w:tr w:rsidR="00DF2B46" w:rsidRPr="009F56A1" w:rsidTr="00DF2B46">
        <w:tblPrEx>
          <w:tblBorders>
            <w:bottom w:val="single" w:sz="4" w:space="0" w:color="auto"/>
          </w:tblBorders>
        </w:tblPrEx>
        <w:trPr>
          <w:cantSplit/>
          <w:trHeight w:val="20"/>
        </w:trPr>
        <w:tc>
          <w:tcPr>
            <w:tcW w:w="373" w:type="pct"/>
            <w:vMerge/>
            <w:tcBorders>
              <w:left w:val="single" w:sz="4" w:space="0" w:color="auto"/>
            </w:tcBorders>
          </w:tcPr>
          <w:p w:rsidR="00F5012C" w:rsidRPr="009F56A1" w:rsidRDefault="00F5012C" w:rsidP="00837EE1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835" w:type="pct"/>
            <w:vMerge/>
          </w:tcPr>
          <w:p w:rsidR="00F5012C" w:rsidRPr="009F56A1" w:rsidRDefault="00F5012C" w:rsidP="00837EE1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420" w:type="pct"/>
            <w:vMerge/>
          </w:tcPr>
          <w:p w:rsidR="00F5012C" w:rsidRPr="009F56A1" w:rsidRDefault="00F5012C" w:rsidP="00837E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338" w:type="pct"/>
            <w:vMerge/>
          </w:tcPr>
          <w:p w:rsidR="00F5012C" w:rsidRPr="009F56A1" w:rsidRDefault="00F5012C" w:rsidP="00837E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646" w:type="pct"/>
          </w:tcPr>
          <w:p w:rsidR="00F5012C" w:rsidRPr="009F56A1" w:rsidRDefault="00F5012C" w:rsidP="00837EE1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</w:rPr>
              <w:t xml:space="preserve">республиканский бюджет </w:t>
            </w:r>
          </w:p>
        </w:tc>
        <w:tc>
          <w:tcPr>
            <w:tcW w:w="236" w:type="pct"/>
          </w:tcPr>
          <w:p w:rsidR="00F5012C" w:rsidRPr="009F56A1" w:rsidRDefault="00F5012C" w:rsidP="00837EE1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</w:rPr>
              <w:t>0,0</w:t>
            </w:r>
          </w:p>
        </w:tc>
        <w:tc>
          <w:tcPr>
            <w:tcW w:w="234" w:type="pct"/>
          </w:tcPr>
          <w:p w:rsidR="00F5012C" w:rsidRPr="009F56A1" w:rsidRDefault="00F5012C" w:rsidP="00837EE1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</w:rPr>
              <w:t>0,0</w:t>
            </w:r>
          </w:p>
        </w:tc>
        <w:tc>
          <w:tcPr>
            <w:tcW w:w="282" w:type="pct"/>
          </w:tcPr>
          <w:p w:rsidR="00F5012C" w:rsidRPr="009F56A1" w:rsidRDefault="00F5012C" w:rsidP="00837EE1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</w:rPr>
              <w:t>0,0</w:t>
            </w:r>
          </w:p>
        </w:tc>
        <w:tc>
          <w:tcPr>
            <w:tcW w:w="234" w:type="pct"/>
          </w:tcPr>
          <w:p w:rsidR="00F5012C" w:rsidRPr="009F56A1" w:rsidRDefault="00F5012C" w:rsidP="00837EE1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</w:rPr>
              <w:t>0,0</w:t>
            </w:r>
          </w:p>
        </w:tc>
        <w:tc>
          <w:tcPr>
            <w:tcW w:w="282" w:type="pct"/>
          </w:tcPr>
          <w:p w:rsidR="00F5012C" w:rsidRPr="009F56A1" w:rsidRDefault="00F5012C" w:rsidP="00837EE1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</w:rPr>
              <w:t>0,0</w:t>
            </w:r>
          </w:p>
        </w:tc>
        <w:tc>
          <w:tcPr>
            <w:tcW w:w="234" w:type="pct"/>
          </w:tcPr>
          <w:p w:rsidR="00F5012C" w:rsidRPr="009F56A1" w:rsidRDefault="00F5012C" w:rsidP="00837EE1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</w:rPr>
              <w:t>0,0</w:t>
            </w:r>
          </w:p>
        </w:tc>
        <w:tc>
          <w:tcPr>
            <w:tcW w:w="282" w:type="pct"/>
          </w:tcPr>
          <w:p w:rsidR="00F5012C" w:rsidRPr="009F56A1" w:rsidRDefault="00F5012C" w:rsidP="00837EE1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</w:rPr>
              <w:t>0,0</w:t>
            </w:r>
          </w:p>
        </w:tc>
        <w:tc>
          <w:tcPr>
            <w:tcW w:w="328" w:type="pct"/>
          </w:tcPr>
          <w:p w:rsidR="00F5012C" w:rsidRPr="009F56A1" w:rsidRDefault="00F5012C" w:rsidP="00837EE1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</w:rPr>
              <w:t>0,0</w:t>
            </w:r>
          </w:p>
        </w:tc>
        <w:tc>
          <w:tcPr>
            <w:tcW w:w="276" w:type="pct"/>
            <w:tcBorders>
              <w:right w:val="single" w:sz="4" w:space="0" w:color="auto"/>
            </w:tcBorders>
          </w:tcPr>
          <w:p w:rsidR="00F5012C" w:rsidRPr="009F56A1" w:rsidRDefault="00F5012C" w:rsidP="00837EE1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</w:rPr>
              <w:t>0,0</w:t>
            </w:r>
          </w:p>
        </w:tc>
      </w:tr>
      <w:tr w:rsidR="00335137" w:rsidRPr="009F56A1" w:rsidTr="00DF2B46">
        <w:tblPrEx>
          <w:tblBorders>
            <w:bottom w:val="single" w:sz="4" w:space="0" w:color="auto"/>
          </w:tblBorders>
        </w:tblPrEx>
        <w:trPr>
          <w:cantSplit/>
          <w:trHeight w:val="20"/>
        </w:trPr>
        <w:tc>
          <w:tcPr>
            <w:tcW w:w="373" w:type="pct"/>
            <w:vMerge/>
            <w:tcBorders>
              <w:left w:val="single" w:sz="4" w:space="0" w:color="auto"/>
            </w:tcBorders>
          </w:tcPr>
          <w:p w:rsidR="00335137" w:rsidRPr="009F56A1" w:rsidRDefault="00335137" w:rsidP="0033513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835" w:type="pct"/>
            <w:vMerge/>
          </w:tcPr>
          <w:p w:rsidR="00335137" w:rsidRPr="009F56A1" w:rsidRDefault="00335137" w:rsidP="0033513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420" w:type="pct"/>
            <w:vMerge/>
          </w:tcPr>
          <w:p w:rsidR="00335137" w:rsidRPr="009F56A1" w:rsidRDefault="00335137" w:rsidP="003351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338" w:type="pct"/>
            <w:vMerge/>
          </w:tcPr>
          <w:p w:rsidR="00335137" w:rsidRPr="009F56A1" w:rsidRDefault="00335137" w:rsidP="003351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646" w:type="pct"/>
          </w:tcPr>
          <w:p w:rsidR="00335137" w:rsidRPr="009F56A1" w:rsidRDefault="00335137" w:rsidP="0033513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snapToGrid w:val="0"/>
              </w:rPr>
              <w:t xml:space="preserve">бюджет </w:t>
            </w:r>
            <w:r w:rsidRPr="009F56A1">
              <w:rPr>
                <w:rFonts w:ascii="Times New Roman" w:hAnsi="Times New Roman" w:cs="Times New Roman"/>
                <w:b/>
              </w:rPr>
              <w:t>Красноармейского района</w:t>
            </w:r>
          </w:p>
        </w:tc>
        <w:tc>
          <w:tcPr>
            <w:tcW w:w="236" w:type="pct"/>
          </w:tcPr>
          <w:p w:rsidR="00335137" w:rsidRPr="009F56A1" w:rsidRDefault="00335137" w:rsidP="00335137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270,2</w:t>
            </w:r>
          </w:p>
        </w:tc>
        <w:tc>
          <w:tcPr>
            <w:tcW w:w="234" w:type="pct"/>
          </w:tcPr>
          <w:p w:rsidR="00335137" w:rsidRPr="009F56A1" w:rsidRDefault="00335137" w:rsidP="00335137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</w:rPr>
              <w:t>350,0</w:t>
            </w:r>
          </w:p>
        </w:tc>
        <w:tc>
          <w:tcPr>
            <w:tcW w:w="282" w:type="pct"/>
          </w:tcPr>
          <w:p w:rsidR="00335137" w:rsidRPr="009F56A1" w:rsidRDefault="00335137" w:rsidP="00335137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</w:rPr>
              <w:t>200,0</w:t>
            </w:r>
          </w:p>
        </w:tc>
        <w:tc>
          <w:tcPr>
            <w:tcW w:w="234" w:type="pct"/>
          </w:tcPr>
          <w:p w:rsidR="00335137" w:rsidRPr="009F56A1" w:rsidRDefault="00335137" w:rsidP="00335137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282" w:type="pct"/>
          </w:tcPr>
          <w:p w:rsidR="00335137" w:rsidRPr="009F56A1" w:rsidRDefault="00335137" w:rsidP="00335137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</w:rPr>
              <w:t>286,30</w:t>
            </w:r>
          </w:p>
        </w:tc>
        <w:tc>
          <w:tcPr>
            <w:tcW w:w="234" w:type="pct"/>
          </w:tcPr>
          <w:p w:rsidR="00335137" w:rsidRPr="009F56A1" w:rsidRDefault="00335137" w:rsidP="00335137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</w:rPr>
              <w:t>286,30</w:t>
            </w:r>
          </w:p>
        </w:tc>
        <w:tc>
          <w:tcPr>
            <w:tcW w:w="282" w:type="pct"/>
          </w:tcPr>
          <w:p w:rsidR="00335137" w:rsidRPr="009F56A1" w:rsidRDefault="00335137" w:rsidP="00335137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</w:rPr>
              <w:t>286,30</w:t>
            </w:r>
          </w:p>
        </w:tc>
        <w:tc>
          <w:tcPr>
            <w:tcW w:w="328" w:type="pct"/>
          </w:tcPr>
          <w:p w:rsidR="00335137" w:rsidRPr="009F56A1" w:rsidRDefault="00335137" w:rsidP="00335137">
            <w:pPr>
              <w:spacing w:after="0"/>
              <w:ind w:left="-98" w:right="-74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color w:val="000000"/>
              </w:rPr>
              <w:t>1431,50</w:t>
            </w:r>
          </w:p>
        </w:tc>
        <w:tc>
          <w:tcPr>
            <w:tcW w:w="276" w:type="pct"/>
            <w:tcBorders>
              <w:right w:val="single" w:sz="4" w:space="0" w:color="auto"/>
            </w:tcBorders>
          </w:tcPr>
          <w:p w:rsidR="00335137" w:rsidRPr="009F56A1" w:rsidRDefault="00335137" w:rsidP="00335137">
            <w:pPr>
              <w:spacing w:after="0"/>
              <w:ind w:left="-98" w:right="-74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color w:val="000000"/>
              </w:rPr>
              <w:t>1431,50</w:t>
            </w:r>
          </w:p>
        </w:tc>
      </w:tr>
      <w:tr w:rsidR="00186F61" w:rsidRPr="009F56A1" w:rsidTr="00DF2B46">
        <w:tblPrEx>
          <w:tblBorders>
            <w:bottom w:val="single" w:sz="4" w:space="0" w:color="auto"/>
          </w:tblBorders>
        </w:tblPrEx>
        <w:trPr>
          <w:trHeight w:val="142"/>
        </w:trPr>
        <w:tc>
          <w:tcPr>
            <w:tcW w:w="373" w:type="pct"/>
            <w:vMerge w:val="restart"/>
            <w:tcBorders>
              <w:left w:val="single" w:sz="4" w:space="0" w:color="auto"/>
            </w:tcBorders>
          </w:tcPr>
          <w:p w:rsidR="00186F61" w:rsidRPr="009F56A1" w:rsidRDefault="00186F61" w:rsidP="00837EE1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Основное мероприятие</w:t>
            </w:r>
          </w:p>
        </w:tc>
        <w:tc>
          <w:tcPr>
            <w:tcW w:w="835" w:type="pct"/>
            <w:vMerge w:val="restart"/>
          </w:tcPr>
          <w:p w:rsidR="00186F61" w:rsidRPr="009F56A1" w:rsidRDefault="00186F61" w:rsidP="00837EE1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Формирование электронного правительства</w:t>
            </w:r>
          </w:p>
        </w:tc>
        <w:tc>
          <w:tcPr>
            <w:tcW w:w="420" w:type="pct"/>
            <w:vMerge w:val="restart"/>
          </w:tcPr>
          <w:p w:rsidR="00186F61" w:rsidRPr="009F56A1" w:rsidRDefault="00186F61" w:rsidP="00837EE1">
            <w:pPr>
              <w:spacing w:after="0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903</w:t>
            </w:r>
          </w:p>
          <w:p w:rsidR="00186F61" w:rsidRPr="009F56A1" w:rsidRDefault="00186F61" w:rsidP="00837EE1">
            <w:pPr>
              <w:spacing w:after="0"/>
              <w:rPr>
                <w:rFonts w:ascii="Times New Roman" w:hAnsi="Times New Roman" w:cs="Times New Roman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992</w:t>
            </w:r>
          </w:p>
        </w:tc>
        <w:tc>
          <w:tcPr>
            <w:tcW w:w="338" w:type="pct"/>
            <w:vMerge w:val="restart"/>
          </w:tcPr>
          <w:p w:rsidR="00186F61" w:rsidRPr="009F56A1" w:rsidRDefault="00186F61" w:rsidP="00837EE1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bCs/>
                <w:color w:val="000000"/>
              </w:rPr>
              <w:t>Ч610400000</w:t>
            </w:r>
          </w:p>
        </w:tc>
        <w:tc>
          <w:tcPr>
            <w:tcW w:w="646" w:type="pct"/>
          </w:tcPr>
          <w:p w:rsidR="00186F61" w:rsidRPr="009F56A1" w:rsidRDefault="00186F61" w:rsidP="00837EE1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236" w:type="pct"/>
          </w:tcPr>
          <w:p w:rsidR="00186F61" w:rsidRPr="009F56A1" w:rsidRDefault="00335137" w:rsidP="00837EE1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270,2</w:t>
            </w:r>
          </w:p>
        </w:tc>
        <w:tc>
          <w:tcPr>
            <w:tcW w:w="234" w:type="pct"/>
          </w:tcPr>
          <w:p w:rsidR="00186F61" w:rsidRPr="009F56A1" w:rsidRDefault="00186F61" w:rsidP="00837EE1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</w:rPr>
              <w:t>350,0</w:t>
            </w:r>
          </w:p>
        </w:tc>
        <w:tc>
          <w:tcPr>
            <w:tcW w:w="282" w:type="pct"/>
          </w:tcPr>
          <w:p w:rsidR="00186F61" w:rsidRPr="009F56A1" w:rsidRDefault="00186F61" w:rsidP="00837EE1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</w:rPr>
              <w:t>200,0</w:t>
            </w:r>
          </w:p>
        </w:tc>
        <w:tc>
          <w:tcPr>
            <w:tcW w:w="234" w:type="pct"/>
          </w:tcPr>
          <w:p w:rsidR="00186F61" w:rsidRPr="009F56A1" w:rsidRDefault="00186F61" w:rsidP="00837EE1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282" w:type="pct"/>
          </w:tcPr>
          <w:p w:rsidR="00186F61" w:rsidRPr="009F56A1" w:rsidRDefault="00186F61" w:rsidP="00837EE1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bCs/>
                <w:color w:val="000000"/>
              </w:rPr>
              <w:t>286,30</w:t>
            </w:r>
          </w:p>
        </w:tc>
        <w:tc>
          <w:tcPr>
            <w:tcW w:w="234" w:type="pct"/>
          </w:tcPr>
          <w:p w:rsidR="00186F61" w:rsidRPr="009F56A1" w:rsidRDefault="00186F61" w:rsidP="00837EE1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bCs/>
                <w:color w:val="000000"/>
              </w:rPr>
              <w:t>286,30</w:t>
            </w:r>
          </w:p>
        </w:tc>
        <w:tc>
          <w:tcPr>
            <w:tcW w:w="282" w:type="pct"/>
          </w:tcPr>
          <w:p w:rsidR="00186F61" w:rsidRPr="009F56A1" w:rsidRDefault="00186F61" w:rsidP="00837EE1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bCs/>
                <w:color w:val="000000"/>
              </w:rPr>
              <w:t>286,30</w:t>
            </w:r>
          </w:p>
        </w:tc>
        <w:tc>
          <w:tcPr>
            <w:tcW w:w="328" w:type="pct"/>
          </w:tcPr>
          <w:p w:rsidR="00186F61" w:rsidRPr="009F56A1" w:rsidRDefault="00186F61" w:rsidP="00837EE1">
            <w:pPr>
              <w:spacing w:after="0"/>
              <w:ind w:left="-98" w:right="-74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color w:val="000000"/>
              </w:rPr>
              <w:t>1431,50</w:t>
            </w:r>
          </w:p>
        </w:tc>
        <w:tc>
          <w:tcPr>
            <w:tcW w:w="276" w:type="pct"/>
            <w:tcBorders>
              <w:right w:val="single" w:sz="4" w:space="0" w:color="auto"/>
            </w:tcBorders>
          </w:tcPr>
          <w:p w:rsidR="00186F61" w:rsidRPr="009F56A1" w:rsidRDefault="00186F61" w:rsidP="00837EE1">
            <w:pPr>
              <w:spacing w:after="0"/>
              <w:ind w:left="-98" w:right="-74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color w:val="000000"/>
              </w:rPr>
              <w:t>1431,50</w:t>
            </w:r>
          </w:p>
        </w:tc>
      </w:tr>
      <w:tr w:rsidR="00DF2B46" w:rsidRPr="009F56A1" w:rsidTr="00DF2B4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73" w:type="pct"/>
            <w:vMerge/>
            <w:tcBorders>
              <w:left w:val="single" w:sz="4" w:space="0" w:color="auto"/>
            </w:tcBorders>
          </w:tcPr>
          <w:p w:rsidR="00F5012C" w:rsidRPr="009F56A1" w:rsidRDefault="00F5012C" w:rsidP="00837EE1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35" w:type="pct"/>
            <w:vMerge/>
          </w:tcPr>
          <w:p w:rsidR="00F5012C" w:rsidRPr="009F56A1" w:rsidRDefault="00F5012C" w:rsidP="00837EE1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0" w:type="pct"/>
            <w:vMerge/>
          </w:tcPr>
          <w:p w:rsidR="00F5012C" w:rsidRPr="009F56A1" w:rsidRDefault="00F5012C" w:rsidP="00837EE1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338" w:type="pct"/>
            <w:vMerge/>
          </w:tcPr>
          <w:p w:rsidR="00F5012C" w:rsidRPr="009F56A1" w:rsidRDefault="00F5012C" w:rsidP="00837EE1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646" w:type="pct"/>
          </w:tcPr>
          <w:p w:rsidR="00F5012C" w:rsidRPr="009F56A1" w:rsidRDefault="00F5012C" w:rsidP="00837EE1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 xml:space="preserve">республиканский бюджет </w:t>
            </w:r>
          </w:p>
        </w:tc>
        <w:tc>
          <w:tcPr>
            <w:tcW w:w="236" w:type="pct"/>
          </w:tcPr>
          <w:p w:rsidR="00F5012C" w:rsidRPr="009F56A1" w:rsidRDefault="00F5012C" w:rsidP="00837EE1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234" w:type="pct"/>
          </w:tcPr>
          <w:p w:rsidR="00F5012C" w:rsidRPr="009F56A1" w:rsidRDefault="00F5012C" w:rsidP="00837EE1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282" w:type="pct"/>
          </w:tcPr>
          <w:p w:rsidR="00F5012C" w:rsidRPr="009F56A1" w:rsidRDefault="00F5012C" w:rsidP="00837EE1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234" w:type="pct"/>
          </w:tcPr>
          <w:p w:rsidR="00F5012C" w:rsidRPr="009F56A1" w:rsidRDefault="00F5012C" w:rsidP="00837EE1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282" w:type="pct"/>
          </w:tcPr>
          <w:p w:rsidR="00F5012C" w:rsidRPr="009F56A1" w:rsidRDefault="00F5012C" w:rsidP="00837EE1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234" w:type="pct"/>
          </w:tcPr>
          <w:p w:rsidR="00F5012C" w:rsidRPr="009F56A1" w:rsidRDefault="00F5012C" w:rsidP="00837EE1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282" w:type="pct"/>
          </w:tcPr>
          <w:p w:rsidR="00F5012C" w:rsidRPr="009F56A1" w:rsidRDefault="00F5012C" w:rsidP="00837EE1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328" w:type="pct"/>
          </w:tcPr>
          <w:p w:rsidR="00F5012C" w:rsidRPr="009F56A1" w:rsidRDefault="00F5012C" w:rsidP="00837EE1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276" w:type="pct"/>
            <w:tcBorders>
              <w:right w:val="single" w:sz="4" w:space="0" w:color="auto"/>
            </w:tcBorders>
          </w:tcPr>
          <w:p w:rsidR="00F5012C" w:rsidRPr="009F56A1" w:rsidRDefault="00F5012C" w:rsidP="00837EE1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0,0</w:t>
            </w:r>
          </w:p>
        </w:tc>
      </w:tr>
      <w:tr w:rsidR="00335137" w:rsidRPr="009F56A1" w:rsidTr="00DF2B4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73" w:type="pct"/>
            <w:vMerge/>
            <w:tcBorders>
              <w:left w:val="single" w:sz="4" w:space="0" w:color="auto"/>
            </w:tcBorders>
          </w:tcPr>
          <w:p w:rsidR="00335137" w:rsidRPr="009F56A1" w:rsidRDefault="00335137" w:rsidP="00335137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35" w:type="pct"/>
            <w:vMerge/>
          </w:tcPr>
          <w:p w:rsidR="00335137" w:rsidRPr="009F56A1" w:rsidRDefault="00335137" w:rsidP="00335137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0" w:type="pct"/>
            <w:vMerge/>
          </w:tcPr>
          <w:p w:rsidR="00335137" w:rsidRPr="009F56A1" w:rsidRDefault="00335137" w:rsidP="00335137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338" w:type="pct"/>
            <w:vMerge/>
          </w:tcPr>
          <w:p w:rsidR="00335137" w:rsidRPr="009F56A1" w:rsidRDefault="00335137" w:rsidP="00335137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646" w:type="pct"/>
          </w:tcPr>
          <w:p w:rsidR="00335137" w:rsidRPr="009F56A1" w:rsidRDefault="00335137" w:rsidP="00335137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 xml:space="preserve">бюджет </w:t>
            </w:r>
            <w:r w:rsidRPr="009F56A1">
              <w:rPr>
                <w:rFonts w:ascii="Times New Roman" w:hAnsi="Times New Roman" w:cs="Times New Roman"/>
              </w:rPr>
              <w:t>Красноармейского района</w:t>
            </w:r>
          </w:p>
        </w:tc>
        <w:tc>
          <w:tcPr>
            <w:tcW w:w="236" w:type="pct"/>
          </w:tcPr>
          <w:p w:rsidR="00335137" w:rsidRPr="009F56A1" w:rsidRDefault="00335137" w:rsidP="00335137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270,2</w:t>
            </w:r>
          </w:p>
        </w:tc>
        <w:tc>
          <w:tcPr>
            <w:tcW w:w="234" w:type="pct"/>
          </w:tcPr>
          <w:p w:rsidR="00335137" w:rsidRPr="009F56A1" w:rsidRDefault="00335137" w:rsidP="00335137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</w:rPr>
              <w:t>350,0</w:t>
            </w:r>
          </w:p>
        </w:tc>
        <w:tc>
          <w:tcPr>
            <w:tcW w:w="282" w:type="pct"/>
          </w:tcPr>
          <w:p w:rsidR="00335137" w:rsidRPr="009F56A1" w:rsidRDefault="00335137" w:rsidP="00335137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</w:rPr>
              <w:t>200,0</w:t>
            </w:r>
          </w:p>
        </w:tc>
        <w:tc>
          <w:tcPr>
            <w:tcW w:w="234" w:type="pct"/>
          </w:tcPr>
          <w:p w:rsidR="00335137" w:rsidRPr="009F56A1" w:rsidRDefault="00335137" w:rsidP="00335137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282" w:type="pct"/>
          </w:tcPr>
          <w:p w:rsidR="00335137" w:rsidRPr="009F56A1" w:rsidRDefault="00335137" w:rsidP="00335137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bCs/>
                <w:color w:val="000000"/>
              </w:rPr>
              <w:t>286,30</w:t>
            </w:r>
          </w:p>
        </w:tc>
        <w:tc>
          <w:tcPr>
            <w:tcW w:w="234" w:type="pct"/>
          </w:tcPr>
          <w:p w:rsidR="00335137" w:rsidRPr="009F56A1" w:rsidRDefault="00335137" w:rsidP="00335137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bCs/>
                <w:color w:val="000000"/>
              </w:rPr>
              <w:t>286,30</w:t>
            </w:r>
          </w:p>
        </w:tc>
        <w:tc>
          <w:tcPr>
            <w:tcW w:w="282" w:type="pct"/>
          </w:tcPr>
          <w:p w:rsidR="00335137" w:rsidRPr="009F56A1" w:rsidRDefault="00335137" w:rsidP="00335137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bCs/>
                <w:color w:val="000000"/>
              </w:rPr>
              <w:t>286,30</w:t>
            </w:r>
          </w:p>
        </w:tc>
        <w:tc>
          <w:tcPr>
            <w:tcW w:w="328" w:type="pct"/>
          </w:tcPr>
          <w:p w:rsidR="00335137" w:rsidRPr="009F56A1" w:rsidRDefault="00335137" w:rsidP="00335137">
            <w:pPr>
              <w:spacing w:after="0"/>
              <w:ind w:left="-98" w:right="-74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color w:val="000000"/>
              </w:rPr>
              <w:t>1431,50</w:t>
            </w:r>
          </w:p>
        </w:tc>
        <w:tc>
          <w:tcPr>
            <w:tcW w:w="276" w:type="pct"/>
            <w:tcBorders>
              <w:right w:val="single" w:sz="4" w:space="0" w:color="auto"/>
            </w:tcBorders>
          </w:tcPr>
          <w:p w:rsidR="00335137" w:rsidRPr="009F56A1" w:rsidRDefault="00335137" w:rsidP="00335137">
            <w:pPr>
              <w:spacing w:after="0"/>
              <w:ind w:left="-98" w:right="-74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color w:val="000000"/>
              </w:rPr>
              <w:t>1431,50</w:t>
            </w:r>
          </w:p>
        </w:tc>
      </w:tr>
      <w:tr w:rsidR="00335137" w:rsidRPr="009F56A1" w:rsidTr="00DF2B46">
        <w:tblPrEx>
          <w:tblBorders>
            <w:bottom w:val="single" w:sz="4" w:space="0" w:color="auto"/>
          </w:tblBorders>
        </w:tblPrEx>
        <w:trPr>
          <w:trHeight w:val="142"/>
        </w:trPr>
        <w:tc>
          <w:tcPr>
            <w:tcW w:w="373" w:type="pct"/>
            <w:vMerge w:val="restart"/>
            <w:tcBorders>
              <w:left w:val="single" w:sz="4" w:space="0" w:color="auto"/>
            </w:tcBorders>
          </w:tcPr>
          <w:p w:rsidR="00335137" w:rsidRPr="009F56A1" w:rsidRDefault="00335137" w:rsidP="00335137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Мероприятие</w:t>
            </w:r>
          </w:p>
        </w:tc>
        <w:tc>
          <w:tcPr>
            <w:tcW w:w="835" w:type="pct"/>
            <w:vMerge w:val="restart"/>
          </w:tcPr>
          <w:p w:rsidR="00335137" w:rsidRPr="009F56A1" w:rsidRDefault="00335137" w:rsidP="00335137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20" w:type="pct"/>
            <w:vMerge w:val="restart"/>
          </w:tcPr>
          <w:p w:rsidR="00335137" w:rsidRPr="009F56A1" w:rsidRDefault="00335137" w:rsidP="00335137">
            <w:pPr>
              <w:spacing w:after="0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 xml:space="preserve">903 </w:t>
            </w:r>
          </w:p>
          <w:p w:rsidR="00335137" w:rsidRPr="009F56A1" w:rsidRDefault="00335137" w:rsidP="00335137">
            <w:pPr>
              <w:spacing w:after="0"/>
              <w:rPr>
                <w:rFonts w:ascii="Times New Roman" w:hAnsi="Times New Roman" w:cs="Times New Roman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992</w:t>
            </w:r>
          </w:p>
        </w:tc>
        <w:tc>
          <w:tcPr>
            <w:tcW w:w="338" w:type="pct"/>
            <w:vMerge w:val="restart"/>
          </w:tcPr>
          <w:p w:rsidR="00335137" w:rsidRPr="009F56A1" w:rsidRDefault="00335137" w:rsidP="00335137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bCs/>
                <w:color w:val="000000"/>
              </w:rPr>
              <w:t>Ч610473820</w:t>
            </w:r>
          </w:p>
        </w:tc>
        <w:tc>
          <w:tcPr>
            <w:tcW w:w="646" w:type="pct"/>
          </w:tcPr>
          <w:p w:rsidR="00335137" w:rsidRPr="009F56A1" w:rsidRDefault="00335137" w:rsidP="00335137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236" w:type="pct"/>
          </w:tcPr>
          <w:p w:rsidR="00335137" w:rsidRPr="009F56A1" w:rsidRDefault="00335137" w:rsidP="00335137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270,2</w:t>
            </w:r>
          </w:p>
        </w:tc>
        <w:tc>
          <w:tcPr>
            <w:tcW w:w="234" w:type="pct"/>
          </w:tcPr>
          <w:p w:rsidR="00335137" w:rsidRPr="009F56A1" w:rsidRDefault="00335137" w:rsidP="00335137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</w:rPr>
              <w:t>350,0</w:t>
            </w:r>
          </w:p>
        </w:tc>
        <w:tc>
          <w:tcPr>
            <w:tcW w:w="282" w:type="pct"/>
          </w:tcPr>
          <w:p w:rsidR="00335137" w:rsidRPr="009F56A1" w:rsidRDefault="00335137" w:rsidP="00335137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</w:rPr>
              <w:t>200,0</w:t>
            </w:r>
          </w:p>
        </w:tc>
        <w:tc>
          <w:tcPr>
            <w:tcW w:w="234" w:type="pct"/>
          </w:tcPr>
          <w:p w:rsidR="00335137" w:rsidRPr="009F56A1" w:rsidRDefault="00335137" w:rsidP="00335137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282" w:type="pct"/>
          </w:tcPr>
          <w:p w:rsidR="00335137" w:rsidRPr="009F56A1" w:rsidRDefault="00335137" w:rsidP="00335137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bCs/>
                <w:color w:val="000000"/>
              </w:rPr>
              <w:t>286,30</w:t>
            </w:r>
          </w:p>
        </w:tc>
        <w:tc>
          <w:tcPr>
            <w:tcW w:w="234" w:type="pct"/>
          </w:tcPr>
          <w:p w:rsidR="00335137" w:rsidRPr="009F56A1" w:rsidRDefault="00335137" w:rsidP="00335137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bCs/>
                <w:color w:val="000000"/>
              </w:rPr>
              <w:t>286,30</w:t>
            </w:r>
          </w:p>
        </w:tc>
        <w:tc>
          <w:tcPr>
            <w:tcW w:w="282" w:type="pct"/>
          </w:tcPr>
          <w:p w:rsidR="00335137" w:rsidRPr="009F56A1" w:rsidRDefault="00335137" w:rsidP="00335137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bCs/>
                <w:color w:val="000000"/>
              </w:rPr>
              <w:t>286,30</w:t>
            </w:r>
          </w:p>
        </w:tc>
        <w:tc>
          <w:tcPr>
            <w:tcW w:w="328" w:type="pct"/>
          </w:tcPr>
          <w:p w:rsidR="00335137" w:rsidRPr="009F56A1" w:rsidRDefault="00335137" w:rsidP="00335137">
            <w:pPr>
              <w:spacing w:after="0"/>
              <w:ind w:left="-98" w:right="-74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color w:val="000000"/>
              </w:rPr>
              <w:t>1431,50</w:t>
            </w:r>
          </w:p>
        </w:tc>
        <w:tc>
          <w:tcPr>
            <w:tcW w:w="276" w:type="pct"/>
            <w:tcBorders>
              <w:right w:val="single" w:sz="4" w:space="0" w:color="auto"/>
            </w:tcBorders>
          </w:tcPr>
          <w:p w:rsidR="00335137" w:rsidRPr="009F56A1" w:rsidRDefault="00335137" w:rsidP="00335137">
            <w:pPr>
              <w:spacing w:after="0"/>
              <w:ind w:left="-98" w:right="-74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color w:val="000000"/>
              </w:rPr>
              <w:t>1431,50</w:t>
            </w:r>
          </w:p>
        </w:tc>
      </w:tr>
      <w:tr w:rsidR="00335137" w:rsidRPr="009F56A1" w:rsidTr="00DF2B4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73" w:type="pct"/>
            <w:vMerge/>
            <w:tcBorders>
              <w:left w:val="single" w:sz="4" w:space="0" w:color="auto"/>
            </w:tcBorders>
          </w:tcPr>
          <w:p w:rsidR="00335137" w:rsidRPr="009F56A1" w:rsidRDefault="00335137" w:rsidP="00335137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35" w:type="pct"/>
            <w:vMerge/>
          </w:tcPr>
          <w:p w:rsidR="00335137" w:rsidRPr="009F56A1" w:rsidRDefault="00335137" w:rsidP="00335137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0" w:type="pct"/>
            <w:vMerge/>
          </w:tcPr>
          <w:p w:rsidR="00335137" w:rsidRPr="009F56A1" w:rsidRDefault="00335137" w:rsidP="00335137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338" w:type="pct"/>
            <w:vMerge/>
          </w:tcPr>
          <w:p w:rsidR="00335137" w:rsidRPr="009F56A1" w:rsidRDefault="00335137" w:rsidP="00335137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646" w:type="pct"/>
          </w:tcPr>
          <w:p w:rsidR="00335137" w:rsidRPr="009F56A1" w:rsidRDefault="00335137" w:rsidP="00335137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 xml:space="preserve">республиканский бюджет </w:t>
            </w:r>
          </w:p>
        </w:tc>
        <w:tc>
          <w:tcPr>
            <w:tcW w:w="236" w:type="pct"/>
          </w:tcPr>
          <w:p w:rsidR="00335137" w:rsidRPr="009F56A1" w:rsidRDefault="00335137" w:rsidP="00335137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234" w:type="pct"/>
          </w:tcPr>
          <w:p w:rsidR="00335137" w:rsidRPr="009F56A1" w:rsidRDefault="00335137" w:rsidP="00335137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282" w:type="pct"/>
          </w:tcPr>
          <w:p w:rsidR="00335137" w:rsidRPr="009F56A1" w:rsidRDefault="00335137" w:rsidP="00335137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234" w:type="pct"/>
          </w:tcPr>
          <w:p w:rsidR="00335137" w:rsidRPr="009F56A1" w:rsidRDefault="00335137" w:rsidP="00335137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282" w:type="pct"/>
          </w:tcPr>
          <w:p w:rsidR="00335137" w:rsidRPr="009F56A1" w:rsidRDefault="00335137" w:rsidP="00335137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234" w:type="pct"/>
          </w:tcPr>
          <w:p w:rsidR="00335137" w:rsidRPr="009F56A1" w:rsidRDefault="00335137" w:rsidP="00335137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282" w:type="pct"/>
          </w:tcPr>
          <w:p w:rsidR="00335137" w:rsidRPr="009F56A1" w:rsidRDefault="00335137" w:rsidP="00335137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328" w:type="pct"/>
          </w:tcPr>
          <w:p w:rsidR="00335137" w:rsidRPr="009F56A1" w:rsidRDefault="00335137" w:rsidP="00335137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276" w:type="pct"/>
            <w:tcBorders>
              <w:right w:val="single" w:sz="4" w:space="0" w:color="auto"/>
            </w:tcBorders>
          </w:tcPr>
          <w:p w:rsidR="00335137" w:rsidRPr="009F56A1" w:rsidRDefault="00335137" w:rsidP="00335137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>0,0</w:t>
            </w:r>
          </w:p>
        </w:tc>
      </w:tr>
      <w:tr w:rsidR="00335137" w:rsidRPr="009F56A1" w:rsidTr="00DF2B4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73" w:type="pct"/>
            <w:vMerge/>
            <w:tcBorders>
              <w:left w:val="single" w:sz="4" w:space="0" w:color="auto"/>
            </w:tcBorders>
          </w:tcPr>
          <w:p w:rsidR="00335137" w:rsidRPr="009F56A1" w:rsidRDefault="00335137" w:rsidP="00335137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35" w:type="pct"/>
            <w:vMerge/>
          </w:tcPr>
          <w:p w:rsidR="00335137" w:rsidRPr="009F56A1" w:rsidRDefault="00335137" w:rsidP="00335137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0" w:type="pct"/>
            <w:vMerge/>
          </w:tcPr>
          <w:p w:rsidR="00335137" w:rsidRPr="009F56A1" w:rsidRDefault="00335137" w:rsidP="00335137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338" w:type="pct"/>
            <w:vMerge/>
          </w:tcPr>
          <w:p w:rsidR="00335137" w:rsidRPr="009F56A1" w:rsidRDefault="00335137" w:rsidP="00335137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646" w:type="pct"/>
          </w:tcPr>
          <w:p w:rsidR="00335137" w:rsidRPr="009F56A1" w:rsidRDefault="00335137" w:rsidP="00335137">
            <w:pPr>
              <w:spacing w:after="0" w:line="247" w:lineRule="auto"/>
              <w:contextualSpacing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snapToGrid w:val="0"/>
              </w:rPr>
              <w:t xml:space="preserve">бюджет </w:t>
            </w:r>
            <w:r w:rsidRPr="009F56A1">
              <w:rPr>
                <w:rFonts w:ascii="Times New Roman" w:hAnsi="Times New Roman" w:cs="Times New Roman"/>
              </w:rPr>
              <w:t>Красноармейского района</w:t>
            </w:r>
          </w:p>
        </w:tc>
        <w:tc>
          <w:tcPr>
            <w:tcW w:w="236" w:type="pct"/>
          </w:tcPr>
          <w:p w:rsidR="00335137" w:rsidRPr="009F56A1" w:rsidRDefault="00335137" w:rsidP="00335137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270,2</w:t>
            </w:r>
          </w:p>
        </w:tc>
        <w:tc>
          <w:tcPr>
            <w:tcW w:w="234" w:type="pct"/>
          </w:tcPr>
          <w:p w:rsidR="00335137" w:rsidRPr="009F56A1" w:rsidRDefault="00335137" w:rsidP="00335137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</w:rPr>
              <w:t>350,0</w:t>
            </w:r>
          </w:p>
        </w:tc>
        <w:tc>
          <w:tcPr>
            <w:tcW w:w="282" w:type="pct"/>
          </w:tcPr>
          <w:p w:rsidR="00335137" w:rsidRPr="009F56A1" w:rsidRDefault="00335137" w:rsidP="00335137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</w:rPr>
              <w:t>200,0</w:t>
            </w:r>
          </w:p>
        </w:tc>
        <w:tc>
          <w:tcPr>
            <w:tcW w:w="234" w:type="pct"/>
          </w:tcPr>
          <w:p w:rsidR="00335137" w:rsidRPr="009F56A1" w:rsidRDefault="00335137" w:rsidP="00335137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9F56A1">
              <w:rPr>
                <w:rFonts w:ascii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282" w:type="pct"/>
          </w:tcPr>
          <w:p w:rsidR="00335137" w:rsidRPr="009F56A1" w:rsidRDefault="00335137" w:rsidP="00335137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bCs/>
                <w:color w:val="000000"/>
              </w:rPr>
              <w:t>286,30</w:t>
            </w:r>
          </w:p>
        </w:tc>
        <w:tc>
          <w:tcPr>
            <w:tcW w:w="234" w:type="pct"/>
          </w:tcPr>
          <w:p w:rsidR="00335137" w:rsidRPr="009F56A1" w:rsidRDefault="00335137" w:rsidP="00335137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bCs/>
                <w:color w:val="000000"/>
              </w:rPr>
              <w:t>286,30</w:t>
            </w:r>
          </w:p>
        </w:tc>
        <w:tc>
          <w:tcPr>
            <w:tcW w:w="282" w:type="pct"/>
          </w:tcPr>
          <w:p w:rsidR="00335137" w:rsidRPr="009F56A1" w:rsidRDefault="00335137" w:rsidP="00335137">
            <w:pPr>
              <w:spacing w:after="0"/>
              <w:ind w:left="-98" w:right="-7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bCs/>
                <w:color w:val="000000"/>
              </w:rPr>
              <w:t>286,30</w:t>
            </w:r>
          </w:p>
        </w:tc>
        <w:tc>
          <w:tcPr>
            <w:tcW w:w="328" w:type="pct"/>
          </w:tcPr>
          <w:p w:rsidR="00335137" w:rsidRPr="009F56A1" w:rsidRDefault="00335137" w:rsidP="00335137">
            <w:pPr>
              <w:spacing w:after="0"/>
              <w:ind w:left="-98" w:right="-74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color w:val="000000"/>
              </w:rPr>
              <w:t>1431,50</w:t>
            </w:r>
          </w:p>
        </w:tc>
        <w:tc>
          <w:tcPr>
            <w:tcW w:w="276" w:type="pct"/>
            <w:tcBorders>
              <w:right w:val="single" w:sz="4" w:space="0" w:color="auto"/>
            </w:tcBorders>
          </w:tcPr>
          <w:p w:rsidR="00335137" w:rsidRPr="009F56A1" w:rsidRDefault="00335137" w:rsidP="00335137">
            <w:pPr>
              <w:spacing w:after="0"/>
              <w:ind w:left="-98" w:right="-74"/>
              <w:contextualSpacing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F56A1">
              <w:rPr>
                <w:rFonts w:ascii="Times New Roman" w:hAnsi="Times New Roman" w:cs="Times New Roman"/>
                <w:color w:val="000000"/>
              </w:rPr>
              <w:t>1431,50</w:t>
            </w:r>
          </w:p>
        </w:tc>
      </w:tr>
    </w:tbl>
    <w:p w:rsidR="006D3DC1" w:rsidRPr="009F56A1" w:rsidRDefault="006D3DC1" w:rsidP="00F5012C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  <w:sectPr w:rsidR="006D3DC1" w:rsidRPr="009F56A1" w:rsidSect="00F5012C">
          <w:pgSz w:w="16838" w:h="11906" w:orient="landscape"/>
          <w:pgMar w:top="567" w:right="1134" w:bottom="142" w:left="1134" w:header="709" w:footer="709" w:gutter="0"/>
          <w:cols w:space="708"/>
          <w:docGrid w:linePitch="360"/>
        </w:sectPr>
      </w:pPr>
    </w:p>
    <w:p w:rsidR="006D3DC1" w:rsidRPr="009F56A1" w:rsidRDefault="006D3DC1" w:rsidP="006D3D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56A1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7. В паспорте подпрограммы «</w:t>
      </w:r>
      <w:r w:rsidR="00411B6F" w:rsidRPr="009F56A1">
        <w:rPr>
          <w:rFonts w:ascii="Times New Roman" w:eastAsia="Calibri" w:hAnsi="Times New Roman" w:cs="Times New Roman"/>
          <w:color w:val="000000"/>
          <w:sz w:val="26"/>
          <w:szCs w:val="26"/>
        </w:rPr>
        <w:t>Информационная среда</w:t>
      </w:r>
      <w:r w:rsidRPr="009F56A1">
        <w:rPr>
          <w:rFonts w:ascii="Times New Roman" w:eastAsia="Calibri" w:hAnsi="Times New Roman" w:cs="Times New Roman"/>
          <w:color w:val="000000"/>
          <w:sz w:val="26"/>
          <w:szCs w:val="26"/>
        </w:rPr>
        <w:t>» М</w:t>
      </w:r>
      <w:r w:rsidRPr="009F56A1">
        <w:rPr>
          <w:rFonts w:ascii="Times New Roman" w:hAnsi="Times New Roman" w:cs="Times New Roman"/>
          <w:sz w:val="26"/>
          <w:szCs w:val="26"/>
        </w:rPr>
        <w:t xml:space="preserve">униципальной программы </w:t>
      </w:r>
      <w:r w:rsidRPr="009F56A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позицию «Объемы финансирования подпрограммы с разбивкой по годам реализации подпрограммы» </w:t>
      </w:r>
      <w:r w:rsidRPr="009F56A1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8"/>
        <w:gridCol w:w="6788"/>
      </w:tblGrid>
      <w:tr w:rsidR="006D3DC1" w:rsidRPr="009F56A1" w:rsidTr="009F56A1">
        <w:tc>
          <w:tcPr>
            <w:tcW w:w="1422" w:type="pct"/>
          </w:tcPr>
          <w:p w:rsidR="006D3DC1" w:rsidRPr="009F56A1" w:rsidRDefault="006D3DC1" w:rsidP="009F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с разбивкой по годам реализации </w:t>
            </w:r>
          </w:p>
          <w:p w:rsidR="006D3DC1" w:rsidRPr="009F56A1" w:rsidRDefault="006D3DC1" w:rsidP="009F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1" w:rsidRPr="009F56A1" w:rsidRDefault="006D3DC1" w:rsidP="009F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1" w:rsidRPr="009F56A1" w:rsidRDefault="006D3DC1" w:rsidP="009F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pct"/>
          </w:tcPr>
          <w:p w:rsidR="006D3DC1" w:rsidRPr="009F56A1" w:rsidRDefault="006D3DC1" w:rsidP="006D3DC1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подпрограммы составляет </w:t>
            </w:r>
            <w:r w:rsidR="004427CA" w:rsidRPr="009F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C6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Pr="009F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C6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тыс. рублей в том числе:</w:t>
            </w:r>
          </w:p>
          <w:p w:rsidR="006D3DC1" w:rsidRPr="009F56A1" w:rsidRDefault="006D3DC1" w:rsidP="006D3DC1">
            <w:pPr>
              <w:widowControl w:val="0"/>
              <w:autoSpaceDE w:val="0"/>
              <w:autoSpaceDN w:val="0"/>
              <w:adjustRightInd w:val="0"/>
              <w:spacing w:line="230" w:lineRule="auto"/>
              <w:ind w:left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в 2019 году – 2</w:t>
            </w:r>
            <w:r w:rsidR="003C69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F56A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C69E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F56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3DC1" w:rsidRPr="009F56A1" w:rsidRDefault="006D3DC1" w:rsidP="006D3DC1">
            <w:pPr>
              <w:widowControl w:val="0"/>
              <w:autoSpaceDE w:val="0"/>
              <w:autoSpaceDN w:val="0"/>
              <w:adjustRightInd w:val="0"/>
              <w:spacing w:line="230" w:lineRule="auto"/>
              <w:ind w:left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EB7B8E" w:rsidRPr="009F56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F56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</w:t>
            </w: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3DC1" w:rsidRPr="009F56A1" w:rsidRDefault="006D3DC1" w:rsidP="006D3DC1">
            <w:pPr>
              <w:widowControl w:val="0"/>
              <w:autoSpaceDE w:val="0"/>
              <w:autoSpaceDN w:val="0"/>
              <w:adjustRightInd w:val="0"/>
              <w:spacing w:line="230" w:lineRule="auto"/>
              <w:ind w:left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EB7B8E" w:rsidRPr="009F56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F56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</w:t>
            </w: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3DC1" w:rsidRPr="009F56A1" w:rsidRDefault="006D3DC1" w:rsidP="006D3DC1">
            <w:pPr>
              <w:widowControl w:val="0"/>
              <w:autoSpaceDE w:val="0"/>
              <w:autoSpaceDN w:val="0"/>
              <w:adjustRightInd w:val="0"/>
              <w:spacing w:line="230" w:lineRule="auto"/>
              <w:ind w:left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EB7B8E" w:rsidRPr="009F5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F56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</w:t>
            </w: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3DC1" w:rsidRPr="009F56A1" w:rsidRDefault="006D3DC1" w:rsidP="006D3DC1">
            <w:pPr>
              <w:widowControl w:val="0"/>
              <w:autoSpaceDE w:val="0"/>
              <w:autoSpaceDN w:val="0"/>
              <w:adjustRightInd w:val="0"/>
              <w:spacing w:line="230" w:lineRule="auto"/>
              <w:ind w:left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в 2023 году – 0</w:t>
            </w:r>
            <w:r w:rsidRPr="009F56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</w:t>
            </w: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3DC1" w:rsidRPr="009F56A1" w:rsidRDefault="006D3DC1" w:rsidP="006D3DC1">
            <w:pPr>
              <w:widowControl w:val="0"/>
              <w:autoSpaceDE w:val="0"/>
              <w:autoSpaceDN w:val="0"/>
              <w:adjustRightInd w:val="0"/>
              <w:spacing w:line="230" w:lineRule="auto"/>
              <w:ind w:left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в 2024 году – 0</w:t>
            </w:r>
            <w:r w:rsidRPr="009F56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</w:t>
            </w: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3DC1" w:rsidRPr="009F56A1" w:rsidRDefault="006D3DC1" w:rsidP="006D3DC1">
            <w:pPr>
              <w:widowControl w:val="0"/>
              <w:autoSpaceDE w:val="0"/>
              <w:autoSpaceDN w:val="0"/>
              <w:adjustRightInd w:val="0"/>
              <w:spacing w:line="230" w:lineRule="auto"/>
              <w:ind w:left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в 2025 году – 0</w:t>
            </w:r>
            <w:r w:rsidRPr="009F56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</w:t>
            </w: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3DC1" w:rsidRPr="009F56A1" w:rsidRDefault="006D3DC1" w:rsidP="006D3DC1">
            <w:pPr>
              <w:widowControl w:val="0"/>
              <w:autoSpaceDE w:val="0"/>
              <w:autoSpaceDN w:val="0"/>
              <w:adjustRightInd w:val="0"/>
              <w:spacing w:line="230" w:lineRule="auto"/>
              <w:ind w:left="598" w:firstLine="11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2026–2030 годах – </w:t>
            </w:r>
            <w:r w:rsidR="00EB7B8E" w:rsidRPr="009F5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9F5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EB7B8E" w:rsidRPr="009F5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6D3DC1" w:rsidRPr="009F56A1" w:rsidRDefault="006D3DC1" w:rsidP="006D3DC1">
            <w:pPr>
              <w:widowControl w:val="0"/>
              <w:autoSpaceDE w:val="0"/>
              <w:autoSpaceDN w:val="0"/>
              <w:adjustRightInd w:val="0"/>
              <w:spacing w:line="230" w:lineRule="auto"/>
              <w:ind w:left="598" w:firstLine="11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2031–2035 годах – </w:t>
            </w:r>
            <w:r w:rsidR="00EB7B8E" w:rsidRPr="009F5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9F5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EB7B8E" w:rsidRPr="009F5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3DC1" w:rsidRPr="009F56A1" w:rsidRDefault="006D3DC1" w:rsidP="006D3DC1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 xml:space="preserve">из них средства: </w:t>
            </w:r>
          </w:p>
          <w:p w:rsidR="006D3DC1" w:rsidRPr="009F56A1" w:rsidRDefault="006D3DC1" w:rsidP="006D3DC1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бюджета– </w:t>
            </w:r>
            <w:r w:rsidRPr="009F56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</w:t>
            </w: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тыс. рублей (0,0 процент), в том числе:</w:t>
            </w:r>
          </w:p>
          <w:p w:rsidR="006D3DC1" w:rsidRPr="009F56A1" w:rsidRDefault="006D3DC1" w:rsidP="006D3DC1">
            <w:pPr>
              <w:widowControl w:val="0"/>
              <w:autoSpaceDE w:val="0"/>
              <w:autoSpaceDN w:val="0"/>
              <w:adjustRightInd w:val="0"/>
              <w:spacing w:line="230" w:lineRule="auto"/>
              <w:ind w:left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Pr="009F56A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D3DC1" w:rsidRPr="009F56A1" w:rsidRDefault="006D3DC1" w:rsidP="006D3DC1">
            <w:pPr>
              <w:widowControl w:val="0"/>
              <w:autoSpaceDE w:val="0"/>
              <w:autoSpaceDN w:val="0"/>
              <w:adjustRightInd w:val="0"/>
              <w:spacing w:line="230" w:lineRule="auto"/>
              <w:ind w:left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Pr="009F56A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D3DC1" w:rsidRPr="009F56A1" w:rsidRDefault="006D3DC1" w:rsidP="006D3DC1">
            <w:pPr>
              <w:widowControl w:val="0"/>
              <w:autoSpaceDE w:val="0"/>
              <w:autoSpaceDN w:val="0"/>
              <w:adjustRightInd w:val="0"/>
              <w:spacing w:line="230" w:lineRule="auto"/>
              <w:ind w:left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Pr="009F56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</w:t>
            </w: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3DC1" w:rsidRPr="009F56A1" w:rsidRDefault="006D3DC1" w:rsidP="006D3DC1">
            <w:pPr>
              <w:widowControl w:val="0"/>
              <w:autoSpaceDE w:val="0"/>
              <w:autoSpaceDN w:val="0"/>
              <w:adjustRightInd w:val="0"/>
              <w:spacing w:line="230" w:lineRule="auto"/>
              <w:ind w:left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Pr="009F56A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D3DC1" w:rsidRPr="009F56A1" w:rsidRDefault="006D3DC1" w:rsidP="006D3DC1">
            <w:pPr>
              <w:widowControl w:val="0"/>
              <w:autoSpaceDE w:val="0"/>
              <w:autoSpaceDN w:val="0"/>
              <w:adjustRightInd w:val="0"/>
              <w:spacing w:line="230" w:lineRule="auto"/>
              <w:ind w:left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Pr="009F56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</w:t>
            </w: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3DC1" w:rsidRPr="009F56A1" w:rsidRDefault="006D3DC1" w:rsidP="006D3DC1">
            <w:pPr>
              <w:widowControl w:val="0"/>
              <w:autoSpaceDE w:val="0"/>
              <w:autoSpaceDN w:val="0"/>
              <w:adjustRightInd w:val="0"/>
              <w:spacing w:line="230" w:lineRule="auto"/>
              <w:ind w:left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Pr="009F56A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D3DC1" w:rsidRPr="009F56A1" w:rsidRDefault="006D3DC1" w:rsidP="006D3DC1">
            <w:pPr>
              <w:widowControl w:val="0"/>
              <w:autoSpaceDE w:val="0"/>
              <w:autoSpaceDN w:val="0"/>
              <w:adjustRightInd w:val="0"/>
              <w:spacing w:line="230" w:lineRule="auto"/>
              <w:ind w:left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Pr="009F56A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D3DC1" w:rsidRPr="009F56A1" w:rsidRDefault="006D3DC1" w:rsidP="006D3DC1">
            <w:pPr>
              <w:widowControl w:val="0"/>
              <w:autoSpaceDE w:val="0"/>
              <w:autoSpaceDN w:val="0"/>
              <w:adjustRightInd w:val="0"/>
              <w:spacing w:line="230" w:lineRule="auto"/>
              <w:ind w:left="598" w:firstLine="11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2026–2030 годах – </w:t>
            </w:r>
            <w:r w:rsidR="002A592D" w:rsidRPr="009F5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9F5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2A592D" w:rsidRPr="009F5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6D3DC1" w:rsidRPr="009F56A1" w:rsidRDefault="006D3DC1" w:rsidP="006D3DC1">
            <w:pPr>
              <w:widowControl w:val="0"/>
              <w:autoSpaceDE w:val="0"/>
              <w:autoSpaceDN w:val="0"/>
              <w:adjustRightInd w:val="0"/>
              <w:spacing w:line="230" w:lineRule="auto"/>
              <w:ind w:left="598" w:firstLine="11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2031–2035 годах – </w:t>
            </w:r>
            <w:r w:rsidR="002A592D" w:rsidRPr="009F5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9F5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2A592D" w:rsidRPr="009F5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6D3DC1" w:rsidRPr="009F56A1" w:rsidRDefault="006D3DC1" w:rsidP="006D3DC1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 xml:space="preserve">бюджета Красноармейского района – </w:t>
            </w:r>
            <w:r w:rsidR="002A592D" w:rsidRPr="009F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550,0 </w:t>
            </w: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тыс. рублей (100,0 процент), в том числе:</w:t>
            </w:r>
          </w:p>
          <w:p w:rsidR="006D3DC1" w:rsidRPr="009F56A1" w:rsidRDefault="006D3DC1" w:rsidP="006D3DC1">
            <w:pPr>
              <w:widowControl w:val="0"/>
              <w:autoSpaceDE w:val="0"/>
              <w:autoSpaceDN w:val="0"/>
              <w:adjustRightInd w:val="0"/>
              <w:spacing w:line="230" w:lineRule="auto"/>
              <w:ind w:left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в 2019 году – 20</w:t>
            </w:r>
            <w:r w:rsidRPr="009F56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</w:t>
            </w: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3DC1" w:rsidRPr="009F56A1" w:rsidRDefault="006D3DC1" w:rsidP="006D3DC1">
            <w:pPr>
              <w:widowControl w:val="0"/>
              <w:autoSpaceDE w:val="0"/>
              <w:autoSpaceDN w:val="0"/>
              <w:adjustRightInd w:val="0"/>
              <w:spacing w:line="230" w:lineRule="auto"/>
              <w:ind w:left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 w:rsidR="003D410C" w:rsidRPr="009F56A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9F56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</w:t>
            </w: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3DC1" w:rsidRPr="009F56A1" w:rsidRDefault="006D3DC1" w:rsidP="006D3DC1">
            <w:pPr>
              <w:widowControl w:val="0"/>
              <w:autoSpaceDE w:val="0"/>
              <w:autoSpaceDN w:val="0"/>
              <w:adjustRightInd w:val="0"/>
              <w:spacing w:line="230" w:lineRule="auto"/>
              <w:ind w:left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3D410C" w:rsidRPr="009F56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56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</w:t>
            </w: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3DC1" w:rsidRPr="009F56A1" w:rsidRDefault="006D3DC1" w:rsidP="006D3DC1">
            <w:pPr>
              <w:widowControl w:val="0"/>
              <w:autoSpaceDE w:val="0"/>
              <w:autoSpaceDN w:val="0"/>
              <w:adjustRightInd w:val="0"/>
              <w:spacing w:line="230" w:lineRule="auto"/>
              <w:ind w:left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3D410C" w:rsidRPr="009F5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56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</w:t>
            </w: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3DC1" w:rsidRPr="009F56A1" w:rsidRDefault="006D3DC1" w:rsidP="006D3DC1">
            <w:pPr>
              <w:widowControl w:val="0"/>
              <w:autoSpaceDE w:val="0"/>
              <w:autoSpaceDN w:val="0"/>
              <w:adjustRightInd w:val="0"/>
              <w:spacing w:line="230" w:lineRule="auto"/>
              <w:ind w:left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Pr="009F56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</w:t>
            </w: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3DC1" w:rsidRPr="009F56A1" w:rsidRDefault="006D3DC1" w:rsidP="006D3DC1">
            <w:pPr>
              <w:widowControl w:val="0"/>
              <w:autoSpaceDE w:val="0"/>
              <w:autoSpaceDN w:val="0"/>
              <w:adjustRightInd w:val="0"/>
              <w:spacing w:line="230" w:lineRule="auto"/>
              <w:ind w:left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Pr="009F56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</w:t>
            </w: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3DC1" w:rsidRPr="009F56A1" w:rsidRDefault="006D3DC1" w:rsidP="006D3DC1">
            <w:pPr>
              <w:widowControl w:val="0"/>
              <w:autoSpaceDE w:val="0"/>
              <w:autoSpaceDN w:val="0"/>
              <w:adjustRightInd w:val="0"/>
              <w:spacing w:line="230" w:lineRule="auto"/>
              <w:ind w:left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Pr="009F56A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9F56A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D3DC1" w:rsidRPr="009F56A1" w:rsidRDefault="006D3DC1" w:rsidP="006D3DC1">
            <w:pPr>
              <w:widowControl w:val="0"/>
              <w:autoSpaceDE w:val="0"/>
              <w:autoSpaceDN w:val="0"/>
              <w:adjustRightInd w:val="0"/>
              <w:spacing w:line="230" w:lineRule="auto"/>
              <w:ind w:left="74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2026–2030 годах – </w:t>
            </w:r>
            <w:r w:rsidR="002A592D" w:rsidRPr="009F5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9F5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2A592D" w:rsidRPr="009F5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6D3DC1" w:rsidRPr="009F56A1" w:rsidRDefault="006D3DC1" w:rsidP="006D3DC1">
            <w:pPr>
              <w:widowControl w:val="0"/>
              <w:autoSpaceDE w:val="0"/>
              <w:autoSpaceDN w:val="0"/>
              <w:adjustRightInd w:val="0"/>
              <w:spacing w:line="230" w:lineRule="auto"/>
              <w:ind w:left="598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в 2031–2035 годах – </w:t>
            </w:r>
            <w:r w:rsidR="002A592D" w:rsidRPr="009F5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9F5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2A592D" w:rsidRPr="009F56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9F56A1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рублей.</w:t>
            </w:r>
          </w:p>
        </w:tc>
      </w:tr>
    </w:tbl>
    <w:p w:rsidR="00E70FA8" w:rsidRPr="009F56A1" w:rsidRDefault="00E70FA8" w:rsidP="00E70F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70FA8" w:rsidRPr="009F56A1" w:rsidRDefault="00E70FA8" w:rsidP="00E70FA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>8. В разделе IV подпрограммы «</w:t>
      </w:r>
      <w:r w:rsidRPr="009F56A1">
        <w:rPr>
          <w:rFonts w:ascii="Times New Roman" w:eastAsia="Calibri" w:hAnsi="Times New Roman" w:cs="Times New Roman"/>
          <w:color w:val="000000"/>
          <w:sz w:val="26"/>
          <w:szCs w:val="26"/>
        </w:rPr>
        <w:t>Информационная среда</w:t>
      </w:r>
      <w:r w:rsidRPr="009F56A1">
        <w:rPr>
          <w:rFonts w:ascii="Times New Roman" w:hAnsi="Times New Roman" w:cs="Times New Roman"/>
          <w:sz w:val="26"/>
          <w:szCs w:val="26"/>
        </w:rPr>
        <w:t xml:space="preserve">» Муниципальной программы 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подпрограммы)» абзацы </w:t>
      </w:r>
      <w:r w:rsidR="00340F89" w:rsidRPr="009F56A1">
        <w:rPr>
          <w:rFonts w:ascii="Times New Roman" w:hAnsi="Times New Roman" w:cs="Times New Roman"/>
          <w:sz w:val="26"/>
          <w:szCs w:val="26"/>
        </w:rPr>
        <w:t>1</w:t>
      </w:r>
      <w:r w:rsidRPr="009F56A1">
        <w:rPr>
          <w:rFonts w:ascii="Times New Roman" w:hAnsi="Times New Roman" w:cs="Times New Roman"/>
          <w:sz w:val="26"/>
          <w:szCs w:val="26"/>
        </w:rPr>
        <w:t>-</w:t>
      </w:r>
      <w:r w:rsidR="00340F89" w:rsidRPr="009F56A1">
        <w:rPr>
          <w:rFonts w:ascii="Times New Roman" w:hAnsi="Times New Roman" w:cs="Times New Roman"/>
          <w:sz w:val="26"/>
          <w:szCs w:val="26"/>
        </w:rPr>
        <w:t>28</w:t>
      </w:r>
      <w:r w:rsidRPr="009F56A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940CEB" w:rsidRPr="009F56A1" w:rsidRDefault="00940CEB" w:rsidP="00940CE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>«Общий объем финансирования Муниципальной программы в 2019–</w:t>
      </w:r>
      <w:r w:rsidRPr="009F56A1">
        <w:rPr>
          <w:rFonts w:ascii="Times New Roman" w:hAnsi="Times New Roman" w:cs="Times New Roman"/>
          <w:sz w:val="26"/>
          <w:szCs w:val="26"/>
        </w:rPr>
        <w:br/>
        <w:t xml:space="preserve">2035 годах составляет </w:t>
      </w:r>
      <w:r w:rsidR="003B4E0F" w:rsidRPr="009F56A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B4E0F">
        <w:rPr>
          <w:rFonts w:ascii="Times New Roman" w:hAnsi="Times New Roman" w:cs="Times New Roman"/>
          <w:color w:val="000000"/>
          <w:sz w:val="24"/>
          <w:szCs w:val="24"/>
        </w:rPr>
        <w:t>77</w:t>
      </w:r>
      <w:r w:rsidR="003B4E0F" w:rsidRPr="009F56A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B4E0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B4E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6A1">
        <w:rPr>
          <w:rFonts w:ascii="Times New Roman" w:hAnsi="Times New Roman" w:cs="Times New Roman"/>
          <w:sz w:val="26"/>
          <w:szCs w:val="26"/>
        </w:rPr>
        <w:t>тыс. рублей, в том числе за счет средств:</w:t>
      </w:r>
    </w:p>
    <w:p w:rsidR="00940CEB" w:rsidRPr="009F56A1" w:rsidRDefault="00940CEB" w:rsidP="00940CE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бюджета Красноармейского района– </w:t>
      </w:r>
      <w:r w:rsidR="003B4E0F" w:rsidRPr="009F56A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B4E0F">
        <w:rPr>
          <w:rFonts w:ascii="Times New Roman" w:hAnsi="Times New Roman" w:cs="Times New Roman"/>
          <w:color w:val="000000"/>
          <w:sz w:val="24"/>
          <w:szCs w:val="24"/>
        </w:rPr>
        <w:t>77</w:t>
      </w:r>
      <w:r w:rsidR="003B4E0F" w:rsidRPr="009F56A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B4E0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B4E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6A1">
        <w:rPr>
          <w:rFonts w:ascii="Times New Roman" w:hAnsi="Times New Roman" w:cs="Times New Roman"/>
          <w:sz w:val="26"/>
          <w:szCs w:val="26"/>
        </w:rPr>
        <w:t>тыс. рублей (100 процент);</w:t>
      </w:r>
    </w:p>
    <w:p w:rsidR="00940CEB" w:rsidRPr="009F56A1" w:rsidRDefault="00940CEB" w:rsidP="00940CE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>республиканского бюджета – 0,0 тыс. рублей (0,0 процент).</w:t>
      </w:r>
    </w:p>
    <w:p w:rsidR="00940CEB" w:rsidRPr="009F56A1" w:rsidRDefault="00940CEB" w:rsidP="00940CEB">
      <w:pPr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Прогнозируемый объем финансирования подпрограммы </w:t>
      </w:r>
      <w:r w:rsidR="00800C9B" w:rsidRPr="009F56A1">
        <w:rPr>
          <w:rFonts w:ascii="Times New Roman" w:hAnsi="Times New Roman" w:cs="Times New Roman"/>
          <w:sz w:val="26"/>
          <w:szCs w:val="26"/>
        </w:rPr>
        <w:t>в 2019-2035 годах</w:t>
      </w:r>
      <w:r w:rsidRPr="009F56A1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3B4E0F" w:rsidRPr="009F56A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B4E0F">
        <w:rPr>
          <w:rFonts w:ascii="Times New Roman" w:hAnsi="Times New Roman" w:cs="Times New Roman"/>
          <w:color w:val="000000"/>
          <w:sz w:val="24"/>
          <w:szCs w:val="24"/>
        </w:rPr>
        <w:t>77</w:t>
      </w:r>
      <w:r w:rsidR="003B4E0F" w:rsidRPr="009F56A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B4E0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B4E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6A1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940CEB" w:rsidRPr="009F56A1" w:rsidRDefault="00940CEB" w:rsidP="00940CEB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6A1">
        <w:rPr>
          <w:rFonts w:ascii="Times New Roman" w:hAnsi="Times New Roman" w:cs="Times New Roman"/>
          <w:sz w:val="24"/>
          <w:szCs w:val="24"/>
        </w:rPr>
        <w:t>в 2019 году – 2</w:t>
      </w:r>
      <w:r w:rsidR="00D953FB">
        <w:rPr>
          <w:rFonts w:ascii="Times New Roman" w:hAnsi="Times New Roman" w:cs="Times New Roman"/>
          <w:sz w:val="24"/>
          <w:szCs w:val="24"/>
        </w:rPr>
        <w:t>27</w:t>
      </w:r>
      <w:r w:rsidRPr="009F56A1">
        <w:rPr>
          <w:rFonts w:ascii="Times New Roman" w:eastAsia="Calibri" w:hAnsi="Times New Roman" w:cs="Times New Roman"/>
          <w:sz w:val="24"/>
          <w:szCs w:val="24"/>
        </w:rPr>
        <w:t>,</w:t>
      </w:r>
      <w:r w:rsidR="00D953FB">
        <w:rPr>
          <w:rFonts w:ascii="Times New Roman" w:eastAsia="Calibri" w:hAnsi="Times New Roman" w:cs="Times New Roman"/>
          <w:sz w:val="24"/>
          <w:szCs w:val="24"/>
        </w:rPr>
        <w:t>6</w:t>
      </w:r>
      <w:r w:rsidRPr="009F5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56A1">
        <w:rPr>
          <w:rFonts w:ascii="Times New Roman" w:hAnsi="Times New Roman" w:cs="Times New Roman"/>
          <w:sz w:val="24"/>
          <w:szCs w:val="24"/>
        </w:rPr>
        <w:t>тыс. рублей;</w:t>
      </w:r>
    </w:p>
    <w:p w:rsidR="00940CEB" w:rsidRPr="009F56A1" w:rsidRDefault="00940CEB" w:rsidP="00940CEB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6A1">
        <w:rPr>
          <w:rFonts w:ascii="Times New Roman" w:hAnsi="Times New Roman" w:cs="Times New Roman"/>
          <w:sz w:val="24"/>
          <w:szCs w:val="24"/>
        </w:rPr>
        <w:lastRenderedPageBreak/>
        <w:t>в 2020 году – 200</w:t>
      </w:r>
      <w:r w:rsidRPr="009F56A1">
        <w:rPr>
          <w:rFonts w:ascii="Times New Roman" w:eastAsia="Calibri" w:hAnsi="Times New Roman" w:cs="Times New Roman"/>
          <w:sz w:val="24"/>
          <w:szCs w:val="24"/>
        </w:rPr>
        <w:t xml:space="preserve">,0 </w:t>
      </w:r>
      <w:r w:rsidRPr="009F56A1">
        <w:rPr>
          <w:rFonts w:ascii="Times New Roman" w:hAnsi="Times New Roman" w:cs="Times New Roman"/>
          <w:sz w:val="24"/>
          <w:szCs w:val="24"/>
        </w:rPr>
        <w:t>тыс. рублей;</w:t>
      </w:r>
    </w:p>
    <w:p w:rsidR="00940CEB" w:rsidRPr="009F56A1" w:rsidRDefault="00940CEB" w:rsidP="00940CEB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6A1">
        <w:rPr>
          <w:rFonts w:ascii="Times New Roman" w:hAnsi="Times New Roman" w:cs="Times New Roman"/>
          <w:sz w:val="24"/>
          <w:szCs w:val="24"/>
        </w:rPr>
        <w:t>в 2021 году – 100</w:t>
      </w:r>
      <w:r w:rsidRPr="009F56A1">
        <w:rPr>
          <w:rFonts w:ascii="Times New Roman" w:eastAsia="Calibri" w:hAnsi="Times New Roman" w:cs="Times New Roman"/>
          <w:sz w:val="24"/>
          <w:szCs w:val="24"/>
        </w:rPr>
        <w:t xml:space="preserve">,0 </w:t>
      </w:r>
      <w:r w:rsidRPr="009F56A1">
        <w:rPr>
          <w:rFonts w:ascii="Times New Roman" w:hAnsi="Times New Roman" w:cs="Times New Roman"/>
          <w:sz w:val="24"/>
          <w:szCs w:val="24"/>
        </w:rPr>
        <w:t>тыс. рублей;</w:t>
      </w:r>
    </w:p>
    <w:p w:rsidR="00940CEB" w:rsidRPr="009F56A1" w:rsidRDefault="00940CEB" w:rsidP="00940CEB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6A1">
        <w:rPr>
          <w:rFonts w:ascii="Times New Roman" w:hAnsi="Times New Roman" w:cs="Times New Roman"/>
          <w:sz w:val="24"/>
          <w:szCs w:val="24"/>
        </w:rPr>
        <w:t>в 2022 году – 50</w:t>
      </w:r>
      <w:r w:rsidRPr="009F56A1">
        <w:rPr>
          <w:rFonts w:ascii="Times New Roman" w:eastAsia="Calibri" w:hAnsi="Times New Roman" w:cs="Times New Roman"/>
          <w:sz w:val="24"/>
          <w:szCs w:val="24"/>
        </w:rPr>
        <w:t xml:space="preserve">,0 </w:t>
      </w:r>
      <w:r w:rsidRPr="009F56A1">
        <w:rPr>
          <w:rFonts w:ascii="Times New Roman" w:hAnsi="Times New Roman" w:cs="Times New Roman"/>
          <w:sz w:val="24"/>
          <w:szCs w:val="24"/>
        </w:rPr>
        <w:t>тыс. рублей;</w:t>
      </w:r>
    </w:p>
    <w:p w:rsidR="00940CEB" w:rsidRPr="009F56A1" w:rsidRDefault="00940CEB" w:rsidP="00940CEB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6A1">
        <w:rPr>
          <w:rFonts w:ascii="Times New Roman" w:hAnsi="Times New Roman" w:cs="Times New Roman"/>
          <w:sz w:val="24"/>
          <w:szCs w:val="24"/>
        </w:rPr>
        <w:t>в 2023 году – 0</w:t>
      </w:r>
      <w:r w:rsidRPr="009F56A1">
        <w:rPr>
          <w:rFonts w:ascii="Times New Roman" w:eastAsia="Calibri" w:hAnsi="Times New Roman" w:cs="Times New Roman"/>
          <w:sz w:val="24"/>
          <w:szCs w:val="24"/>
        </w:rPr>
        <w:t xml:space="preserve">,0 </w:t>
      </w:r>
      <w:r w:rsidRPr="009F56A1">
        <w:rPr>
          <w:rFonts w:ascii="Times New Roman" w:hAnsi="Times New Roman" w:cs="Times New Roman"/>
          <w:sz w:val="24"/>
          <w:szCs w:val="24"/>
        </w:rPr>
        <w:t>тыс. рублей;</w:t>
      </w:r>
    </w:p>
    <w:p w:rsidR="00940CEB" w:rsidRPr="009F56A1" w:rsidRDefault="00940CEB" w:rsidP="00940CEB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6A1">
        <w:rPr>
          <w:rFonts w:ascii="Times New Roman" w:hAnsi="Times New Roman" w:cs="Times New Roman"/>
          <w:sz w:val="24"/>
          <w:szCs w:val="24"/>
        </w:rPr>
        <w:t>в 2024 году – 0</w:t>
      </w:r>
      <w:r w:rsidRPr="009F56A1">
        <w:rPr>
          <w:rFonts w:ascii="Times New Roman" w:eastAsia="Calibri" w:hAnsi="Times New Roman" w:cs="Times New Roman"/>
          <w:sz w:val="24"/>
          <w:szCs w:val="24"/>
        </w:rPr>
        <w:t xml:space="preserve">,0 </w:t>
      </w:r>
      <w:r w:rsidRPr="009F56A1">
        <w:rPr>
          <w:rFonts w:ascii="Times New Roman" w:hAnsi="Times New Roman" w:cs="Times New Roman"/>
          <w:sz w:val="24"/>
          <w:szCs w:val="24"/>
        </w:rPr>
        <w:t>тыс. рублей;</w:t>
      </w:r>
    </w:p>
    <w:p w:rsidR="00940CEB" w:rsidRPr="009F56A1" w:rsidRDefault="00940CEB" w:rsidP="00940CEB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6A1">
        <w:rPr>
          <w:rFonts w:ascii="Times New Roman" w:hAnsi="Times New Roman" w:cs="Times New Roman"/>
          <w:sz w:val="24"/>
          <w:szCs w:val="24"/>
        </w:rPr>
        <w:t>в 2025 году – 0</w:t>
      </w:r>
      <w:r w:rsidRPr="009F56A1">
        <w:rPr>
          <w:rFonts w:ascii="Times New Roman" w:eastAsia="Calibri" w:hAnsi="Times New Roman" w:cs="Times New Roman"/>
          <w:sz w:val="24"/>
          <w:szCs w:val="24"/>
        </w:rPr>
        <w:t xml:space="preserve">,0 </w:t>
      </w:r>
      <w:r w:rsidRPr="009F56A1">
        <w:rPr>
          <w:rFonts w:ascii="Times New Roman" w:hAnsi="Times New Roman" w:cs="Times New Roman"/>
          <w:sz w:val="24"/>
          <w:szCs w:val="24"/>
        </w:rPr>
        <w:t>тыс. рублей;</w:t>
      </w:r>
    </w:p>
    <w:p w:rsidR="00940CEB" w:rsidRPr="009F56A1" w:rsidRDefault="00940CEB" w:rsidP="00940CEB">
      <w:pPr>
        <w:widowControl w:val="0"/>
        <w:autoSpaceDE w:val="0"/>
        <w:autoSpaceDN w:val="0"/>
        <w:adjustRightInd w:val="0"/>
        <w:spacing w:line="230" w:lineRule="auto"/>
        <w:ind w:left="598" w:firstLine="11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2026–2030 годах – </w:t>
      </w:r>
      <w:r w:rsidRPr="009F56A1">
        <w:rPr>
          <w:rFonts w:ascii="Times New Roman" w:hAnsi="Times New Roman" w:cs="Times New Roman"/>
          <w:color w:val="000000"/>
          <w:sz w:val="26"/>
          <w:szCs w:val="26"/>
        </w:rPr>
        <w:t>0,0</w:t>
      </w:r>
      <w:r w:rsidRPr="009F56A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940CEB" w:rsidRPr="009F56A1" w:rsidRDefault="00940CEB" w:rsidP="00940CEB">
      <w:pPr>
        <w:widowControl w:val="0"/>
        <w:autoSpaceDE w:val="0"/>
        <w:autoSpaceDN w:val="0"/>
        <w:adjustRightInd w:val="0"/>
        <w:spacing w:line="230" w:lineRule="auto"/>
        <w:ind w:left="598" w:firstLine="11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2031–2035 годах – </w:t>
      </w:r>
      <w:r w:rsidRPr="009F56A1">
        <w:rPr>
          <w:rFonts w:ascii="Times New Roman" w:hAnsi="Times New Roman" w:cs="Times New Roman"/>
          <w:color w:val="000000"/>
          <w:sz w:val="26"/>
          <w:szCs w:val="26"/>
        </w:rPr>
        <w:t>0,0</w:t>
      </w:r>
      <w:r w:rsidRPr="009F56A1">
        <w:rPr>
          <w:rFonts w:ascii="Times New Roman" w:hAnsi="Times New Roman" w:cs="Times New Roman"/>
          <w:sz w:val="26"/>
          <w:szCs w:val="26"/>
        </w:rPr>
        <w:t xml:space="preserve"> тыс. рублей;</w:t>
      </w:r>
      <w:r w:rsidRPr="009F5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CEB" w:rsidRPr="009F56A1" w:rsidRDefault="00940CEB" w:rsidP="00940CEB">
      <w:pPr>
        <w:widowControl w:val="0"/>
        <w:autoSpaceDE w:val="0"/>
        <w:autoSpaceDN w:val="0"/>
        <w:adjustRightInd w:val="0"/>
        <w:spacing w:line="23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6A1">
        <w:rPr>
          <w:rFonts w:ascii="Times New Roman" w:hAnsi="Times New Roman" w:cs="Times New Roman"/>
          <w:sz w:val="24"/>
          <w:szCs w:val="24"/>
        </w:rPr>
        <w:t xml:space="preserve">из них средства: </w:t>
      </w:r>
    </w:p>
    <w:p w:rsidR="00940CEB" w:rsidRPr="009F56A1" w:rsidRDefault="00940CEB" w:rsidP="00940CEB">
      <w:pPr>
        <w:widowControl w:val="0"/>
        <w:autoSpaceDE w:val="0"/>
        <w:autoSpaceDN w:val="0"/>
        <w:adjustRightInd w:val="0"/>
        <w:spacing w:line="23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6A1">
        <w:rPr>
          <w:rFonts w:ascii="Times New Roman" w:hAnsi="Times New Roman" w:cs="Times New Roman"/>
          <w:sz w:val="24"/>
          <w:szCs w:val="24"/>
        </w:rPr>
        <w:t xml:space="preserve">республиканского бюджета– </w:t>
      </w:r>
      <w:r w:rsidRPr="009F56A1">
        <w:rPr>
          <w:rFonts w:ascii="Times New Roman" w:eastAsia="Calibri" w:hAnsi="Times New Roman" w:cs="Times New Roman"/>
          <w:sz w:val="24"/>
          <w:szCs w:val="24"/>
        </w:rPr>
        <w:t xml:space="preserve">0,0 </w:t>
      </w:r>
      <w:r w:rsidRPr="009F56A1">
        <w:rPr>
          <w:rFonts w:ascii="Times New Roman" w:hAnsi="Times New Roman" w:cs="Times New Roman"/>
          <w:sz w:val="24"/>
          <w:szCs w:val="24"/>
        </w:rPr>
        <w:t>тыс. рублей (0,0 процент), в том числе:</w:t>
      </w:r>
    </w:p>
    <w:p w:rsidR="00940CEB" w:rsidRPr="009F56A1" w:rsidRDefault="00940CEB" w:rsidP="00940CEB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6A1">
        <w:rPr>
          <w:rFonts w:ascii="Times New Roman" w:hAnsi="Times New Roman" w:cs="Times New Roman"/>
          <w:sz w:val="24"/>
          <w:szCs w:val="24"/>
        </w:rPr>
        <w:t xml:space="preserve">в 2019 году – </w:t>
      </w:r>
      <w:r w:rsidRPr="009F56A1">
        <w:rPr>
          <w:rFonts w:ascii="Times New Roman" w:eastAsia="Calibri" w:hAnsi="Times New Roman" w:cs="Times New Roman"/>
          <w:sz w:val="24"/>
          <w:szCs w:val="24"/>
        </w:rPr>
        <w:t>0,0</w:t>
      </w:r>
      <w:r w:rsidRPr="009F56A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40CEB" w:rsidRPr="009F56A1" w:rsidRDefault="00940CEB" w:rsidP="00940CEB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6A1">
        <w:rPr>
          <w:rFonts w:ascii="Times New Roman" w:hAnsi="Times New Roman" w:cs="Times New Roman"/>
          <w:sz w:val="24"/>
          <w:szCs w:val="24"/>
        </w:rPr>
        <w:t xml:space="preserve">в 2020 году – </w:t>
      </w:r>
      <w:r w:rsidRPr="009F56A1">
        <w:rPr>
          <w:rFonts w:ascii="Times New Roman" w:eastAsia="Calibri" w:hAnsi="Times New Roman" w:cs="Times New Roman"/>
          <w:sz w:val="24"/>
          <w:szCs w:val="24"/>
        </w:rPr>
        <w:t>0,0</w:t>
      </w:r>
      <w:r w:rsidRPr="009F56A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40CEB" w:rsidRPr="009F56A1" w:rsidRDefault="00940CEB" w:rsidP="00940CEB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6A1">
        <w:rPr>
          <w:rFonts w:ascii="Times New Roman" w:hAnsi="Times New Roman" w:cs="Times New Roman"/>
          <w:sz w:val="24"/>
          <w:szCs w:val="24"/>
        </w:rPr>
        <w:t xml:space="preserve">в 2021 году – </w:t>
      </w:r>
      <w:r w:rsidRPr="009F56A1">
        <w:rPr>
          <w:rFonts w:ascii="Times New Roman" w:eastAsia="Calibri" w:hAnsi="Times New Roman" w:cs="Times New Roman"/>
          <w:sz w:val="24"/>
          <w:szCs w:val="24"/>
        </w:rPr>
        <w:t xml:space="preserve">0,0 </w:t>
      </w:r>
      <w:r w:rsidRPr="009F56A1">
        <w:rPr>
          <w:rFonts w:ascii="Times New Roman" w:hAnsi="Times New Roman" w:cs="Times New Roman"/>
          <w:sz w:val="24"/>
          <w:szCs w:val="24"/>
        </w:rPr>
        <w:t>тыс. рублей;</w:t>
      </w:r>
    </w:p>
    <w:p w:rsidR="00940CEB" w:rsidRPr="009F56A1" w:rsidRDefault="00940CEB" w:rsidP="00940CEB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6A1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Pr="009F56A1">
        <w:rPr>
          <w:rFonts w:ascii="Times New Roman" w:eastAsia="Calibri" w:hAnsi="Times New Roman" w:cs="Times New Roman"/>
          <w:sz w:val="24"/>
          <w:szCs w:val="24"/>
        </w:rPr>
        <w:t>0,0</w:t>
      </w:r>
      <w:r w:rsidRPr="009F56A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40CEB" w:rsidRPr="009F56A1" w:rsidRDefault="00940CEB" w:rsidP="00940CEB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6A1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Pr="009F56A1">
        <w:rPr>
          <w:rFonts w:ascii="Times New Roman" w:eastAsia="Calibri" w:hAnsi="Times New Roman" w:cs="Times New Roman"/>
          <w:sz w:val="24"/>
          <w:szCs w:val="24"/>
        </w:rPr>
        <w:t xml:space="preserve">0,0 </w:t>
      </w:r>
      <w:r w:rsidRPr="009F56A1">
        <w:rPr>
          <w:rFonts w:ascii="Times New Roman" w:hAnsi="Times New Roman" w:cs="Times New Roman"/>
          <w:sz w:val="24"/>
          <w:szCs w:val="24"/>
        </w:rPr>
        <w:t>тыс. рублей;</w:t>
      </w:r>
    </w:p>
    <w:p w:rsidR="00940CEB" w:rsidRPr="009F56A1" w:rsidRDefault="00940CEB" w:rsidP="00940CEB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6A1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Pr="009F56A1">
        <w:rPr>
          <w:rFonts w:ascii="Times New Roman" w:eastAsia="Calibri" w:hAnsi="Times New Roman" w:cs="Times New Roman"/>
          <w:sz w:val="24"/>
          <w:szCs w:val="24"/>
        </w:rPr>
        <w:t>0,0</w:t>
      </w:r>
      <w:r w:rsidRPr="009F56A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40CEB" w:rsidRPr="009F56A1" w:rsidRDefault="00940CEB" w:rsidP="00940CEB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6A1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Pr="009F56A1">
        <w:rPr>
          <w:rFonts w:ascii="Times New Roman" w:eastAsia="Calibri" w:hAnsi="Times New Roman" w:cs="Times New Roman"/>
          <w:sz w:val="24"/>
          <w:szCs w:val="24"/>
        </w:rPr>
        <w:t>0,0</w:t>
      </w:r>
      <w:r w:rsidRPr="009F56A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40CEB" w:rsidRPr="009F56A1" w:rsidRDefault="00940CEB" w:rsidP="00940CEB">
      <w:pPr>
        <w:widowControl w:val="0"/>
        <w:autoSpaceDE w:val="0"/>
        <w:autoSpaceDN w:val="0"/>
        <w:adjustRightInd w:val="0"/>
        <w:spacing w:line="230" w:lineRule="auto"/>
        <w:ind w:left="598" w:firstLine="11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2026–2030 годах – </w:t>
      </w:r>
      <w:r w:rsidRPr="009F56A1">
        <w:rPr>
          <w:rFonts w:ascii="Times New Roman" w:hAnsi="Times New Roman" w:cs="Times New Roman"/>
          <w:color w:val="000000"/>
          <w:sz w:val="26"/>
          <w:szCs w:val="26"/>
        </w:rPr>
        <w:t>0,0</w:t>
      </w:r>
      <w:r w:rsidRPr="009F56A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940CEB" w:rsidRPr="009F56A1" w:rsidRDefault="00940CEB" w:rsidP="00940CEB">
      <w:pPr>
        <w:widowControl w:val="0"/>
        <w:autoSpaceDE w:val="0"/>
        <w:autoSpaceDN w:val="0"/>
        <w:adjustRightInd w:val="0"/>
        <w:spacing w:line="230" w:lineRule="auto"/>
        <w:ind w:left="598" w:firstLine="11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2031–2035 годах – </w:t>
      </w:r>
      <w:r w:rsidRPr="009F56A1">
        <w:rPr>
          <w:rFonts w:ascii="Times New Roman" w:hAnsi="Times New Roman" w:cs="Times New Roman"/>
          <w:color w:val="000000"/>
          <w:sz w:val="26"/>
          <w:szCs w:val="26"/>
        </w:rPr>
        <w:t>0,0</w:t>
      </w:r>
      <w:r w:rsidRPr="009F56A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940CEB" w:rsidRPr="009F56A1" w:rsidRDefault="00940CEB" w:rsidP="00940CEB">
      <w:pPr>
        <w:widowControl w:val="0"/>
        <w:autoSpaceDE w:val="0"/>
        <w:autoSpaceDN w:val="0"/>
        <w:adjustRightInd w:val="0"/>
        <w:spacing w:line="23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6A1">
        <w:rPr>
          <w:rFonts w:ascii="Times New Roman" w:hAnsi="Times New Roman" w:cs="Times New Roman"/>
          <w:sz w:val="24"/>
          <w:szCs w:val="24"/>
        </w:rPr>
        <w:t xml:space="preserve">бюджета Красноармейского района – </w:t>
      </w:r>
      <w:r w:rsidR="00956E90" w:rsidRPr="009F56A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56E90">
        <w:rPr>
          <w:rFonts w:ascii="Times New Roman" w:hAnsi="Times New Roman" w:cs="Times New Roman"/>
          <w:color w:val="000000"/>
          <w:sz w:val="24"/>
          <w:szCs w:val="24"/>
        </w:rPr>
        <w:t>77</w:t>
      </w:r>
      <w:r w:rsidR="00956E90" w:rsidRPr="009F56A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56E90"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bookmarkStart w:id="0" w:name="_GoBack"/>
      <w:bookmarkEnd w:id="0"/>
      <w:r w:rsidRPr="009F56A1">
        <w:rPr>
          <w:rFonts w:ascii="Times New Roman" w:hAnsi="Times New Roman" w:cs="Times New Roman"/>
          <w:sz w:val="24"/>
          <w:szCs w:val="24"/>
        </w:rPr>
        <w:t>тыс. рублей (100,0 процент), в том числе:</w:t>
      </w:r>
    </w:p>
    <w:p w:rsidR="00940CEB" w:rsidRPr="009F56A1" w:rsidRDefault="00940CEB" w:rsidP="00940CEB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6A1">
        <w:rPr>
          <w:rFonts w:ascii="Times New Roman" w:hAnsi="Times New Roman" w:cs="Times New Roman"/>
          <w:sz w:val="24"/>
          <w:szCs w:val="24"/>
        </w:rPr>
        <w:t>в 2019 году – 2</w:t>
      </w:r>
      <w:r w:rsidR="00F30564">
        <w:rPr>
          <w:rFonts w:ascii="Times New Roman" w:hAnsi="Times New Roman" w:cs="Times New Roman"/>
          <w:sz w:val="24"/>
          <w:szCs w:val="24"/>
        </w:rPr>
        <w:t>27</w:t>
      </w:r>
      <w:r w:rsidRPr="009F56A1">
        <w:rPr>
          <w:rFonts w:ascii="Times New Roman" w:eastAsia="Calibri" w:hAnsi="Times New Roman" w:cs="Times New Roman"/>
          <w:sz w:val="24"/>
          <w:szCs w:val="24"/>
        </w:rPr>
        <w:t>,</w:t>
      </w:r>
      <w:r w:rsidR="00F30564">
        <w:rPr>
          <w:rFonts w:ascii="Times New Roman" w:eastAsia="Calibri" w:hAnsi="Times New Roman" w:cs="Times New Roman"/>
          <w:sz w:val="24"/>
          <w:szCs w:val="24"/>
        </w:rPr>
        <w:t>6</w:t>
      </w:r>
      <w:r w:rsidRPr="009F5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56A1">
        <w:rPr>
          <w:rFonts w:ascii="Times New Roman" w:hAnsi="Times New Roman" w:cs="Times New Roman"/>
          <w:sz w:val="24"/>
          <w:szCs w:val="24"/>
        </w:rPr>
        <w:t>тыс. рублей;</w:t>
      </w:r>
    </w:p>
    <w:p w:rsidR="00940CEB" w:rsidRPr="009F56A1" w:rsidRDefault="00940CEB" w:rsidP="00940CEB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6A1">
        <w:rPr>
          <w:rFonts w:ascii="Times New Roman" w:hAnsi="Times New Roman" w:cs="Times New Roman"/>
          <w:sz w:val="24"/>
          <w:szCs w:val="24"/>
        </w:rPr>
        <w:t>в 2020 году – 20</w:t>
      </w:r>
      <w:r w:rsidRPr="009F56A1">
        <w:rPr>
          <w:rFonts w:ascii="Times New Roman" w:eastAsia="Calibri" w:hAnsi="Times New Roman" w:cs="Times New Roman"/>
          <w:sz w:val="24"/>
          <w:szCs w:val="24"/>
        </w:rPr>
        <w:t xml:space="preserve">0,0 </w:t>
      </w:r>
      <w:r w:rsidRPr="009F56A1">
        <w:rPr>
          <w:rFonts w:ascii="Times New Roman" w:hAnsi="Times New Roman" w:cs="Times New Roman"/>
          <w:sz w:val="24"/>
          <w:szCs w:val="24"/>
        </w:rPr>
        <w:t>тыс. рублей;</w:t>
      </w:r>
    </w:p>
    <w:p w:rsidR="00940CEB" w:rsidRPr="009F56A1" w:rsidRDefault="00940CEB" w:rsidP="00940CEB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6A1">
        <w:rPr>
          <w:rFonts w:ascii="Times New Roman" w:hAnsi="Times New Roman" w:cs="Times New Roman"/>
          <w:sz w:val="24"/>
          <w:szCs w:val="24"/>
        </w:rPr>
        <w:t>в 2021 году – 10</w:t>
      </w:r>
      <w:r w:rsidRPr="009F56A1">
        <w:rPr>
          <w:rFonts w:ascii="Times New Roman" w:eastAsia="Calibri" w:hAnsi="Times New Roman" w:cs="Times New Roman"/>
          <w:sz w:val="24"/>
          <w:szCs w:val="24"/>
        </w:rPr>
        <w:t xml:space="preserve">0,0 </w:t>
      </w:r>
      <w:r w:rsidRPr="009F56A1">
        <w:rPr>
          <w:rFonts w:ascii="Times New Roman" w:hAnsi="Times New Roman" w:cs="Times New Roman"/>
          <w:sz w:val="24"/>
          <w:szCs w:val="24"/>
        </w:rPr>
        <w:t>тыс. рублей;</w:t>
      </w:r>
    </w:p>
    <w:p w:rsidR="00940CEB" w:rsidRPr="009F56A1" w:rsidRDefault="00940CEB" w:rsidP="00940CEB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6A1">
        <w:rPr>
          <w:rFonts w:ascii="Times New Roman" w:hAnsi="Times New Roman" w:cs="Times New Roman"/>
          <w:sz w:val="24"/>
          <w:szCs w:val="24"/>
        </w:rPr>
        <w:t>в 2022 году – 5</w:t>
      </w:r>
      <w:r w:rsidRPr="009F56A1">
        <w:rPr>
          <w:rFonts w:ascii="Times New Roman" w:eastAsia="Calibri" w:hAnsi="Times New Roman" w:cs="Times New Roman"/>
          <w:sz w:val="24"/>
          <w:szCs w:val="24"/>
        </w:rPr>
        <w:t xml:space="preserve">0,0 </w:t>
      </w:r>
      <w:r w:rsidRPr="009F56A1">
        <w:rPr>
          <w:rFonts w:ascii="Times New Roman" w:hAnsi="Times New Roman" w:cs="Times New Roman"/>
          <w:sz w:val="24"/>
          <w:szCs w:val="24"/>
        </w:rPr>
        <w:t>тыс. рублей;</w:t>
      </w:r>
    </w:p>
    <w:p w:rsidR="00940CEB" w:rsidRPr="009F56A1" w:rsidRDefault="00940CEB" w:rsidP="00940CEB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6A1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Pr="009F56A1">
        <w:rPr>
          <w:rFonts w:ascii="Times New Roman" w:eastAsia="Calibri" w:hAnsi="Times New Roman" w:cs="Times New Roman"/>
          <w:sz w:val="24"/>
          <w:szCs w:val="24"/>
        </w:rPr>
        <w:t xml:space="preserve">0,0 </w:t>
      </w:r>
      <w:r w:rsidRPr="009F56A1">
        <w:rPr>
          <w:rFonts w:ascii="Times New Roman" w:hAnsi="Times New Roman" w:cs="Times New Roman"/>
          <w:sz w:val="24"/>
          <w:szCs w:val="24"/>
        </w:rPr>
        <w:t>тыс. рублей;</w:t>
      </w:r>
    </w:p>
    <w:p w:rsidR="00940CEB" w:rsidRPr="009F56A1" w:rsidRDefault="00940CEB" w:rsidP="00940CEB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6A1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Pr="009F56A1">
        <w:rPr>
          <w:rFonts w:ascii="Times New Roman" w:eastAsia="Calibri" w:hAnsi="Times New Roman" w:cs="Times New Roman"/>
          <w:sz w:val="24"/>
          <w:szCs w:val="24"/>
        </w:rPr>
        <w:t xml:space="preserve">0,0 </w:t>
      </w:r>
      <w:r w:rsidRPr="009F56A1">
        <w:rPr>
          <w:rFonts w:ascii="Times New Roman" w:hAnsi="Times New Roman" w:cs="Times New Roman"/>
          <w:sz w:val="24"/>
          <w:szCs w:val="24"/>
        </w:rPr>
        <w:t>тыс. рублей;</w:t>
      </w:r>
    </w:p>
    <w:p w:rsidR="00940CEB" w:rsidRPr="009F56A1" w:rsidRDefault="00940CEB" w:rsidP="00940CEB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6A1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Pr="009F56A1">
        <w:rPr>
          <w:rFonts w:ascii="Times New Roman" w:eastAsia="Calibri" w:hAnsi="Times New Roman" w:cs="Times New Roman"/>
          <w:sz w:val="24"/>
          <w:szCs w:val="24"/>
        </w:rPr>
        <w:t>0,0</w:t>
      </w:r>
      <w:r w:rsidRPr="009F56A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40CEB" w:rsidRPr="009F56A1" w:rsidRDefault="00940CEB" w:rsidP="00940CEB">
      <w:pPr>
        <w:widowControl w:val="0"/>
        <w:autoSpaceDE w:val="0"/>
        <w:autoSpaceDN w:val="0"/>
        <w:adjustRightInd w:val="0"/>
        <w:spacing w:line="230" w:lineRule="auto"/>
        <w:ind w:left="7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2026–2030 годах – </w:t>
      </w:r>
      <w:r w:rsidRPr="009F56A1">
        <w:rPr>
          <w:rFonts w:ascii="Times New Roman" w:hAnsi="Times New Roman" w:cs="Times New Roman"/>
          <w:color w:val="000000"/>
          <w:sz w:val="26"/>
          <w:szCs w:val="26"/>
        </w:rPr>
        <w:t>0,0</w:t>
      </w:r>
      <w:r w:rsidRPr="009F56A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940CEB" w:rsidRPr="009F56A1" w:rsidRDefault="00940CEB" w:rsidP="00AB1A12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F56A1">
        <w:rPr>
          <w:rFonts w:ascii="Times New Roman" w:hAnsi="Times New Roman" w:cs="Times New Roman"/>
          <w:sz w:val="26"/>
          <w:szCs w:val="26"/>
        </w:rPr>
        <w:t xml:space="preserve">в 2031–2035 годах – </w:t>
      </w:r>
      <w:r w:rsidRPr="009F56A1">
        <w:rPr>
          <w:rFonts w:ascii="Times New Roman" w:hAnsi="Times New Roman" w:cs="Times New Roman"/>
          <w:color w:val="000000"/>
          <w:sz w:val="26"/>
          <w:szCs w:val="26"/>
        </w:rPr>
        <w:t>0,0</w:t>
      </w:r>
      <w:r w:rsidRPr="009F56A1">
        <w:rPr>
          <w:rFonts w:ascii="Times New Roman" w:hAnsi="Times New Roman" w:cs="Times New Roman"/>
          <w:sz w:val="26"/>
          <w:szCs w:val="26"/>
        </w:rPr>
        <w:t xml:space="preserve"> тыс. рублей.».</w:t>
      </w:r>
    </w:p>
    <w:p w:rsidR="00D5743E" w:rsidRPr="009F56A1" w:rsidRDefault="00D5743E" w:rsidP="00AB1A12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5743E" w:rsidRPr="009F56A1" w:rsidRDefault="00D5743E" w:rsidP="009612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D5743E" w:rsidRPr="009F56A1" w:rsidRDefault="00D5743E" w:rsidP="00AB1A12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B1A12" w:rsidRPr="009F56A1" w:rsidRDefault="00AB1A12" w:rsidP="00AB1A12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940CEB" w:rsidRPr="009F56A1" w:rsidRDefault="00940CEB" w:rsidP="00940CE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40CEB" w:rsidRPr="009F56A1" w:rsidRDefault="00940CEB" w:rsidP="00E70FA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3DC1" w:rsidRPr="009F56A1" w:rsidRDefault="006D3DC1" w:rsidP="006D3D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70FA8" w:rsidRPr="009F56A1" w:rsidRDefault="00E70FA8" w:rsidP="006D3D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5012C" w:rsidRPr="009F56A1" w:rsidRDefault="00F5012C" w:rsidP="00F5012C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21EC" w:rsidRPr="009F56A1" w:rsidRDefault="000A21EC" w:rsidP="000A21EC">
      <w:pPr>
        <w:autoSpaceDE w:val="0"/>
        <w:autoSpaceDN w:val="0"/>
        <w:adjustRightInd w:val="0"/>
        <w:ind w:right="-28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843D1" w:rsidRPr="009F56A1" w:rsidRDefault="00E843D1" w:rsidP="00C44AFB">
      <w:pPr>
        <w:widowControl w:val="0"/>
        <w:autoSpaceDE w:val="0"/>
        <w:autoSpaceDN w:val="0"/>
        <w:adjustRightInd w:val="0"/>
        <w:spacing w:line="23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44AFB" w:rsidRPr="009F56A1" w:rsidRDefault="00C44AFB" w:rsidP="00C44AFB">
      <w:pPr>
        <w:autoSpaceDE w:val="0"/>
        <w:autoSpaceDN w:val="0"/>
        <w:adjustRightInd w:val="0"/>
        <w:ind w:right="-28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236D2" w:rsidRPr="009F56A1" w:rsidRDefault="008236D2" w:rsidP="008236D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3D95" w:rsidRPr="009F56A1" w:rsidRDefault="00133D95" w:rsidP="008236D2">
      <w:pPr>
        <w:autoSpaceDE w:val="0"/>
        <w:autoSpaceDN w:val="0"/>
        <w:adjustRightInd w:val="0"/>
        <w:spacing w:after="0"/>
        <w:ind w:left="10200"/>
        <w:jc w:val="center"/>
        <w:rPr>
          <w:rFonts w:ascii="Times New Roman" w:hAnsi="Times New Roman" w:cs="Times New Roman"/>
          <w:sz w:val="26"/>
          <w:szCs w:val="26"/>
        </w:rPr>
      </w:pPr>
    </w:p>
    <w:p w:rsidR="00F604DF" w:rsidRPr="009F56A1" w:rsidRDefault="00F604DF" w:rsidP="00AD4B9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B13AE" w:rsidRPr="009F56A1" w:rsidRDefault="000B13AE" w:rsidP="008A2915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A2915" w:rsidRPr="00270193" w:rsidRDefault="008A2915" w:rsidP="00AA022B">
      <w:pPr>
        <w:spacing w:after="0"/>
        <w:ind w:left="5529"/>
        <w:jc w:val="both"/>
        <w:rPr>
          <w:rFonts w:ascii="Times New Roman" w:hAnsi="Times New Roman" w:cs="Times New Roman"/>
          <w:spacing w:val="-20"/>
          <w:sz w:val="26"/>
          <w:szCs w:val="26"/>
        </w:rPr>
      </w:pPr>
    </w:p>
    <w:p w:rsidR="00270193" w:rsidRPr="00AB3334" w:rsidRDefault="00270193" w:rsidP="00AB3334">
      <w:pPr>
        <w:ind w:right="453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270193" w:rsidRPr="00AB3334" w:rsidSect="006D3DC1">
      <w:pgSz w:w="11906" w:h="16838"/>
      <w:pgMar w:top="1134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94"/>
    <w:rsid w:val="0000060D"/>
    <w:rsid w:val="00055455"/>
    <w:rsid w:val="000A21EC"/>
    <w:rsid w:val="000B13AE"/>
    <w:rsid w:val="00133D95"/>
    <w:rsid w:val="00144E94"/>
    <w:rsid w:val="00154159"/>
    <w:rsid w:val="00186F61"/>
    <w:rsid w:val="00270193"/>
    <w:rsid w:val="002A592D"/>
    <w:rsid w:val="002B145C"/>
    <w:rsid w:val="002D48C7"/>
    <w:rsid w:val="003009DA"/>
    <w:rsid w:val="00335137"/>
    <w:rsid w:val="00340F89"/>
    <w:rsid w:val="0038744D"/>
    <w:rsid w:val="003B4E0F"/>
    <w:rsid w:val="003C69EB"/>
    <w:rsid w:val="003D410C"/>
    <w:rsid w:val="003E0E8E"/>
    <w:rsid w:val="00411B6F"/>
    <w:rsid w:val="004427CA"/>
    <w:rsid w:val="00487009"/>
    <w:rsid w:val="0050001D"/>
    <w:rsid w:val="005078E6"/>
    <w:rsid w:val="00513B25"/>
    <w:rsid w:val="00542CF1"/>
    <w:rsid w:val="00586662"/>
    <w:rsid w:val="006B0063"/>
    <w:rsid w:val="006C797D"/>
    <w:rsid w:val="006D2C39"/>
    <w:rsid w:val="006D3DC1"/>
    <w:rsid w:val="00750010"/>
    <w:rsid w:val="007C493A"/>
    <w:rsid w:val="00800C9B"/>
    <w:rsid w:val="00820C7F"/>
    <w:rsid w:val="008236D2"/>
    <w:rsid w:val="00837EE1"/>
    <w:rsid w:val="00860FC1"/>
    <w:rsid w:val="0089394E"/>
    <w:rsid w:val="008A2915"/>
    <w:rsid w:val="00940CEB"/>
    <w:rsid w:val="00956E90"/>
    <w:rsid w:val="00961263"/>
    <w:rsid w:val="009F56A1"/>
    <w:rsid w:val="00A008F0"/>
    <w:rsid w:val="00A56A5C"/>
    <w:rsid w:val="00A708AD"/>
    <w:rsid w:val="00A73F08"/>
    <w:rsid w:val="00A84383"/>
    <w:rsid w:val="00A9754B"/>
    <w:rsid w:val="00AA022B"/>
    <w:rsid w:val="00AB1A12"/>
    <w:rsid w:val="00AB3334"/>
    <w:rsid w:val="00AC4EC5"/>
    <w:rsid w:val="00AD4B96"/>
    <w:rsid w:val="00B83338"/>
    <w:rsid w:val="00B9353E"/>
    <w:rsid w:val="00B97FE9"/>
    <w:rsid w:val="00BB0CC2"/>
    <w:rsid w:val="00BD614C"/>
    <w:rsid w:val="00BE1367"/>
    <w:rsid w:val="00C31540"/>
    <w:rsid w:val="00C41CB1"/>
    <w:rsid w:val="00C44AFB"/>
    <w:rsid w:val="00C51FB5"/>
    <w:rsid w:val="00C647C8"/>
    <w:rsid w:val="00CB4B13"/>
    <w:rsid w:val="00CD5337"/>
    <w:rsid w:val="00D5743E"/>
    <w:rsid w:val="00D953FB"/>
    <w:rsid w:val="00DF2201"/>
    <w:rsid w:val="00DF2B46"/>
    <w:rsid w:val="00E30EFE"/>
    <w:rsid w:val="00E70FA8"/>
    <w:rsid w:val="00E816AE"/>
    <w:rsid w:val="00E843D1"/>
    <w:rsid w:val="00EA1BE4"/>
    <w:rsid w:val="00EB7B8E"/>
    <w:rsid w:val="00F24785"/>
    <w:rsid w:val="00F30564"/>
    <w:rsid w:val="00F5012C"/>
    <w:rsid w:val="00F525EA"/>
    <w:rsid w:val="00F604DF"/>
    <w:rsid w:val="00FB4E1B"/>
    <w:rsid w:val="00FE7FEE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20F2"/>
  <w15:chartTrackingRefBased/>
  <w15:docId w15:val="{CCE94E78-41DC-43F7-886A-70CE7282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4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5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Анисимова</dc:creator>
  <cp:keywords/>
  <dc:description/>
  <cp:lastModifiedBy>Кристина Анисимова</cp:lastModifiedBy>
  <cp:revision>85</cp:revision>
  <cp:lastPrinted>2020-02-28T10:53:00Z</cp:lastPrinted>
  <dcterms:created xsi:type="dcterms:W3CDTF">2020-02-28T06:18:00Z</dcterms:created>
  <dcterms:modified xsi:type="dcterms:W3CDTF">2020-02-28T11:27:00Z</dcterms:modified>
</cp:coreProperties>
</file>