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9" w:rsidRPr="00A97177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725A79" w:rsidRPr="009B064F" w:rsidRDefault="00725A79" w:rsidP="00725A7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64F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725A79" w:rsidRPr="009B064F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25A79" w:rsidRPr="009B064F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B064F">
        <w:rPr>
          <w:rFonts w:ascii="Times New Roman" w:eastAsia="Times New Roman" w:hAnsi="Times New Roman"/>
          <w:lang w:eastAsia="ru-RU"/>
        </w:rPr>
        <w:t>постановления (распоряжения) администрации Красноармейского района</w:t>
      </w:r>
    </w:p>
    <w:p w:rsidR="00725A79" w:rsidRPr="009B064F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25A79" w:rsidRPr="009B064F" w:rsidTr="0073219E">
        <w:tc>
          <w:tcPr>
            <w:tcW w:w="2943" w:type="dxa"/>
            <w:shd w:val="clear" w:color="auto" w:fill="auto"/>
          </w:tcPr>
          <w:p w:rsidR="00725A79" w:rsidRPr="00AC6E0E" w:rsidRDefault="00725A79" w:rsidP="007321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E0E">
              <w:rPr>
                <w:rFonts w:ascii="Times New Roman" w:eastAsia="Times New Roman" w:hAnsi="Times New Roman"/>
                <w:lang w:eastAsia="ru-RU"/>
              </w:rPr>
              <w:t>Проект вносится отделом:</w:t>
            </w:r>
          </w:p>
        </w:tc>
        <w:tc>
          <w:tcPr>
            <w:tcW w:w="7088" w:type="dxa"/>
            <w:shd w:val="clear" w:color="auto" w:fill="auto"/>
          </w:tcPr>
          <w:p w:rsidR="00725A79" w:rsidRPr="00AC6E0E" w:rsidRDefault="00725A79" w:rsidP="007321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E0E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образования администрации Красноармейского района</w:t>
            </w:r>
            <w:r w:rsidRPr="00AC6E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25A79" w:rsidRPr="009B064F" w:rsidTr="0073219E">
        <w:tc>
          <w:tcPr>
            <w:tcW w:w="2943" w:type="dxa"/>
            <w:shd w:val="clear" w:color="auto" w:fill="auto"/>
          </w:tcPr>
          <w:p w:rsidR="00725A79" w:rsidRPr="00AC6E0E" w:rsidRDefault="00725A79" w:rsidP="007321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E0E">
              <w:rPr>
                <w:rFonts w:ascii="Times New Roman" w:eastAsia="Times New Roman" w:hAnsi="Times New Roman"/>
                <w:lang w:eastAsia="ru-RU"/>
              </w:rPr>
              <w:t>Дата внесения:</w:t>
            </w:r>
          </w:p>
        </w:tc>
        <w:tc>
          <w:tcPr>
            <w:tcW w:w="7088" w:type="dxa"/>
            <w:shd w:val="clear" w:color="auto" w:fill="auto"/>
          </w:tcPr>
          <w:p w:rsidR="00725A79" w:rsidRPr="00AC6E0E" w:rsidRDefault="00725A79" w:rsidP="0073219E">
            <w:pPr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725A79" w:rsidRDefault="00725A79" w:rsidP="0072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25A79" w:rsidRPr="00F37A20" w:rsidRDefault="00725A79" w:rsidP="00EC00F8">
      <w:pPr>
        <w:pStyle w:val="21"/>
        <w:widowControl/>
        <w:ind w:left="-426" w:right="4393"/>
        <w:rPr>
          <w:sz w:val="24"/>
        </w:rPr>
      </w:pPr>
      <w:r w:rsidRPr="00725A79">
        <w:rPr>
          <w:sz w:val="24"/>
        </w:rPr>
        <w:t>О внесении изменений в постановление администрации Красноармейского района Чувашской Республики от 04 декабря 20</w:t>
      </w:r>
      <w:r w:rsidR="00EC00F8">
        <w:rPr>
          <w:sz w:val="24"/>
        </w:rPr>
        <w:t xml:space="preserve">19 </w:t>
      </w:r>
      <w:r>
        <w:rPr>
          <w:sz w:val="24"/>
        </w:rPr>
        <w:t>года №</w:t>
      </w:r>
      <w:r w:rsidRPr="00725A79">
        <w:rPr>
          <w:sz w:val="24"/>
        </w:rPr>
        <w:t xml:space="preserve">697 </w:t>
      </w:r>
    </w:p>
    <w:p w:rsidR="00725A79" w:rsidRDefault="00725A79" w:rsidP="00725A79">
      <w:pPr>
        <w:pStyle w:val="21"/>
        <w:widowControl/>
        <w:ind w:right="5332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134"/>
        <w:gridCol w:w="1134"/>
        <w:gridCol w:w="1276"/>
        <w:gridCol w:w="1417"/>
      </w:tblGrid>
      <w:tr w:rsidR="00725A79" w:rsidRPr="009B064F" w:rsidTr="00EC00F8">
        <w:tc>
          <w:tcPr>
            <w:tcW w:w="426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Подпись</w:t>
            </w:r>
          </w:p>
        </w:tc>
        <w:tc>
          <w:tcPr>
            <w:tcW w:w="1134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276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417" w:type="dxa"/>
            <w:vAlign w:val="center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Примечание (замечания, НПА?)</w:t>
            </w:r>
          </w:p>
        </w:tc>
      </w:tr>
      <w:tr w:rsidR="00725A79" w:rsidRPr="009B064F" w:rsidTr="00EC00F8">
        <w:tc>
          <w:tcPr>
            <w:tcW w:w="42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69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>Заместитель главы администрации - начальник отдела образования</w:t>
            </w:r>
          </w:p>
        </w:tc>
        <w:tc>
          <w:tcPr>
            <w:tcW w:w="198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>Григорьева С.А.</w:t>
            </w: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25A79" w:rsidRPr="009B064F" w:rsidTr="00EC00F8">
        <w:tc>
          <w:tcPr>
            <w:tcW w:w="42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B064F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69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Заместитель начальника </w:t>
            </w: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>отдела образования</w:t>
            </w:r>
          </w:p>
        </w:tc>
        <w:tc>
          <w:tcPr>
            <w:tcW w:w="198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Валентинова И.В.</w:t>
            </w: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25A79" w:rsidRPr="009B064F" w:rsidTr="00EC00F8">
        <w:tc>
          <w:tcPr>
            <w:tcW w:w="426" w:type="dxa"/>
          </w:tcPr>
          <w:p w:rsidR="00725A79" w:rsidRPr="009B064F" w:rsidRDefault="00EC00F8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725A79" w:rsidRPr="009B064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69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Начальник </w:t>
            </w: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отдела </w:t>
            </w: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>юридической службы</w:t>
            </w:r>
          </w:p>
        </w:tc>
        <w:tc>
          <w:tcPr>
            <w:tcW w:w="198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Артемьев Л.И.</w:t>
            </w: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25A79" w:rsidRPr="009B064F" w:rsidTr="00EC00F8">
        <w:tc>
          <w:tcPr>
            <w:tcW w:w="426" w:type="dxa"/>
          </w:tcPr>
          <w:p w:rsidR="00725A79" w:rsidRPr="009B064F" w:rsidRDefault="00EC00F8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694" w:type="dxa"/>
          </w:tcPr>
          <w:p w:rsidR="00725A79" w:rsidRPr="000C0A7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0A7F">
              <w:rPr>
                <w:rFonts w:ascii="Times New Roman" w:hAnsi="Times New Roman"/>
                <w:shd w:val="clear" w:color="auto" w:fill="FFFFFF"/>
              </w:rPr>
              <w:t>Заместитель начальника отдела организационно-контрольной и кадровой работы</w:t>
            </w:r>
          </w:p>
        </w:tc>
        <w:tc>
          <w:tcPr>
            <w:tcW w:w="198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B064F">
              <w:rPr>
                <w:rFonts w:ascii="Times New Roman" w:eastAsia="Times New Roman" w:hAnsi="Times New Roman"/>
                <w:szCs w:val="20"/>
                <w:lang w:eastAsia="ru-RU"/>
              </w:rPr>
              <w:t>Капрова А.Г.</w:t>
            </w: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725A79" w:rsidRPr="009B064F" w:rsidRDefault="00725A79" w:rsidP="0073219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C00F8" w:rsidRDefault="00EC00F8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25A79" w:rsidRPr="00483A74" w:rsidRDefault="00725A79" w:rsidP="00483A74">
      <w:pPr>
        <w:pStyle w:val="21"/>
        <w:widowControl/>
        <w:ind w:left="-426" w:right="4393"/>
        <w:rPr>
          <w:sz w:val="24"/>
          <w:lang w:eastAsia="ru-RU"/>
        </w:rPr>
      </w:pPr>
      <w:r w:rsidRPr="00483A74">
        <w:rPr>
          <w:sz w:val="24"/>
        </w:rPr>
        <w:lastRenderedPageBreak/>
        <w:t>О внесении изменений в постановление администрации Красноармейского района Чувашской Республики от 04 декабря 20</w:t>
      </w:r>
      <w:r w:rsidR="00EC00F8" w:rsidRPr="00483A74">
        <w:rPr>
          <w:sz w:val="24"/>
        </w:rPr>
        <w:t>19</w:t>
      </w:r>
      <w:r w:rsidRPr="00483A74">
        <w:rPr>
          <w:sz w:val="24"/>
        </w:rPr>
        <w:t xml:space="preserve"> года №697 </w:t>
      </w:r>
    </w:p>
    <w:p w:rsidR="00D266D6" w:rsidRDefault="00D266D6" w:rsidP="00483A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0F8" w:rsidRPr="00D266D6" w:rsidRDefault="00D266D6" w:rsidP="00483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6D6">
        <w:rPr>
          <w:rFonts w:ascii="Times New Roman" w:hAnsi="Times New Roman"/>
          <w:sz w:val="24"/>
          <w:szCs w:val="24"/>
        </w:rPr>
        <w:t>В соответствии с подпунктом 6 пункта 1 стат</w:t>
      </w:r>
      <w:r>
        <w:rPr>
          <w:rFonts w:ascii="Times New Roman" w:hAnsi="Times New Roman"/>
          <w:sz w:val="24"/>
          <w:szCs w:val="24"/>
        </w:rPr>
        <w:t>ьи 9 Закона РФ от 29.12.2012  №</w:t>
      </w:r>
      <w:r w:rsidRPr="00D266D6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 </w:t>
      </w:r>
      <w:r w:rsidR="00725A79" w:rsidRPr="00D266D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Красноармейского района </w:t>
      </w:r>
      <w:proofErr w:type="gramStart"/>
      <w:r w:rsidR="00725A79" w:rsidRPr="00D266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25A79" w:rsidRPr="00D266D6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EC00F8" w:rsidRPr="00483A74" w:rsidRDefault="00EC00F8" w:rsidP="00483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761" w:rsidRDefault="00EC00F8" w:rsidP="00C61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>1. Внести в постановление администрации Красноармейского района Чувашской Республики от 04 декабря 2019 года №697 «</w:t>
      </w:r>
      <w:r w:rsidRPr="00483A74">
        <w:rPr>
          <w:rFonts w:ascii="Times New Roman" w:hAnsi="Times New Roman"/>
          <w:sz w:val="24"/>
          <w:szCs w:val="24"/>
        </w:rPr>
        <w:t xml:space="preserve">О закреплении муниципальных образовательных учреждений, реализующих программы дошкольного образования,  за конкретными территориями Красноармейского района Чувашской Республики на 2020 год» </w:t>
      </w:r>
      <w:r w:rsidR="00483A74" w:rsidRPr="00483A74">
        <w:rPr>
          <w:rFonts w:ascii="Times New Roman" w:hAnsi="Times New Roman"/>
          <w:sz w:val="24"/>
          <w:szCs w:val="24"/>
        </w:rPr>
        <w:t>следующие изменения:</w:t>
      </w:r>
    </w:p>
    <w:p w:rsidR="00EC00F8" w:rsidRPr="00483A74" w:rsidRDefault="00483A74" w:rsidP="00483A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00F8" w:rsidRPr="00483A74">
        <w:rPr>
          <w:rFonts w:ascii="Times New Roman" w:eastAsia="Times New Roman" w:hAnsi="Times New Roman"/>
          <w:sz w:val="24"/>
          <w:szCs w:val="24"/>
          <w:lang w:eastAsia="ru-RU"/>
        </w:rPr>
        <w:t>риложение к постановлению администрации Красноармейского района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0F8" w:rsidRPr="00483A74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04.12.2019  №  697 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83A74">
        <w:rPr>
          <w:rFonts w:ascii="Times New Roman" w:hAnsi="Times New Roman"/>
          <w:sz w:val="24"/>
          <w:szCs w:val="24"/>
        </w:rPr>
        <w:t>О закреплении муниципальных образовательных учреждений, реализующих программы дошкольног</w:t>
      </w:r>
      <w:bookmarkStart w:id="0" w:name="_GoBack"/>
      <w:bookmarkEnd w:id="0"/>
      <w:r w:rsidRPr="00483A74">
        <w:rPr>
          <w:rFonts w:ascii="Times New Roman" w:hAnsi="Times New Roman"/>
          <w:sz w:val="24"/>
          <w:szCs w:val="24"/>
        </w:rPr>
        <w:t>о образования,  за конкретными территориями Красноармейского района Чувашской Республики на 2020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00F8" w:rsidRPr="00483A74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новой редакции 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>согласно к настоящему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0F8" w:rsidRPr="00483A74" w:rsidRDefault="00EC00F8" w:rsidP="0048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A74">
        <w:rPr>
          <w:rFonts w:ascii="Times New Roman" w:hAnsi="Times New Roman"/>
          <w:sz w:val="24"/>
          <w:szCs w:val="24"/>
        </w:rPr>
        <w:tab/>
        <w:t>2. Опубликовать настоящее постановление в информационном издании «Вестник Красноармейского района» и на официальном сайте администрации Красноармейского района в сети «Интернет».</w:t>
      </w:r>
    </w:p>
    <w:p w:rsidR="00EC00F8" w:rsidRPr="00483A74" w:rsidRDefault="00EC00F8" w:rsidP="0048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A74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483A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A7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Красноармейского района – начальника отдела образования Григорьеву С.А.</w:t>
      </w:r>
    </w:p>
    <w:p w:rsidR="00725A79" w:rsidRDefault="00725A79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A74" w:rsidRDefault="00483A74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A74" w:rsidRPr="00483A74" w:rsidRDefault="00483A74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79" w:rsidRPr="00483A74" w:rsidRDefault="00725A79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725A79" w:rsidRPr="00483A74" w:rsidRDefault="00725A79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района  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3A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483A74">
        <w:rPr>
          <w:rFonts w:ascii="Times New Roman" w:eastAsia="Times New Roman" w:hAnsi="Times New Roman"/>
          <w:sz w:val="24"/>
          <w:szCs w:val="24"/>
          <w:lang w:eastAsia="ru-RU"/>
        </w:rPr>
        <w:tab/>
        <w:t>А.Н. Кузнецов</w:t>
      </w:r>
    </w:p>
    <w:p w:rsidR="00725A79" w:rsidRPr="00483A74" w:rsidRDefault="00725A79" w:rsidP="00483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A74" w:rsidRPr="00725A79" w:rsidRDefault="00483A74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BF1" w:rsidRPr="009D1BF1" w:rsidRDefault="009D1BF1" w:rsidP="009D1BF1">
      <w:pPr>
        <w:spacing w:after="0" w:line="240" w:lineRule="auto"/>
        <w:ind w:left="5670"/>
        <w:jc w:val="both"/>
        <w:rPr>
          <w:rFonts w:ascii="Times New Roman" w:eastAsia="Times New Roman" w:hAnsi="Times New Roman"/>
          <w:lang w:eastAsia="ru-RU"/>
        </w:rPr>
      </w:pPr>
      <w:r w:rsidRPr="009D1BF1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9D1BF1" w:rsidRPr="009D1BF1" w:rsidRDefault="009D1BF1" w:rsidP="009D1BF1">
      <w:pPr>
        <w:spacing w:after="0" w:line="240" w:lineRule="auto"/>
        <w:ind w:left="5670"/>
        <w:jc w:val="both"/>
        <w:rPr>
          <w:rFonts w:ascii="Times New Roman" w:eastAsia="Times New Roman" w:hAnsi="Times New Roman"/>
          <w:lang w:eastAsia="ru-RU"/>
        </w:rPr>
      </w:pPr>
      <w:r w:rsidRPr="009D1BF1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D1BF1" w:rsidRPr="009D1BF1" w:rsidRDefault="009D1BF1" w:rsidP="009D1BF1">
      <w:pPr>
        <w:spacing w:after="0" w:line="240" w:lineRule="auto"/>
        <w:ind w:left="5670"/>
        <w:jc w:val="both"/>
        <w:rPr>
          <w:rFonts w:ascii="Times New Roman" w:eastAsia="Times New Roman" w:hAnsi="Times New Roman"/>
          <w:lang w:eastAsia="ru-RU"/>
        </w:rPr>
      </w:pPr>
      <w:r w:rsidRPr="009D1BF1">
        <w:rPr>
          <w:rFonts w:ascii="Times New Roman" w:eastAsia="Times New Roman" w:hAnsi="Times New Roman"/>
          <w:lang w:eastAsia="ru-RU"/>
        </w:rPr>
        <w:t>Красноармейского района</w:t>
      </w:r>
    </w:p>
    <w:p w:rsidR="009D1BF1" w:rsidRPr="009D1BF1" w:rsidRDefault="009D1BF1" w:rsidP="009D1BF1">
      <w:pPr>
        <w:spacing w:after="0" w:line="240" w:lineRule="auto"/>
        <w:ind w:left="5670"/>
        <w:jc w:val="both"/>
        <w:rPr>
          <w:rFonts w:ascii="Times New Roman" w:eastAsia="Times New Roman" w:hAnsi="Times New Roman"/>
          <w:lang w:eastAsia="ru-RU"/>
        </w:rPr>
      </w:pPr>
      <w:r w:rsidRPr="009D1BF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9D1BF1">
        <w:rPr>
          <w:rFonts w:ascii="Times New Roman" w:eastAsia="Times New Roman" w:hAnsi="Times New Roman"/>
          <w:lang w:eastAsia="ru-RU"/>
        </w:rPr>
        <w:t xml:space="preserve">№  </w:t>
      </w:r>
    </w:p>
    <w:p w:rsidR="009D1BF1" w:rsidRPr="009D1BF1" w:rsidRDefault="009D1BF1" w:rsidP="009D1B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D1BF1" w:rsidRPr="009D1BF1" w:rsidRDefault="009D1BF1" w:rsidP="009D1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BF1" w:rsidRPr="009D1BF1" w:rsidRDefault="009D1BF1" w:rsidP="009D1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BF1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9D1BF1" w:rsidRPr="009D1BF1" w:rsidRDefault="009D1BF1" w:rsidP="009D1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BF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образовательных учреждений, реализующих программы</w:t>
      </w:r>
    </w:p>
    <w:p w:rsidR="009D1BF1" w:rsidRPr="009D1BF1" w:rsidRDefault="009D1BF1" w:rsidP="009D1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B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образования, </w:t>
      </w:r>
      <w:proofErr w:type="gramStart"/>
      <w:r w:rsidRPr="009D1BF1"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закрепленных</w:t>
      </w:r>
      <w:proofErr w:type="gramEnd"/>
      <w:r w:rsidRPr="009D1B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конкретными территориями Красноармейского района Чувашской Республики на 2020 год </w:t>
      </w:r>
    </w:p>
    <w:p w:rsidR="00725A79" w:rsidRPr="00483A74" w:rsidRDefault="00725A79" w:rsidP="00725A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6"/>
        <w:gridCol w:w="2410"/>
        <w:gridCol w:w="2552"/>
      </w:tblGrid>
      <w:tr w:rsidR="009D1BF1" w:rsidRPr="005D3D5D" w:rsidTr="00C61761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                          муниципальной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муниципальной образовательной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Населенные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закрепленные за муниципальной образовательной организации</w:t>
            </w:r>
          </w:p>
        </w:tc>
      </w:tr>
      <w:tr w:rsidR="009D1BF1" w:rsidRPr="005D3D5D" w:rsidTr="00C61761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бюджетное 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Алманчинская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429627, Чувашская Республика, Красноармейский район, с.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Алманчино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</w:t>
            </w:r>
            <w:r w:rsidR="00D26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 д.32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Алманчино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Тузи-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Нимичкасы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Синьял-Чурино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Вурманкас-Чурино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Шивбоси</w:t>
            </w:r>
            <w:proofErr w:type="spellEnd"/>
          </w:p>
        </w:tc>
      </w:tr>
      <w:tr w:rsidR="009D1BF1" w:rsidRPr="005D3D5D" w:rsidTr="00C617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429627, Чувашская Республика, Красноармейский район, с.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Караево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дом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Караево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Сирмапоси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Кюльхири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Синьял-Караево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Сормхири</w:t>
            </w:r>
            <w:proofErr w:type="spellEnd"/>
          </w:p>
        </w:tc>
      </w:tr>
      <w:tr w:rsidR="009D1BF1" w:rsidRPr="005D3D5D" w:rsidTr="00C6176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 бюджетное общеобразовательное учреждение «Красноармейская 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429620, Чувашская Республика, Красноармейский район, с. Красноармейское, ул. Ленина, дом 74-а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Красноармейское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Старые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Игити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Чиганары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Синьял-Убеево</w:t>
            </w:r>
            <w:proofErr w:type="spellEnd"/>
          </w:p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D1BF1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1BF1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Хлеси</w:t>
            </w:r>
            <w:proofErr w:type="spellEnd"/>
          </w:p>
        </w:tc>
      </w:tr>
      <w:tr w:rsidR="009D1BF1" w:rsidRPr="005D3D5D" w:rsidTr="00C61761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Пикшикская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429622, Чувашская Республика, Красноармейский район, д.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Пикшики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Восточная, дом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Пикшики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Синьял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Шатьма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Кюль-Сирма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Шупоси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Тоганаши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Ямайкасы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Ойрисюрт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Шипырлавар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Ыхракасы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Сесмеры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39175F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Кивьялы</w:t>
            </w:r>
            <w:proofErr w:type="spellEnd"/>
          </w:p>
        </w:tc>
      </w:tr>
      <w:tr w:rsidR="009D1BF1" w:rsidRPr="005D3D5D" w:rsidTr="00C6176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5D3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429626, Чувашская Республика, Красноармейский район,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беево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Сапожникова, </w:t>
            </w:r>
            <w:r w:rsidRPr="00C61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дом </w:t>
            </w:r>
            <w:r w:rsidRPr="00C61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Убеево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Досаево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Байсубино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Янмурзино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Игити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Нижние Кожары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Верхние Кожары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Кирегаси</w:t>
            </w:r>
            <w:proofErr w:type="spellEnd"/>
          </w:p>
        </w:tc>
      </w:tr>
      <w:tr w:rsidR="009D1BF1" w:rsidRPr="005D3D5D" w:rsidTr="00C61761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Яншихово-Челлинская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429625, Чувашская Республика, Красноармейский район, д.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Яншихово-Челлы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Лесная, дом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Яншихово-Челлы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674C84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Санькасы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МалыеСобары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МалыеЧеллы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Албахтино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Первые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Синьялы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Траки</w:t>
            </w:r>
          </w:p>
        </w:tc>
      </w:tr>
      <w:tr w:rsidR="009D1BF1" w:rsidRPr="005D3D5D" w:rsidTr="00C6176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«Исаковская основная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429631, Чувашская Республика, Красноармейский район, с.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Исаково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Садовая, дом 4-а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Дубовка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Таныши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Кумагалы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Пшонги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Ванюшкасы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Яшкильдино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Яманаки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Сирикли</w:t>
            </w:r>
            <w:proofErr w:type="spellEnd"/>
          </w:p>
        </w:tc>
      </w:tr>
      <w:tr w:rsidR="009D1BF1" w:rsidRPr="005D3D5D" w:rsidTr="00C6176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Чадукасинская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школа»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429635, Чувашская Республика, Красноармейский район, д.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Чадукасы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ул.40лет Победы, дом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Чадукасы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Шинарпоси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Полайкасы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Енешкасы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Сявал-Сирма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Выселки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Типвары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Арзюнокасы</w:t>
            </w:r>
            <w:proofErr w:type="spellEnd"/>
          </w:p>
        </w:tc>
      </w:tr>
      <w:tr w:rsidR="009D1BF1" w:rsidRPr="005D3D5D" w:rsidTr="00C6176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5D3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 «Чебур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ашка» комбинированного вида»  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Красноармейское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429620, Чувашская Республика, Красноармейский район,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расноармейское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Механизаторов, дом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Красноармейское 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Именево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Шорги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Крендейкасы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D3D5D"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Юськасы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умаши</w:t>
            </w:r>
            <w:proofErr w:type="spellEnd"/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коррекционную группу – все  населенные пункты Красноармейского района)</w:t>
            </w:r>
          </w:p>
        </w:tc>
      </w:tr>
      <w:tr w:rsidR="009D1BF1" w:rsidRPr="005D3D5D" w:rsidTr="00C6176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 «Звездочка» с. Красноармейское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429620, Чувашская Республика, Красноармейский район,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расноармейское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Механизаторов, дом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Красноармейское</w:t>
            </w:r>
          </w:p>
        </w:tc>
      </w:tr>
      <w:tr w:rsidR="009D1BF1" w:rsidRPr="005D3D5D" w:rsidTr="00C6176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 «</w:t>
            </w:r>
            <w:proofErr w:type="spellStart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Сеспель</w:t>
            </w:r>
            <w:proofErr w:type="spellEnd"/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общеразвивающего вида с </w:t>
            </w: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приоритетным осуществлением социально-личностного развития ребенка» с. Красноармейское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5D3D5D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429620, Чувашская Республика, Красноармейский район,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расноармейское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Г.Степанова</w:t>
            </w:r>
            <w:proofErr w:type="spellEnd"/>
            <w:r w:rsidRPr="005D3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дом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Красноармейское</w:t>
            </w:r>
          </w:p>
        </w:tc>
      </w:tr>
      <w:tr w:rsidR="009D1BF1" w:rsidRPr="005D3D5D" w:rsidTr="00C61761">
        <w:trPr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BF1" w:rsidRPr="005D3D5D" w:rsidRDefault="009D1BF1" w:rsidP="009D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 «Колосок» с. Красноармейское Красноармейского района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Красноармейское</w:t>
            </w: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BF1" w:rsidRPr="005D3D5D" w:rsidRDefault="009D1BF1" w:rsidP="00725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A79" w:rsidRDefault="00725A79" w:rsidP="00725A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2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A3"/>
    <w:multiLevelType w:val="hybridMultilevel"/>
    <w:tmpl w:val="9102833C"/>
    <w:lvl w:ilvl="0" w:tplc="731A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C52DC"/>
    <w:multiLevelType w:val="hybridMultilevel"/>
    <w:tmpl w:val="092AF562"/>
    <w:lvl w:ilvl="0" w:tplc="B6D46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BE6E0C"/>
    <w:multiLevelType w:val="hybridMultilevel"/>
    <w:tmpl w:val="3D32F592"/>
    <w:lvl w:ilvl="0" w:tplc="D9D2F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F8"/>
    <w:rsid w:val="000662F8"/>
    <w:rsid w:val="0039175F"/>
    <w:rsid w:val="00483A74"/>
    <w:rsid w:val="005D3D5D"/>
    <w:rsid w:val="00674C84"/>
    <w:rsid w:val="00725A79"/>
    <w:rsid w:val="009D1BF1"/>
    <w:rsid w:val="00B659A6"/>
    <w:rsid w:val="00C61761"/>
    <w:rsid w:val="00D266D6"/>
    <w:rsid w:val="00E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9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21">
    <w:name w:val="Основной текст 21"/>
    <w:basedOn w:val="a"/>
    <w:rsid w:val="00725A79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/>
      <w:b/>
      <w:bCs/>
      <w:sz w:val="26"/>
      <w:szCs w:val="24"/>
    </w:rPr>
  </w:style>
  <w:style w:type="paragraph" w:styleId="a3">
    <w:name w:val="List Paragraph"/>
    <w:basedOn w:val="a"/>
    <w:uiPriority w:val="34"/>
    <w:qFormat/>
    <w:rsid w:val="00EC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9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A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21">
    <w:name w:val="Основной текст 21"/>
    <w:basedOn w:val="a"/>
    <w:rsid w:val="00725A79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/>
      <w:b/>
      <w:bCs/>
      <w:sz w:val="26"/>
      <w:szCs w:val="24"/>
    </w:rPr>
  </w:style>
  <w:style w:type="paragraph" w:styleId="a3">
    <w:name w:val="List Paragraph"/>
    <w:basedOn w:val="a"/>
    <w:uiPriority w:val="34"/>
    <w:qFormat/>
    <w:rsid w:val="00EC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Валентинова</dc:creator>
  <cp:keywords/>
  <dc:description/>
  <cp:lastModifiedBy>Ирина Валентинова</cp:lastModifiedBy>
  <cp:revision>8</cp:revision>
  <dcterms:created xsi:type="dcterms:W3CDTF">2020-08-18T11:17:00Z</dcterms:created>
  <dcterms:modified xsi:type="dcterms:W3CDTF">2020-08-18T12:24:00Z</dcterms:modified>
</cp:coreProperties>
</file>