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5D" w:rsidRPr="0051035D" w:rsidRDefault="0051035D" w:rsidP="0051035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1035D">
        <w:rPr>
          <w:b/>
          <w:i/>
          <w:sz w:val="28"/>
          <w:szCs w:val="28"/>
        </w:rPr>
        <w:t>Физкультурно-спортивные мероприятия с 01.03.2020 по 31.03.2020</w:t>
      </w:r>
    </w:p>
    <w:p w:rsidR="0051035D" w:rsidRDefault="0051035D" w:rsidP="0051035D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tbl>
      <w:tblPr>
        <w:tblW w:w="10485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644"/>
        <w:gridCol w:w="4032"/>
        <w:gridCol w:w="1660"/>
        <w:gridCol w:w="2165"/>
        <w:gridCol w:w="1984"/>
      </w:tblGrid>
      <w:tr w:rsidR="0051035D" w:rsidTr="00BE142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35D">
              <w:rPr>
                <w:sz w:val="22"/>
                <w:szCs w:val="22"/>
              </w:rPr>
              <w:t xml:space="preserve">№ </w:t>
            </w:r>
            <w:proofErr w:type="gramStart"/>
            <w:r w:rsidRPr="0051035D">
              <w:rPr>
                <w:sz w:val="22"/>
                <w:szCs w:val="22"/>
              </w:rPr>
              <w:t>п</w:t>
            </w:r>
            <w:proofErr w:type="gramEnd"/>
            <w:r w:rsidRPr="0051035D">
              <w:rPr>
                <w:sz w:val="22"/>
                <w:szCs w:val="22"/>
              </w:rPr>
              <w:t>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rPr>
                <w:sz w:val="22"/>
                <w:szCs w:val="22"/>
              </w:rPr>
            </w:pPr>
            <w:r w:rsidRPr="0051035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rPr>
                <w:sz w:val="22"/>
                <w:szCs w:val="22"/>
              </w:rPr>
            </w:pPr>
            <w:r w:rsidRPr="0051035D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rPr>
                <w:sz w:val="22"/>
                <w:szCs w:val="22"/>
              </w:rPr>
            </w:pPr>
            <w:r w:rsidRPr="0051035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rPr>
                <w:sz w:val="22"/>
                <w:szCs w:val="22"/>
              </w:rPr>
            </w:pPr>
            <w:r w:rsidRPr="0051035D">
              <w:rPr>
                <w:sz w:val="22"/>
                <w:szCs w:val="22"/>
              </w:rPr>
              <w:t>Ответственный</w:t>
            </w:r>
          </w:p>
        </w:tc>
      </w:tr>
      <w:tr w:rsidR="0051035D" w:rsidTr="00BE142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5D" w:rsidRPr="0051035D" w:rsidRDefault="0051035D" w:rsidP="004E6299">
            <w:pPr>
              <w:numPr>
                <w:ilvl w:val="0"/>
                <w:numId w:val="1"/>
              </w:numPr>
              <w:tabs>
                <w:tab w:val="num" w:pos="360"/>
              </w:tabs>
              <w:ind w:left="317" w:hanging="14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Соревнования по волейболу среди женских команд в честь 8 марта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 xml:space="preserve"> 07 марта</w:t>
            </w:r>
          </w:p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10.00 ч.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17AB" w:rsidRDefault="008D1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1035D">
              <w:rPr>
                <w:rFonts w:eastAsia="Calibri"/>
                <w:sz w:val="22"/>
                <w:szCs w:val="22"/>
                <w:lang w:eastAsia="en-US"/>
              </w:rPr>
              <w:t>МБОУ «</w:t>
            </w:r>
            <w:proofErr w:type="spellStart"/>
            <w:r w:rsidRPr="0051035D">
              <w:rPr>
                <w:rFonts w:eastAsia="Calibri"/>
                <w:sz w:val="22"/>
                <w:szCs w:val="22"/>
                <w:lang w:eastAsia="en-US"/>
              </w:rPr>
              <w:t>Траковская</w:t>
            </w:r>
            <w:proofErr w:type="spellEnd"/>
            <w:r w:rsidRPr="0051035D">
              <w:rPr>
                <w:rFonts w:eastAsia="Calibr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Отдел социального развития и архивного дела</w:t>
            </w:r>
          </w:p>
        </w:tc>
      </w:tr>
      <w:tr w:rsidR="0051035D" w:rsidTr="00BE142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5D" w:rsidRPr="0051035D" w:rsidRDefault="0051035D" w:rsidP="004E6299">
            <w:pPr>
              <w:numPr>
                <w:ilvl w:val="0"/>
                <w:numId w:val="1"/>
              </w:numPr>
              <w:tabs>
                <w:tab w:val="num" w:pos="360"/>
              </w:tabs>
              <w:ind w:left="317" w:hanging="14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Первенство Красноармейского района по шахматам в дисциплине «быстрые шахматы»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13марта</w:t>
            </w:r>
          </w:p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10.00 ч.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17AB" w:rsidRDefault="008D1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с.</w:t>
            </w:r>
            <w:r w:rsidR="00BE14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035D">
              <w:rPr>
                <w:rFonts w:eastAsia="Calibri"/>
                <w:sz w:val="22"/>
                <w:szCs w:val="22"/>
                <w:lang w:eastAsia="en-US"/>
              </w:rPr>
              <w:t>Красноармейское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5D" w:rsidRPr="0051035D" w:rsidRDefault="005103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Отдел социального развития и архивного дела</w:t>
            </w:r>
          </w:p>
          <w:p w:rsidR="0051035D" w:rsidRPr="0051035D" w:rsidRDefault="0051035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1AF8" w:rsidTr="00BE142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AF8" w:rsidRPr="0051035D" w:rsidRDefault="00311AF8" w:rsidP="004E6299">
            <w:pPr>
              <w:numPr>
                <w:ilvl w:val="0"/>
                <w:numId w:val="1"/>
              </w:numPr>
              <w:tabs>
                <w:tab w:val="num" w:pos="360"/>
              </w:tabs>
              <w:ind w:left="317" w:hanging="14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AF8" w:rsidRPr="0051035D" w:rsidRDefault="00311A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Первенство Красноармейского района по волейболу среди юношей и девушек 2004 г.р. и моложе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AF8" w:rsidRDefault="00311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17 марта </w:t>
            </w:r>
          </w:p>
          <w:p w:rsidR="00311AF8" w:rsidRPr="0051035D" w:rsidRDefault="00311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 ч.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E30" w:rsidRDefault="00C57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1AF8" w:rsidRPr="0051035D" w:rsidRDefault="00311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 ЛПУМГ «Заволжское»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AF8" w:rsidRDefault="00311AF8" w:rsidP="00311A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тдел образования,</w:t>
            </w:r>
          </w:p>
          <w:p w:rsidR="00311AF8" w:rsidRDefault="00311AF8" w:rsidP="00311A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1035D">
              <w:rPr>
                <w:rFonts w:eastAsia="Calibri"/>
                <w:sz w:val="22"/>
                <w:szCs w:val="22"/>
                <w:lang w:eastAsia="en-US"/>
              </w:rPr>
              <w:t>тдел социального развития и архивного дела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11AF8" w:rsidRPr="0051035D" w:rsidRDefault="00311AF8" w:rsidP="00311A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ДЮСШ</w:t>
            </w:r>
          </w:p>
          <w:p w:rsidR="00311AF8" w:rsidRPr="0051035D" w:rsidRDefault="00311A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35D" w:rsidTr="00BE142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5D" w:rsidRPr="0051035D" w:rsidRDefault="0051035D" w:rsidP="004E6299">
            <w:pPr>
              <w:numPr>
                <w:ilvl w:val="0"/>
                <w:numId w:val="1"/>
              </w:numPr>
              <w:tabs>
                <w:tab w:val="num" w:pos="360"/>
              </w:tabs>
              <w:ind w:left="317" w:hanging="14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Турнир по волейболу среди мужских команд «Весна Трак Ен-2020»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21 марта</w:t>
            </w:r>
          </w:p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10.00 ч.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7E30" w:rsidRDefault="00C57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35D" w:rsidRPr="0051035D" w:rsidRDefault="00311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 ЛПУМГ «Заволжское»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5D" w:rsidRPr="0051035D" w:rsidRDefault="005103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Отдел социального развития и архивного дела</w:t>
            </w:r>
          </w:p>
          <w:p w:rsidR="0051035D" w:rsidRPr="0051035D" w:rsidRDefault="0051035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1AF8" w:rsidTr="00BE142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AF8" w:rsidRPr="0051035D" w:rsidRDefault="00311AF8" w:rsidP="004E6299">
            <w:pPr>
              <w:numPr>
                <w:ilvl w:val="0"/>
                <w:numId w:val="1"/>
              </w:numPr>
              <w:tabs>
                <w:tab w:val="num" w:pos="360"/>
              </w:tabs>
              <w:ind w:left="317" w:hanging="14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AF8" w:rsidRPr="0051035D" w:rsidRDefault="00311A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Первенство Красноармейского района по лыжным гонкам (смешанная эстафета) среди школьников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AF8" w:rsidRDefault="00311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марта</w:t>
            </w:r>
          </w:p>
          <w:p w:rsidR="00311AF8" w:rsidRPr="0051035D" w:rsidRDefault="00311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13.15 ч.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7AB" w:rsidRDefault="008D1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1AF8" w:rsidRDefault="00311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Лесополоса</w:t>
            </w:r>
          </w:p>
          <w:p w:rsidR="00311AF8" w:rsidRDefault="00311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AF8" w:rsidRDefault="00311AF8" w:rsidP="00311A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образования,</w:t>
            </w:r>
          </w:p>
          <w:p w:rsidR="00311AF8" w:rsidRDefault="00311AF8" w:rsidP="00311A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1035D">
              <w:rPr>
                <w:rFonts w:eastAsia="Calibri"/>
                <w:sz w:val="22"/>
                <w:szCs w:val="22"/>
                <w:lang w:eastAsia="en-US"/>
              </w:rPr>
              <w:t>тдел социального развития и архивного дела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11AF8" w:rsidRPr="0051035D" w:rsidRDefault="00311AF8" w:rsidP="00311A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ДЮСШ</w:t>
            </w:r>
          </w:p>
        </w:tc>
      </w:tr>
      <w:tr w:rsidR="0051035D" w:rsidTr="00BE142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5D" w:rsidRPr="0051035D" w:rsidRDefault="0051035D" w:rsidP="004E6299">
            <w:pPr>
              <w:numPr>
                <w:ilvl w:val="0"/>
                <w:numId w:val="1"/>
              </w:numPr>
              <w:tabs>
                <w:tab w:val="num" w:pos="360"/>
              </w:tabs>
              <w:ind w:left="317" w:hanging="14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Турнир по волейболу  среди мужских команд памяти Гурия Христофорова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28 марта</w:t>
            </w:r>
          </w:p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10.00 ч.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17AB" w:rsidRDefault="008D17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35D" w:rsidRPr="0051035D" w:rsidRDefault="005103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с.</w:t>
            </w:r>
            <w:r w:rsidR="00BE14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035D">
              <w:rPr>
                <w:rFonts w:eastAsia="Calibri"/>
                <w:sz w:val="22"/>
                <w:szCs w:val="22"/>
                <w:lang w:eastAsia="en-US"/>
              </w:rPr>
              <w:t>Красноармейское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5D" w:rsidRPr="0051035D" w:rsidRDefault="005103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035D">
              <w:rPr>
                <w:rFonts w:eastAsia="Calibri"/>
                <w:sz w:val="22"/>
                <w:szCs w:val="22"/>
                <w:lang w:eastAsia="en-US"/>
              </w:rPr>
              <w:t>Отдел социального развития и архивного дела</w:t>
            </w:r>
          </w:p>
          <w:p w:rsidR="0051035D" w:rsidRPr="0051035D" w:rsidRDefault="0051035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7449" w:rsidRPr="0051035D" w:rsidRDefault="005A7449"/>
    <w:sectPr w:rsidR="005A7449" w:rsidRPr="0051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A57"/>
    <w:multiLevelType w:val="hybridMultilevel"/>
    <w:tmpl w:val="04F6D006"/>
    <w:lvl w:ilvl="0" w:tplc="232C97D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5D"/>
    <w:rsid w:val="00311AF8"/>
    <w:rsid w:val="0051035D"/>
    <w:rsid w:val="00534CD2"/>
    <w:rsid w:val="005A7449"/>
    <w:rsid w:val="008D17AB"/>
    <w:rsid w:val="00BE142D"/>
    <w:rsid w:val="00C57E30"/>
    <w:rsid w:val="00D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Андрейцева</dc:creator>
  <cp:lastModifiedBy>Анастасия Андрейцева</cp:lastModifiedBy>
  <cp:revision>9</cp:revision>
  <dcterms:created xsi:type="dcterms:W3CDTF">2020-03-02T06:32:00Z</dcterms:created>
  <dcterms:modified xsi:type="dcterms:W3CDTF">2020-03-02T06:46:00Z</dcterms:modified>
</cp:coreProperties>
</file>