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12" w:rsidRPr="00ED4512" w:rsidRDefault="00ED4512" w:rsidP="00ED45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Итоги деятельности сектор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 опеки и попечительства за 2019</w:t>
      </w:r>
      <w:r w:rsidRPr="00ED4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:rsidR="00BB466B" w:rsidRPr="005E1CCE" w:rsidRDefault="00ED4512" w:rsidP="00ED4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В </w:t>
      </w:r>
      <w:proofErr w:type="spellStart"/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Красночетайском</w:t>
      </w:r>
      <w:proofErr w:type="spellEnd"/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районе, как и в Чувашской Республике, ведется целенаправленная работа по реализации государственной политики в интересах детей, в </w:t>
      </w:r>
      <w:proofErr w:type="spellStart"/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т.ч</w:t>
      </w:r>
      <w:proofErr w:type="spellEnd"/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детей-сирот и детей, ост</w:t>
      </w:r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авшихся без попечения родителей. Ведется активная работа </w:t>
      </w:r>
      <w:proofErr w:type="gramStart"/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 решению</w:t>
      </w:r>
      <w:proofErr w:type="gramEnd"/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вопросов их социальной поддержки, развитию семейных  форм устройства детей-сирот и детей, оставшихся без попечения родителей, профилактике социального сиротства, обеспечению благополучного и защищенного детства, созданию и законодательному закреплению целостной системы защиты прав и законных интересов детей.</w:t>
      </w:r>
    </w:p>
    <w:p w:rsidR="008F1CD3" w:rsidRPr="005E1CCE" w:rsidRDefault="008F1CD3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Одним из основных направлений деятельности органов опеки и попечительства является </w:t>
      </w:r>
      <w:r w:rsidRPr="005E1CCE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защита прав и интересов детей, оставшихся без попечения родителей.</w:t>
      </w:r>
    </w:p>
    <w:p w:rsidR="00516701" w:rsidRPr="005E1CCE" w:rsidRDefault="005E1CCE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 настоящее время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 </w:t>
      </w:r>
      <w:proofErr w:type="spellStart"/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Красночетайском</w:t>
      </w:r>
      <w:proofErr w:type="spellEnd"/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районе проживают </w:t>
      </w:r>
      <w:r w:rsidR="0051670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9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ребенка из категории «</w:t>
      </w:r>
      <w:r w:rsidRPr="005E1CCE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дети</w:t>
      </w:r>
      <w:r w:rsidR="008F1CD3" w:rsidRPr="005E1CCE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-сирот</w:t>
      </w:r>
      <w:r w:rsidRPr="005E1CCE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ы и дети, оставшие</w:t>
      </w:r>
      <w:r w:rsidR="008F1CD3" w:rsidRPr="005E1CCE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ся без попечения родителей</w:t>
      </w:r>
      <w:r w:rsidRPr="005E1CCE">
        <w:rPr>
          <w:rFonts w:ascii="Arial" w:eastAsia="Times New Roman" w:hAnsi="Arial" w:cs="Arial"/>
          <w:bCs/>
          <w:color w:val="262626"/>
          <w:sz w:val="20"/>
          <w:szCs w:val="20"/>
          <w:lang w:eastAsia="ru-RU"/>
        </w:rPr>
        <w:t>»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из них 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58 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подопечных воспитываются в 3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6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приемных семьях, остальные </w:t>
      </w:r>
      <w:r w:rsidR="0051670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5 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детей воспитываются в 2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6</w:t>
      </w:r>
      <w:r w:rsidR="008F1CD3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семьях опекунов (поп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ечителей). На 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сегодня</w:t>
      </w:r>
      <w:r w:rsidR="0051670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выявлен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</w:t>
      </w:r>
      <w:r w:rsidR="0051670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6</w:t>
      </w:r>
      <w:r w:rsidR="00E26BE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детей- сирот и детей</w:t>
      </w:r>
      <w:r w:rsidR="0051670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оставшихся без попечения родителей,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которые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устроены в семьи.</w:t>
      </w:r>
    </w:p>
    <w:p w:rsidR="00BB466B" w:rsidRPr="005E1CCE" w:rsidRDefault="00BB466B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Органы опеки и попечительства обеспечивают </w:t>
      </w:r>
      <w:r w:rsidRPr="005E1CCE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за</w:t>
      </w:r>
      <w:r w:rsidR="005E1CCE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щиту прав и законных интересов </w:t>
      </w:r>
      <w:r w:rsidRPr="005E1CCE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несовершеннолетних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 С начала 2019 года органом опеки и попечительства 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Красночетайского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района выдано 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1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7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разрешени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й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на отчуждение 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недвижимого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имущества</w:t>
      </w:r>
      <w:r w:rsidR="003F1435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несовершеннолетних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105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-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на </w:t>
      </w:r>
      <w:r w:rsidR="00616104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использование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денежных средств, принадлежащих несовершеннолетним детям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разрешени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я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на вступление в брак, 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5</w:t>
      </w:r>
      <w:r w:rsidR="00DA359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постановлени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й</w:t>
      </w:r>
      <w:r w:rsidR="00DA359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 включении в список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Также выдано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9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разрешени</w:t>
      </w:r>
      <w:r w:rsidR="00DA359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й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на </w:t>
      </w:r>
      <w:r w:rsidR="00BE609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заключение трудового договора по уходу за престарелыми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гражданами</w:t>
      </w:r>
      <w:r w:rsidR="00BE609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лицам, достигшим 14-летнего возраста</w:t>
      </w:r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r w:rsidR="005E1CCE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28 справок</w:t>
      </w:r>
      <w:r w:rsidR="00DA359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для предоставления по месту требования,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4 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удостоверени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я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опекуна, </w:t>
      </w:r>
      <w:r w:rsidR="00DA359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подготовлен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ы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проект</w:t>
      </w:r>
      <w:r w:rsidR="00636BD6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ы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различных постановлен</w:t>
      </w:r>
      <w:bookmarkStart w:id="0" w:name="_GoBack"/>
      <w:bookmarkEnd w:id="0"/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ий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5E1CCE" w:rsidRDefault="00BB466B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Специалист</w:t>
      </w:r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ы органа опеки и попечительства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 с начала 2019 года приняли участие в </w:t>
      </w:r>
      <w:r w:rsidR="0077385A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1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9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судебн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ых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заседани</w:t>
      </w:r>
      <w:r w:rsidR="00900049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ях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по защите прав и интересов несовершеннолетних, недееспособных и не полностью дееспособных и других граждан.</w:t>
      </w:r>
      <w:r w:rsidR="000C575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B466B" w:rsidRPr="005E1CCE" w:rsidRDefault="00BB466B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В целях осуществления надзора за деятельностью опекунов утвержден график контрольного обследования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 </w:t>
      </w:r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Кроме того,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проводятся внеплановые поверки жилищно-бытовых условий проживания, по итогам посещения составляются акты. Всего </w:t>
      </w:r>
      <w:r w:rsid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составлено 232 плановых и внеплановых акта.</w:t>
      </w:r>
    </w:p>
    <w:p w:rsidR="00BB466B" w:rsidRPr="005E1CCE" w:rsidRDefault="00BB466B" w:rsidP="005E1C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Одним из эффективных мер по профилактике социального сиротства является раннее комплексное с</w:t>
      </w:r>
      <w:r w:rsidR="00ED4512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опровождение семей, находящихся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социально опасном положе</w:t>
      </w:r>
      <w:r w:rsidR="00ED4512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нии. В настоящее время на учете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комиссии по делам несовершеннолетних и защите их прав при 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>администрации района состо</w:t>
      </w:r>
      <w:r w:rsidR="00416282" w:rsidRPr="005E1CCE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т 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B725E1" w:rsidRPr="005E1CCE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неблагополуч</w:t>
      </w:r>
      <w:r w:rsidR="00416282" w:rsidRPr="005E1CCE">
        <w:rPr>
          <w:rFonts w:ascii="Arial" w:eastAsia="Times New Roman" w:hAnsi="Arial" w:cs="Arial"/>
          <w:sz w:val="20"/>
          <w:szCs w:val="20"/>
          <w:lang w:eastAsia="ru-RU"/>
        </w:rPr>
        <w:t>ные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>сем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="00416282" w:rsidRPr="005E1CCE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, в них воспитывается 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>55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</w:t>
      </w:r>
      <w:r w:rsidR="00416282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детей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466B" w:rsidRPr="005E1CCE" w:rsidRDefault="00BB466B" w:rsidP="00ED4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В орган опеки и попечительства от различных субъектов профилактики и граждан поступают сообщения о нарушении прав несовершеннолетних, находящихся в обстановке, предоставляющей угрозу их жизни, здоровью или препятствующей их воспитанию. По всем сообщениям специалистами приняты своевременные меры, в </w:t>
      </w:r>
      <w:proofErr w:type="spellStart"/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т.ч</w:t>
      </w:r>
      <w:proofErr w:type="spellEnd"/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организованы выездные проверки с участием специалистов комиссий по делам несовершеннолетних и защите их прав, специалистов участковых социальных служб, сотрудников полиции и др.  Специалисты органов опеки и попечительства в составе межведомственных мобильных бригад приняли участие в рейдах по усилению контроля за безопасностью детей, воспитывающихся в семьях, находящихся в социально</w:t>
      </w:r>
      <w:r w:rsidR="00ED4512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63756F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опасном положении</w:t>
      </w:r>
      <w:r w:rsidR="004B738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  </w:t>
      </w:r>
      <w:r w:rsidR="004B738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Б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>ыло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посещено</w:t>
      </w:r>
      <w:r w:rsidR="0063756F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219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сем</w:t>
      </w:r>
      <w:r w:rsidR="0063756F" w:rsidRPr="005E1CCE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>, в которых воспитываются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3756F" w:rsidRPr="005E1CCE">
        <w:rPr>
          <w:rFonts w:ascii="Arial" w:eastAsia="Times New Roman" w:hAnsi="Arial" w:cs="Arial"/>
          <w:sz w:val="20"/>
          <w:szCs w:val="20"/>
          <w:lang w:eastAsia="ru-RU"/>
        </w:rPr>
        <w:t>405</w:t>
      </w:r>
      <w:r w:rsidR="00D31D14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1CCE">
        <w:rPr>
          <w:rFonts w:ascii="Arial" w:eastAsia="Times New Roman" w:hAnsi="Arial" w:cs="Arial"/>
          <w:sz w:val="20"/>
          <w:szCs w:val="20"/>
          <w:lang w:eastAsia="ru-RU"/>
        </w:rPr>
        <w:t>детей.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В ходе выездных проверок выявлен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>два ребенка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из сем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>, находящ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>ся в социально – опасном положении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>. Один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 xml:space="preserve"> ребенок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устроен в </w:t>
      </w:r>
      <w:r w:rsidR="00032561" w:rsidRPr="005E1CCE">
        <w:rPr>
          <w:rFonts w:ascii="Arial" w:eastAsia="Times New Roman" w:hAnsi="Arial" w:cs="Arial"/>
          <w:sz w:val="20"/>
          <w:szCs w:val="20"/>
          <w:lang w:eastAsia="ru-RU"/>
        </w:rPr>
        <w:t>КУ «Республиканский детский противотуберкулезный санаторий «Ч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уварлейский </w:t>
      </w:r>
      <w:r w:rsidR="00032561" w:rsidRPr="005E1CCE">
        <w:rPr>
          <w:rFonts w:ascii="Arial" w:eastAsia="Times New Roman" w:hAnsi="Arial" w:cs="Arial"/>
          <w:sz w:val="20"/>
          <w:szCs w:val="20"/>
          <w:lang w:eastAsia="ru-RU"/>
        </w:rPr>
        <w:t>бор» Министерства здравоохранения Чувашской Республики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>который в настоящее время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находится с матерью </w:t>
      </w:r>
      <w:r w:rsidR="00ED4512">
        <w:rPr>
          <w:rFonts w:ascii="Arial" w:eastAsia="Times New Roman" w:hAnsi="Arial" w:cs="Arial"/>
          <w:sz w:val="20"/>
          <w:szCs w:val="20"/>
          <w:lang w:eastAsia="ru-RU"/>
        </w:rPr>
        <w:t>в семье, возвращен из санатория. Д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>ругой ребенок устроен в социально- реабилитационный центр г. Чебоксары</w:t>
      </w:r>
      <w:r w:rsidR="00ED3F50" w:rsidRPr="005E1CC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Отец ребенка для его возвращения в семью бездействует, никаких попыток не делает</w:t>
      </w:r>
      <w:r w:rsidR="00186F4D" w:rsidRPr="005E1CCE">
        <w:rPr>
          <w:rFonts w:ascii="Arial" w:eastAsia="Times New Roman" w:hAnsi="Arial" w:cs="Arial"/>
          <w:sz w:val="20"/>
          <w:szCs w:val="20"/>
          <w:lang w:eastAsia="ru-RU"/>
        </w:rPr>
        <w:t>, в отношении него собирается материал по лишению его родительских прав.</w:t>
      </w:r>
      <w:r w:rsidR="004F0351" w:rsidRPr="005E1C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16282" w:rsidRPr="005E1CCE" w:rsidRDefault="00416282" w:rsidP="00ED4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Также на учете органа опеки и попечительства Красночетайского района состоит 55 недееспособных и не полностью дееспособных граждан</w:t>
      </w:r>
      <w:r w:rsidR="004F035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с которыми также ведется работа ежедневно по защите их прав и интересов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5102F2" w:rsidRPr="005E1CCE" w:rsidRDefault="00BB466B" w:rsidP="00ED4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соответствии с Законом Чувашской Республики от 06.02.2009 N 5 «Об опеке и попечительстве», 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 с 2013 года органам местного самоуправления были переданы государственные полномочия</w:t>
      </w:r>
      <w:r w:rsidR="00DD203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по организации и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осуществлению деятельности по опеке и попечительству в отношении несовершеннолетних в части</w:t>
      </w:r>
      <w:r w:rsidR="00DD203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формирования списка 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</w:t>
      </w:r>
      <w:r w:rsidR="006949B4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 также </w:t>
      </w:r>
      <w:r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 </w:t>
      </w:r>
      <w:r w:rsidR="005102F2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 45 детей</w:t>
      </w:r>
      <w:r w:rsidR="006949B4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5102F2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- сирот, состоящих на учете в органе опеки и попечительства, сохранено право пользования жильем. Из обследований жилых помещений, все находятся в целости и сохранности, под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залогом и </w:t>
      </w:r>
      <w:r w:rsidR="005102F2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арестом не состоят. У некоторых имеются задолженности по оплате коммунальных услуг, об этом опекуны и попечители предупреждены. </w:t>
      </w:r>
    </w:p>
    <w:p w:rsidR="00FE6C78" w:rsidRPr="005E1CCE" w:rsidRDefault="00ED4512" w:rsidP="00ED4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На конец 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2019 года на учете состо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яло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DD203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7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человек</w:t>
      </w:r>
      <w:r w:rsidR="00B725E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</w:t>
      </w:r>
      <w:r w:rsidR="00BB466B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относящихся к категории детей-сирот и детей, оставшихся без попечения родителей, а также лиц из их числа.</w:t>
      </w:r>
      <w:r w:rsidR="00B725E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5102F2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На сегодня в список для льготного получения жилья включены 5 детей- сирот и детей, оставшихся без попечения родителей. 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5</w:t>
      </w:r>
      <w:r w:rsidR="00B725E1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лицам из числа детей, оставшихся без попечения родителей, предоставлено благоустроенное жилье</w:t>
      </w:r>
      <w:r w:rsidR="00186F4D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 </w:t>
      </w:r>
      <w:r w:rsidR="00FE6C7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Лицам из категории детей</w:t>
      </w:r>
      <w:r w:rsidR="00BC7657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FE6C7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сирот и детей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FE6C7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оставшихся без попечения родителей, предоставляется благоустроенное жилье на 5 лет из фонда специализированных жилых помещений. До конца года у 21 человека истекает 5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FE6C7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- летний срок по договору специализированного найма. На сегодня 7 человек перевели жилые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помещения в собственность,</w:t>
      </w:r>
      <w:r w:rsidR="00FE6C78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 2 лицами заключен </w:t>
      </w:r>
      <w:r w:rsidR="00BC7657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договор специализированного найма на новый 5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="00BC7657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летний срок в связи с трудной адаптацией к жизни (с неимением средств для проживания и вед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ением нездорового образа жизни). О</w:t>
      </w:r>
      <w:r w:rsidR="00BC7657" w:rsidRPr="005E1CC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стальные 12 человек готовят соответствующие документы для получения разрешений о заключении договоров социального найма и в последующем оформлении жилых помещений в собственность. </w:t>
      </w:r>
    </w:p>
    <w:p w:rsidR="00BB466B" w:rsidRPr="005E1CCE" w:rsidRDefault="00BB466B" w:rsidP="005E1CC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146E" w:rsidRPr="005E1CCE" w:rsidRDefault="0065146E" w:rsidP="005E1CC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146E" w:rsidRPr="005E1CCE" w:rsidRDefault="0065146E" w:rsidP="005E1CC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3D75" w:rsidRPr="005E1CCE" w:rsidRDefault="00B53D75" w:rsidP="005E1CC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3D75" w:rsidRPr="005E1CCE" w:rsidSect="00BC765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ED"/>
    <w:rsid w:val="00001D5D"/>
    <w:rsid w:val="00002094"/>
    <w:rsid w:val="000045A5"/>
    <w:rsid w:val="0000511D"/>
    <w:rsid w:val="00011278"/>
    <w:rsid w:val="00025917"/>
    <w:rsid w:val="0003019A"/>
    <w:rsid w:val="00031472"/>
    <w:rsid w:val="00032561"/>
    <w:rsid w:val="00034CE9"/>
    <w:rsid w:val="000366D2"/>
    <w:rsid w:val="00040B60"/>
    <w:rsid w:val="00041DD3"/>
    <w:rsid w:val="000437A5"/>
    <w:rsid w:val="00046F2A"/>
    <w:rsid w:val="000518D9"/>
    <w:rsid w:val="000522EE"/>
    <w:rsid w:val="00052571"/>
    <w:rsid w:val="00053FDA"/>
    <w:rsid w:val="00060BBE"/>
    <w:rsid w:val="000612E6"/>
    <w:rsid w:val="0006138C"/>
    <w:rsid w:val="00061A7D"/>
    <w:rsid w:val="000623ED"/>
    <w:rsid w:val="000659CE"/>
    <w:rsid w:val="00066FE2"/>
    <w:rsid w:val="00070331"/>
    <w:rsid w:val="00070E88"/>
    <w:rsid w:val="00073685"/>
    <w:rsid w:val="00074A27"/>
    <w:rsid w:val="00080336"/>
    <w:rsid w:val="0008079D"/>
    <w:rsid w:val="000833EA"/>
    <w:rsid w:val="00083A89"/>
    <w:rsid w:val="00084815"/>
    <w:rsid w:val="0008628C"/>
    <w:rsid w:val="000873CB"/>
    <w:rsid w:val="0009100B"/>
    <w:rsid w:val="00094132"/>
    <w:rsid w:val="000A0A88"/>
    <w:rsid w:val="000A5D4B"/>
    <w:rsid w:val="000A6445"/>
    <w:rsid w:val="000B1E9F"/>
    <w:rsid w:val="000B6E69"/>
    <w:rsid w:val="000B77B2"/>
    <w:rsid w:val="000C0D54"/>
    <w:rsid w:val="000C575B"/>
    <w:rsid w:val="000D061E"/>
    <w:rsid w:val="000E05A4"/>
    <w:rsid w:val="000E2B37"/>
    <w:rsid w:val="000E4F41"/>
    <w:rsid w:val="000F14E2"/>
    <w:rsid w:val="000F24FF"/>
    <w:rsid w:val="000F3B99"/>
    <w:rsid w:val="000F54AE"/>
    <w:rsid w:val="000F67F8"/>
    <w:rsid w:val="000F721E"/>
    <w:rsid w:val="00106FF0"/>
    <w:rsid w:val="00110C10"/>
    <w:rsid w:val="00112A67"/>
    <w:rsid w:val="00122BD6"/>
    <w:rsid w:val="001247C7"/>
    <w:rsid w:val="00124EFD"/>
    <w:rsid w:val="00130AD1"/>
    <w:rsid w:val="00133252"/>
    <w:rsid w:val="00134462"/>
    <w:rsid w:val="00136181"/>
    <w:rsid w:val="001409D8"/>
    <w:rsid w:val="00140E2D"/>
    <w:rsid w:val="00141D9C"/>
    <w:rsid w:val="00143289"/>
    <w:rsid w:val="0014406A"/>
    <w:rsid w:val="00144C22"/>
    <w:rsid w:val="00144F27"/>
    <w:rsid w:val="00145928"/>
    <w:rsid w:val="0014621B"/>
    <w:rsid w:val="00150B65"/>
    <w:rsid w:val="001513EF"/>
    <w:rsid w:val="0015206C"/>
    <w:rsid w:val="0015369C"/>
    <w:rsid w:val="0015418D"/>
    <w:rsid w:val="00155C95"/>
    <w:rsid w:val="0015679C"/>
    <w:rsid w:val="00160142"/>
    <w:rsid w:val="00160B97"/>
    <w:rsid w:val="00160E0F"/>
    <w:rsid w:val="00164F98"/>
    <w:rsid w:val="00170FCC"/>
    <w:rsid w:val="00174CD8"/>
    <w:rsid w:val="001777E5"/>
    <w:rsid w:val="0018262B"/>
    <w:rsid w:val="001837D0"/>
    <w:rsid w:val="00185B04"/>
    <w:rsid w:val="00186B60"/>
    <w:rsid w:val="00186F4D"/>
    <w:rsid w:val="00187310"/>
    <w:rsid w:val="001922B6"/>
    <w:rsid w:val="0019244E"/>
    <w:rsid w:val="00196D06"/>
    <w:rsid w:val="001A2D8C"/>
    <w:rsid w:val="001A4A86"/>
    <w:rsid w:val="001A5EB0"/>
    <w:rsid w:val="001A754B"/>
    <w:rsid w:val="001B2307"/>
    <w:rsid w:val="001B3B5B"/>
    <w:rsid w:val="001B52D8"/>
    <w:rsid w:val="001B720F"/>
    <w:rsid w:val="001C08B6"/>
    <w:rsid w:val="001C1730"/>
    <w:rsid w:val="001C1BE5"/>
    <w:rsid w:val="001C2B41"/>
    <w:rsid w:val="001C5300"/>
    <w:rsid w:val="001C5BFA"/>
    <w:rsid w:val="001D7F30"/>
    <w:rsid w:val="001E00F0"/>
    <w:rsid w:val="001E39AA"/>
    <w:rsid w:val="001E39CD"/>
    <w:rsid w:val="001E5898"/>
    <w:rsid w:val="001E6EFF"/>
    <w:rsid w:val="001F1704"/>
    <w:rsid w:val="001F19A7"/>
    <w:rsid w:val="001F3113"/>
    <w:rsid w:val="001F6ADD"/>
    <w:rsid w:val="001F7CF4"/>
    <w:rsid w:val="002020D4"/>
    <w:rsid w:val="00202B56"/>
    <w:rsid w:val="00211CA7"/>
    <w:rsid w:val="0021325E"/>
    <w:rsid w:val="0022038C"/>
    <w:rsid w:val="002211B0"/>
    <w:rsid w:val="00223C9B"/>
    <w:rsid w:val="00224020"/>
    <w:rsid w:val="00224755"/>
    <w:rsid w:val="00226B30"/>
    <w:rsid w:val="002276A7"/>
    <w:rsid w:val="00233F3D"/>
    <w:rsid w:val="00234CB7"/>
    <w:rsid w:val="00236AF6"/>
    <w:rsid w:val="00236FF7"/>
    <w:rsid w:val="00237DC5"/>
    <w:rsid w:val="00240018"/>
    <w:rsid w:val="002431F9"/>
    <w:rsid w:val="00243B4C"/>
    <w:rsid w:val="00244E66"/>
    <w:rsid w:val="00247FA1"/>
    <w:rsid w:val="00250B35"/>
    <w:rsid w:val="002535BF"/>
    <w:rsid w:val="0025606A"/>
    <w:rsid w:val="00260B80"/>
    <w:rsid w:val="00266B5D"/>
    <w:rsid w:val="00266E9E"/>
    <w:rsid w:val="002705C3"/>
    <w:rsid w:val="00273F74"/>
    <w:rsid w:val="00274E57"/>
    <w:rsid w:val="002769C8"/>
    <w:rsid w:val="002810CB"/>
    <w:rsid w:val="002838A2"/>
    <w:rsid w:val="002875EB"/>
    <w:rsid w:val="00291F95"/>
    <w:rsid w:val="002A2B98"/>
    <w:rsid w:val="002A34A7"/>
    <w:rsid w:val="002A67F7"/>
    <w:rsid w:val="002A693C"/>
    <w:rsid w:val="002C2477"/>
    <w:rsid w:val="002C4186"/>
    <w:rsid w:val="002C42C5"/>
    <w:rsid w:val="002C4D93"/>
    <w:rsid w:val="002C6154"/>
    <w:rsid w:val="002E4BFE"/>
    <w:rsid w:val="002F1ED8"/>
    <w:rsid w:val="002F455A"/>
    <w:rsid w:val="00302ABE"/>
    <w:rsid w:val="003066B1"/>
    <w:rsid w:val="003074A9"/>
    <w:rsid w:val="00307F1A"/>
    <w:rsid w:val="0031286E"/>
    <w:rsid w:val="00315FD5"/>
    <w:rsid w:val="0031751B"/>
    <w:rsid w:val="003228D8"/>
    <w:rsid w:val="00323B6E"/>
    <w:rsid w:val="003249B6"/>
    <w:rsid w:val="00324B33"/>
    <w:rsid w:val="00324E11"/>
    <w:rsid w:val="0032609E"/>
    <w:rsid w:val="00337E2F"/>
    <w:rsid w:val="00343288"/>
    <w:rsid w:val="0034395C"/>
    <w:rsid w:val="00343EF9"/>
    <w:rsid w:val="003466A5"/>
    <w:rsid w:val="00351943"/>
    <w:rsid w:val="00355922"/>
    <w:rsid w:val="00356590"/>
    <w:rsid w:val="00356932"/>
    <w:rsid w:val="00356FBA"/>
    <w:rsid w:val="00357CA7"/>
    <w:rsid w:val="00357FAF"/>
    <w:rsid w:val="003637E9"/>
    <w:rsid w:val="00365221"/>
    <w:rsid w:val="003655C1"/>
    <w:rsid w:val="00370FE9"/>
    <w:rsid w:val="003714CE"/>
    <w:rsid w:val="0037217F"/>
    <w:rsid w:val="00373820"/>
    <w:rsid w:val="00373C11"/>
    <w:rsid w:val="00394CC1"/>
    <w:rsid w:val="003A0A33"/>
    <w:rsid w:val="003A45BE"/>
    <w:rsid w:val="003A5830"/>
    <w:rsid w:val="003A588E"/>
    <w:rsid w:val="003A74BA"/>
    <w:rsid w:val="003A7FFA"/>
    <w:rsid w:val="003B050C"/>
    <w:rsid w:val="003B53D4"/>
    <w:rsid w:val="003B568B"/>
    <w:rsid w:val="003C1C26"/>
    <w:rsid w:val="003C2752"/>
    <w:rsid w:val="003C50EA"/>
    <w:rsid w:val="003D1161"/>
    <w:rsid w:val="003D4673"/>
    <w:rsid w:val="003E0BC8"/>
    <w:rsid w:val="003E255E"/>
    <w:rsid w:val="003E729A"/>
    <w:rsid w:val="003F1435"/>
    <w:rsid w:val="003F4E0C"/>
    <w:rsid w:val="00404891"/>
    <w:rsid w:val="004053EA"/>
    <w:rsid w:val="00405E0A"/>
    <w:rsid w:val="00407A87"/>
    <w:rsid w:val="00410293"/>
    <w:rsid w:val="00416282"/>
    <w:rsid w:val="004172F7"/>
    <w:rsid w:val="00420118"/>
    <w:rsid w:val="004217DF"/>
    <w:rsid w:val="00425006"/>
    <w:rsid w:val="00426838"/>
    <w:rsid w:val="00431B11"/>
    <w:rsid w:val="00435031"/>
    <w:rsid w:val="0044441B"/>
    <w:rsid w:val="004446E8"/>
    <w:rsid w:val="00445B5C"/>
    <w:rsid w:val="004465E3"/>
    <w:rsid w:val="004474ED"/>
    <w:rsid w:val="00451A4C"/>
    <w:rsid w:val="00451A5F"/>
    <w:rsid w:val="00451AD4"/>
    <w:rsid w:val="00454A6B"/>
    <w:rsid w:val="00455384"/>
    <w:rsid w:val="00455D81"/>
    <w:rsid w:val="00463CFF"/>
    <w:rsid w:val="00465E8A"/>
    <w:rsid w:val="004676BE"/>
    <w:rsid w:val="00467A39"/>
    <w:rsid w:val="00470E69"/>
    <w:rsid w:val="00473D81"/>
    <w:rsid w:val="004745B3"/>
    <w:rsid w:val="00474D0E"/>
    <w:rsid w:val="0048089C"/>
    <w:rsid w:val="0048316F"/>
    <w:rsid w:val="00484FA0"/>
    <w:rsid w:val="00487630"/>
    <w:rsid w:val="0049244D"/>
    <w:rsid w:val="00493456"/>
    <w:rsid w:val="00494082"/>
    <w:rsid w:val="0049603F"/>
    <w:rsid w:val="004A084A"/>
    <w:rsid w:val="004A20AD"/>
    <w:rsid w:val="004A2A96"/>
    <w:rsid w:val="004B6A6F"/>
    <w:rsid w:val="004B7388"/>
    <w:rsid w:val="004C01F0"/>
    <w:rsid w:val="004C1C17"/>
    <w:rsid w:val="004C2267"/>
    <w:rsid w:val="004C76DA"/>
    <w:rsid w:val="004D3DFD"/>
    <w:rsid w:val="004E0B0E"/>
    <w:rsid w:val="004E3CB6"/>
    <w:rsid w:val="004E4A86"/>
    <w:rsid w:val="004F0351"/>
    <w:rsid w:val="004F0C6F"/>
    <w:rsid w:val="004F317F"/>
    <w:rsid w:val="004F685D"/>
    <w:rsid w:val="004F6EE2"/>
    <w:rsid w:val="004F794A"/>
    <w:rsid w:val="00505C83"/>
    <w:rsid w:val="00507402"/>
    <w:rsid w:val="0050752F"/>
    <w:rsid w:val="00507574"/>
    <w:rsid w:val="005102F2"/>
    <w:rsid w:val="00515308"/>
    <w:rsid w:val="00516701"/>
    <w:rsid w:val="00517930"/>
    <w:rsid w:val="00520261"/>
    <w:rsid w:val="005205C1"/>
    <w:rsid w:val="00523AFD"/>
    <w:rsid w:val="00525011"/>
    <w:rsid w:val="00526B2C"/>
    <w:rsid w:val="00540948"/>
    <w:rsid w:val="00541EA2"/>
    <w:rsid w:val="005422DA"/>
    <w:rsid w:val="00543BCE"/>
    <w:rsid w:val="00552817"/>
    <w:rsid w:val="00560248"/>
    <w:rsid w:val="00561003"/>
    <w:rsid w:val="00561FCD"/>
    <w:rsid w:val="00562C9F"/>
    <w:rsid w:val="00566754"/>
    <w:rsid w:val="00567401"/>
    <w:rsid w:val="00572F0C"/>
    <w:rsid w:val="00574BA5"/>
    <w:rsid w:val="005751ED"/>
    <w:rsid w:val="005940C6"/>
    <w:rsid w:val="00594E73"/>
    <w:rsid w:val="005951F9"/>
    <w:rsid w:val="005954C6"/>
    <w:rsid w:val="00595C84"/>
    <w:rsid w:val="0059752F"/>
    <w:rsid w:val="005A0C54"/>
    <w:rsid w:val="005A1C26"/>
    <w:rsid w:val="005A27C1"/>
    <w:rsid w:val="005A2B75"/>
    <w:rsid w:val="005A3C86"/>
    <w:rsid w:val="005A5FB4"/>
    <w:rsid w:val="005B4757"/>
    <w:rsid w:val="005C2D33"/>
    <w:rsid w:val="005C3FE8"/>
    <w:rsid w:val="005C48BB"/>
    <w:rsid w:val="005C4950"/>
    <w:rsid w:val="005D0378"/>
    <w:rsid w:val="005D228C"/>
    <w:rsid w:val="005D4401"/>
    <w:rsid w:val="005D4861"/>
    <w:rsid w:val="005D62F1"/>
    <w:rsid w:val="005D6523"/>
    <w:rsid w:val="005E1CCE"/>
    <w:rsid w:val="005E3D04"/>
    <w:rsid w:val="005F0605"/>
    <w:rsid w:val="005F21A6"/>
    <w:rsid w:val="005F4328"/>
    <w:rsid w:val="006069A3"/>
    <w:rsid w:val="00607201"/>
    <w:rsid w:val="00610F72"/>
    <w:rsid w:val="00611246"/>
    <w:rsid w:val="00616104"/>
    <w:rsid w:val="00620EAC"/>
    <w:rsid w:val="00621822"/>
    <w:rsid w:val="00625EF0"/>
    <w:rsid w:val="006263F0"/>
    <w:rsid w:val="00626C70"/>
    <w:rsid w:val="00627BAE"/>
    <w:rsid w:val="0063212A"/>
    <w:rsid w:val="0063232E"/>
    <w:rsid w:val="006339B3"/>
    <w:rsid w:val="00634382"/>
    <w:rsid w:val="00634CE2"/>
    <w:rsid w:val="00636BD6"/>
    <w:rsid w:val="0063756F"/>
    <w:rsid w:val="00637F7E"/>
    <w:rsid w:val="00643C49"/>
    <w:rsid w:val="0065146E"/>
    <w:rsid w:val="00654EFC"/>
    <w:rsid w:val="00657361"/>
    <w:rsid w:val="00660AD0"/>
    <w:rsid w:val="00660D83"/>
    <w:rsid w:val="00663380"/>
    <w:rsid w:val="00664CD0"/>
    <w:rsid w:val="00672B58"/>
    <w:rsid w:val="00682675"/>
    <w:rsid w:val="0068288E"/>
    <w:rsid w:val="00682E2F"/>
    <w:rsid w:val="00684124"/>
    <w:rsid w:val="006949B4"/>
    <w:rsid w:val="00695B66"/>
    <w:rsid w:val="00696D36"/>
    <w:rsid w:val="006A0403"/>
    <w:rsid w:val="006A1148"/>
    <w:rsid w:val="006A142B"/>
    <w:rsid w:val="006A2E74"/>
    <w:rsid w:val="006A3900"/>
    <w:rsid w:val="006B1FCF"/>
    <w:rsid w:val="006B68D1"/>
    <w:rsid w:val="006B6AFB"/>
    <w:rsid w:val="006C0040"/>
    <w:rsid w:val="006C3220"/>
    <w:rsid w:val="006C5606"/>
    <w:rsid w:val="006C5DF0"/>
    <w:rsid w:val="006D0536"/>
    <w:rsid w:val="006D11AC"/>
    <w:rsid w:val="006D1BED"/>
    <w:rsid w:val="006D1D62"/>
    <w:rsid w:val="006D4A42"/>
    <w:rsid w:val="006D6CE4"/>
    <w:rsid w:val="006E2F94"/>
    <w:rsid w:val="006E431C"/>
    <w:rsid w:val="006E4EBF"/>
    <w:rsid w:val="006F343D"/>
    <w:rsid w:val="00715F39"/>
    <w:rsid w:val="007213B6"/>
    <w:rsid w:val="00722B9D"/>
    <w:rsid w:val="00730A06"/>
    <w:rsid w:val="00731BC3"/>
    <w:rsid w:val="00731CBA"/>
    <w:rsid w:val="00740E55"/>
    <w:rsid w:val="00741E16"/>
    <w:rsid w:val="00744F98"/>
    <w:rsid w:val="0074721B"/>
    <w:rsid w:val="00751A32"/>
    <w:rsid w:val="0075207D"/>
    <w:rsid w:val="00754D2A"/>
    <w:rsid w:val="00755D29"/>
    <w:rsid w:val="00755EDE"/>
    <w:rsid w:val="0076435A"/>
    <w:rsid w:val="00764B7C"/>
    <w:rsid w:val="00766CCB"/>
    <w:rsid w:val="0077146D"/>
    <w:rsid w:val="00771C5D"/>
    <w:rsid w:val="0077385A"/>
    <w:rsid w:val="0078071C"/>
    <w:rsid w:val="00781018"/>
    <w:rsid w:val="00781871"/>
    <w:rsid w:val="0079303A"/>
    <w:rsid w:val="00793062"/>
    <w:rsid w:val="00793532"/>
    <w:rsid w:val="007A00E0"/>
    <w:rsid w:val="007A09EE"/>
    <w:rsid w:val="007A10DC"/>
    <w:rsid w:val="007A269C"/>
    <w:rsid w:val="007A79A6"/>
    <w:rsid w:val="007A7E10"/>
    <w:rsid w:val="007C47C3"/>
    <w:rsid w:val="007C75D1"/>
    <w:rsid w:val="007D2A11"/>
    <w:rsid w:val="007E4C95"/>
    <w:rsid w:val="007F0174"/>
    <w:rsid w:val="007F1E04"/>
    <w:rsid w:val="007F3DFA"/>
    <w:rsid w:val="007F7A32"/>
    <w:rsid w:val="00800403"/>
    <w:rsid w:val="008027EB"/>
    <w:rsid w:val="00802A58"/>
    <w:rsid w:val="00807B05"/>
    <w:rsid w:val="008114DB"/>
    <w:rsid w:val="00812E90"/>
    <w:rsid w:val="00813BBB"/>
    <w:rsid w:val="00815737"/>
    <w:rsid w:val="00815D73"/>
    <w:rsid w:val="00820693"/>
    <w:rsid w:val="008216BA"/>
    <w:rsid w:val="008232A4"/>
    <w:rsid w:val="00823884"/>
    <w:rsid w:val="00824519"/>
    <w:rsid w:val="00824E43"/>
    <w:rsid w:val="0082750F"/>
    <w:rsid w:val="00830DED"/>
    <w:rsid w:val="0083134D"/>
    <w:rsid w:val="00833436"/>
    <w:rsid w:val="0083703F"/>
    <w:rsid w:val="008408BB"/>
    <w:rsid w:val="008442C8"/>
    <w:rsid w:val="00844B16"/>
    <w:rsid w:val="00852291"/>
    <w:rsid w:val="00854684"/>
    <w:rsid w:val="00855DB7"/>
    <w:rsid w:val="008561E5"/>
    <w:rsid w:val="00860488"/>
    <w:rsid w:val="008619C8"/>
    <w:rsid w:val="008673EC"/>
    <w:rsid w:val="00871935"/>
    <w:rsid w:val="0087319D"/>
    <w:rsid w:val="008742CD"/>
    <w:rsid w:val="00874B77"/>
    <w:rsid w:val="008804A5"/>
    <w:rsid w:val="00882FDF"/>
    <w:rsid w:val="008843DB"/>
    <w:rsid w:val="00887B72"/>
    <w:rsid w:val="0089130E"/>
    <w:rsid w:val="00897461"/>
    <w:rsid w:val="008A47F1"/>
    <w:rsid w:val="008A4C66"/>
    <w:rsid w:val="008A7C48"/>
    <w:rsid w:val="008B6804"/>
    <w:rsid w:val="008C2483"/>
    <w:rsid w:val="008C4C02"/>
    <w:rsid w:val="008C6C22"/>
    <w:rsid w:val="008D2A16"/>
    <w:rsid w:val="008D6158"/>
    <w:rsid w:val="008E46FB"/>
    <w:rsid w:val="008E52FC"/>
    <w:rsid w:val="008E7E3C"/>
    <w:rsid w:val="008F08FB"/>
    <w:rsid w:val="008F0BE5"/>
    <w:rsid w:val="008F1CD3"/>
    <w:rsid w:val="008F60DD"/>
    <w:rsid w:val="00900049"/>
    <w:rsid w:val="0090091B"/>
    <w:rsid w:val="009019D7"/>
    <w:rsid w:val="00904326"/>
    <w:rsid w:val="0091223D"/>
    <w:rsid w:val="00912A10"/>
    <w:rsid w:val="00913505"/>
    <w:rsid w:val="009153E9"/>
    <w:rsid w:val="0091571A"/>
    <w:rsid w:val="00917B8D"/>
    <w:rsid w:val="00917C31"/>
    <w:rsid w:val="00926CC7"/>
    <w:rsid w:val="009317C1"/>
    <w:rsid w:val="0093306F"/>
    <w:rsid w:val="00935602"/>
    <w:rsid w:val="00935DB9"/>
    <w:rsid w:val="009413CC"/>
    <w:rsid w:val="00943920"/>
    <w:rsid w:val="009474B1"/>
    <w:rsid w:val="00947C8C"/>
    <w:rsid w:val="00953887"/>
    <w:rsid w:val="00954B0B"/>
    <w:rsid w:val="00961D38"/>
    <w:rsid w:val="00963B58"/>
    <w:rsid w:val="00966181"/>
    <w:rsid w:val="009671D0"/>
    <w:rsid w:val="009704A2"/>
    <w:rsid w:val="00971157"/>
    <w:rsid w:val="00971B91"/>
    <w:rsid w:val="009806B8"/>
    <w:rsid w:val="00980B26"/>
    <w:rsid w:val="00986276"/>
    <w:rsid w:val="00987270"/>
    <w:rsid w:val="009922D1"/>
    <w:rsid w:val="009934E7"/>
    <w:rsid w:val="00996FBA"/>
    <w:rsid w:val="009A1A83"/>
    <w:rsid w:val="009A2BE0"/>
    <w:rsid w:val="009A7099"/>
    <w:rsid w:val="009B041D"/>
    <w:rsid w:val="009B0965"/>
    <w:rsid w:val="009B0AE0"/>
    <w:rsid w:val="009B1337"/>
    <w:rsid w:val="009C039D"/>
    <w:rsid w:val="009C0E7D"/>
    <w:rsid w:val="009C20A8"/>
    <w:rsid w:val="009C20E4"/>
    <w:rsid w:val="009C373A"/>
    <w:rsid w:val="009C37AB"/>
    <w:rsid w:val="009C4B4D"/>
    <w:rsid w:val="009C718C"/>
    <w:rsid w:val="009C7B59"/>
    <w:rsid w:val="009D1147"/>
    <w:rsid w:val="009D15A0"/>
    <w:rsid w:val="009D15E8"/>
    <w:rsid w:val="009D1FCC"/>
    <w:rsid w:val="009D39B8"/>
    <w:rsid w:val="009D6B4A"/>
    <w:rsid w:val="009E0712"/>
    <w:rsid w:val="009E074A"/>
    <w:rsid w:val="009E20AB"/>
    <w:rsid w:val="009E4D7B"/>
    <w:rsid w:val="009F682B"/>
    <w:rsid w:val="009F6AE4"/>
    <w:rsid w:val="009F7A9D"/>
    <w:rsid w:val="00A042AF"/>
    <w:rsid w:val="00A116B0"/>
    <w:rsid w:val="00A1210A"/>
    <w:rsid w:val="00A13822"/>
    <w:rsid w:val="00A157F4"/>
    <w:rsid w:val="00A165FB"/>
    <w:rsid w:val="00A168C1"/>
    <w:rsid w:val="00A232E4"/>
    <w:rsid w:val="00A238B7"/>
    <w:rsid w:val="00A25F6A"/>
    <w:rsid w:val="00A342C0"/>
    <w:rsid w:val="00A40DC0"/>
    <w:rsid w:val="00A42BD5"/>
    <w:rsid w:val="00A440D2"/>
    <w:rsid w:val="00A4444F"/>
    <w:rsid w:val="00A46B66"/>
    <w:rsid w:val="00A50A78"/>
    <w:rsid w:val="00A5275B"/>
    <w:rsid w:val="00A52F9A"/>
    <w:rsid w:val="00A53D07"/>
    <w:rsid w:val="00A5472E"/>
    <w:rsid w:val="00A56800"/>
    <w:rsid w:val="00A5773B"/>
    <w:rsid w:val="00A604CE"/>
    <w:rsid w:val="00A65E92"/>
    <w:rsid w:val="00A66EDB"/>
    <w:rsid w:val="00A70D21"/>
    <w:rsid w:val="00A7422C"/>
    <w:rsid w:val="00A744E7"/>
    <w:rsid w:val="00A75063"/>
    <w:rsid w:val="00A75CCC"/>
    <w:rsid w:val="00A824B8"/>
    <w:rsid w:val="00A8364C"/>
    <w:rsid w:val="00A84410"/>
    <w:rsid w:val="00A85B60"/>
    <w:rsid w:val="00A9084A"/>
    <w:rsid w:val="00AA29FE"/>
    <w:rsid w:val="00AA4060"/>
    <w:rsid w:val="00AB065F"/>
    <w:rsid w:val="00AB329B"/>
    <w:rsid w:val="00AB3807"/>
    <w:rsid w:val="00AB5A79"/>
    <w:rsid w:val="00AC05F6"/>
    <w:rsid w:val="00AC0E4D"/>
    <w:rsid w:val="00AC4C93"/>
    <w:rsid w:val="00AC753F"/>
    <w:rsid w:val="00AD1A69"/>
    <w:rsid w:val="00AD5433"/>
    <w:rsid w:val="00AD5B30"/>
    <w:rsid w:val="00AD5CFA"/>
    <w:rsid w:val="00AD6C79"/>
    <w:rsid w:val="00AD7666"/>
    <w:rsid w:val="00AE25FA"/>
    <w:rsid w:val="00AE3FD8"/>
    <w:rsid w:val="00AE5346"/>
    <w:rsid w:val="00AF1762"/>
    <w:rsid w:val="00AF3314"/>
    <w:rsid w:val="00B04782"/>
    <w:rsid w:val="00B05372"/>
    <w:rsid w:val="00B05E4E"/>
    <w:rsid w:val="00B07830"/>
    <w:rsid w:val="00B11DA6"/>
    <w:rsid w:val="00B11DFA"/>
    <w:rsid w:val="00B143BB"/>
    <w:rsid w:val="00B14656"/>
    <w:rsid w:val="00B15B81"/>
    <w:rsid w:val="00B173C9"/>
    <w:rsid w:val="00B20C88"/>
    <w:rsid w:val="00B30C49"/>
    <w:rsid w:val="00B3102C"/>
    <w:rsid w:val="00B348B5"/>
    <w:rsid w:val="00B3495A"/>
    <w:rsid w:val="00B368E8"/>
    <w:rsid w:val="00B41752"/>
    <w:rsid w:val="00B526F6"/>
    <w:rsid w:val="00B53D75"/>
    <w:rsid w:val="00B616E9"/>
    <w:rsid w:val="00B62FE7"/>
    <w:rsid w:val="00B65D3E"/>
    <w:rsid w:val="00B7171E"/>
    <w:rsid w:val="00B725E1"/>
    <w:rsid w:val="00B726CE"/>
    <w:rsid w:val="00B738DF"/>
    <w:rsid w:val="00B73FEE"/>
    <w:rsid w:val="00B7512B"/>
    <w:rsid w:val="00B80AC0"/>
    <w:rsid w:val="00B82A6D"/>
    <w:rsid w:val="00B83ED4"/>
    <w:rsid w:val="00B846AC"/>
    <w:rsid w:val="00B87A75"/>
    <w:rsid w:val="00B94E75"/>
    <w:rsid w:val="00B95732"/>
    <w:rsid w:val="00B96074"/>
    <w:rsid w:val="00BA0AC8"/>
    <w:rsid w:val="00BA2F8B"/>
    <w:rsid w:val="00BA340B"/>
    <w:rsid w:val="00BA3EFE"/>
    <w:rsid w:val="00BA5936"/>
    <w:rsid w:val="00BA59C2"/>
    <w:rsid w:val="00BA7FBA"/>
    <w:rsid w:val="00BB321B"/>
    <w:rsid w:val="00BB466B"/>
    <w:rsid w:val="00BB4F17"/>
    <w:rsid w:val="00BB573A"/>
    <w:rsid w:val="00BB5B78"/>
    <w:rsid w:val="00BC7657"/>
    <w:rsid w:val="00BD7D0E"/>
    <w:rsid w:val="00BE3BE4"/>
    <w:rsid w:val="00BE6099"/>
    <w:rsid w:val="00BE75F5"/>
    <w:rsid w:val="00BE763F"/>
    <w:rsid w:val="00C00F27"/>
    <w:rsid w:val="00C02204"/>
    <w:rsid w:val="00C02C68"/>
    <w:rsid w:val="00C07308"/>
    <w:rsid w:val="00C07625"/>
    <w:rsid w:val="00C10617"/>
    <w:rsid w:val="00C11C1B"/>
    <w:rsid w:val="00C144CD"/>
    <w:rsid w:val="00C1537F"/>
    <w:rsid w:val="00C230E8"/>
    <w:rsid w:val="00C241A1"/>
    <w:rsid w:val="00C26163"/>
    <w:rsid w:val="00C266BA"/>
    <w:rsid w:val="00C27D25"/>
    <w:rsid w:val="00C31D85"/>
    <w:rsid w:val="00C36DAB"/>
    <w:rsid w:val="00C4174C"/>
    <w:rsid w:val="00C4214B"/>
    <w:rsid w:val="00C43F24"/>
    <w:rsid w:val="00C46430"/>
    <w:rsid w:val="00C508AC"/>
    <w:rsid w:val="00C51BB4"/>
    <w:rsid w:val="00C54C49"/>
    <w:rsid w:val="00C5586E"/>
    <w:rsid w:val="00C57DB3"/>
    <w:rsid w:val="00C57E7D"/>
    <w:rsid w:val="00C655B8"/>
    <w:rsid w:val="00C67A15"/>
    <w:rsid w:val="00C74A4B"/>
    <w:rsid w:val="00C76DA9"/>
    <w:rsid w:val="00C81707"/>
    <w:rsid w:val="00C90F8B"/>
    <w:rsid w:val="00C920E3"/>
    <w:rsid w:val="00C9335A"/>
    <w:rsid w:val="00C93F1C"/>
    <w:rsid w:val="00C94430"/>
    <w:rsid w:val="00C94A73"/>
    <w:rsid w:val="00C96CDA"/>
    <w:rsid w:val="00CA2724"/>
    <w:rsid w:val="00CA3620"/>
    <w:rsid w:val="00CA430B"/>
    <w:rsid w:val="00CA5560"/>
    <w:rsid w:val="00CA69B3"/>
    <w:rsid w:val="00CB5E42"/>
    <w:rsid w:val="00CB7D6F"/>
    <w:rsid w:val="00CC015C"/>
    <w:rsid w:val="00CC2750"/>
    <w:rsid w:val="00CC2924"/>
    <w:rsid w:val="00CC3603"/>
    <w:rsid w:val="00CC4E2C"/>
    <w:rsid w:val="00CD0AE3"/>
    <w:rsid w:val="00CD79F3"/>
    <w:rsid w:val="00CE03F6"/>
    <w:rsid w:val="00CE379B"/>
    <w:rsid w:val="00CE4DA1"/>
    <w:rsid w:val="00CE7271"/>
    <w:rsid w:val="00CE7B75"/>
    <w:rsid w:val="00CF36CB"/>
    <w:rsid w:val="00CF54F9"/>
    <w:rsid w:val="00CF621E"/>
    <w:rsid w:val="00D0528B"/>
    <w:rsid w:val="00D11621"/>
    <w:rsid w:val="00D16B12"/>
    <w:rsid w:val="00D20372"/>
    <w:rsid w:val="00D2454F"/>
    <w:rsid w:val="00D254FA"/>
    <w:rsid w:val="00D30F2A"/>
    <w:rsid w:val="00D31D14"/>
    <w:rsid w:val="00D320B8"/>
    <w:rsid w:val="00D43764"/>
    <w:rsid w:val="00D43B47"/>
    <w:rsid w:val="00D51EAD"/>
    <w:rsid w:val="00D60FAB"/>
    <w:rsid w:val="00D61673"/>
    <w:rsid w:val="00D62FA7"/>
    <w:rsid w:val="00D65074"/>
    <w:rsid w:val="00D6601F"/>
    <w:rsid w:val="00D70AF1"/>
    <w:rsid w:val="00D7188E"/>
    <w:rsid w:val="00D8047A"/>
    <w:rsid w:val="00D8097D"/>
    <w:rsid w:val="00D81449"/>
    <w:rsid w:val="00D8362B"/>
    <w:rsid w:val="00D84A89"/>
    <w:rsid w:val="00D8500B"/>
    <w:rsid w:val="00D8738A"/>
    <w:rsid w:val="00D87885"/>
    <w:rsid w:val="00D92588"/>
    <w:rsid w:val="00D94924"/>
    <w:rsid w:val="00D96C3C"/>
    <w:rsid w:val="00D96C4B"/>
    <w:rsid w:val="00D96FFC"/>
    <w:rsid w:val="00D9766F"/>
    <w:rsid w:val="00DA0240"/>
    <w:rsid w:val="00DA0E24"/>
    <w:rsid w:val="00DA1951"/>
    <w:rsid w:val="00DA3598"/>
    <w:rsid w:val="00DA7415"/>
    <w:rsid w:val="00DB085A"/>
    <w:rsid w:val="00DB20BD"/>
    <w:rsid w:val="00DB2D51"/>
    <w:rsid w:val="00DB2F63"/>
    <w:rsid w:val="00DB40D4"/>
    <w:rsid w:val="00DC032E"/>
    <w:rsid w:val="00DC0786"/>
    <w:rsid w:val="00DC13D4"/>
    <w:rsid w:val="00DC3FAA"/>
    <w:rsid w:val="00DC60BA"/>
    <w:rsid w:val="00DC7DFE"/>
    <w:rsid w:val="00DD0277"/>
    <w:rsid w:val="00DD203D"/>
    <w:rsid w:val="00DD34F3"/>
    <w:rsid w:val="00DD5767"/>
    <w:rsid w:val="00DD72BE"/>
    <w:rsid w:val="00DE362A"/>
    <w:rsid w:val="00DE4460"/>
    <w:rsid w:val="00DE7183"/>
    <w:rsid w:val="00DF439E"/>
    <w:rsid w:val="00DF7BBA"/>
    <w:rsid w:val="00E014A2"/>
    <w:rsid w:val="00E02342"/>
    <w:rsid w:val="00E03A46"/>
    <w:rsid w:val="00E0426D"/>
    <w:rsid w:val="00E066E7"/>
    <w:rsid w:val="00E10E41"/>
    <w:rsid w:val="00E150CB"/>
    <w:rsid w:val="00E16208"/>
    <w:rsid w:val="00E16407"/>
    <w:rsid w:val="00E168DB"/>
    <w:rsid w:val="00E16EF2"/>
    <w:rsid w:val="00E1738F"/>
    <w:rsid w:val="00E1799D"/>
    <w:rsid w:val="00E21266"/>
    <w:rsid w:val="00E22765"/>
    <w:rsid w:val="00E22A30"/>
    <w:rsid w:val="00E26BE8"/>
    <w:rsid w:val="00E34C6F"/>
    <w:rsid w:val="00E36FF7"/>
    <w:rsid w:val="00E379DB"/>
    <w:rsid w:val="00E4671D"/>
    <w:rsid w:val="00E566E3"/>
    <w:rsid w:val="00E57288"/>
    <w:rsid w:val="00E60E50"/>
    <w:rsid w:val="00E612B0"/>
    <w:rsid w:val="00E61DE7"/>
    <w:rsid w:val="00E627FA"/>
    <w:rsid w:val="00E64C6D"/>
    <w:rsid w:val="00E801E4"/>
    <w:rsid w:val="00E83FE4"/>
    <w:rsid w:val="00E8412E"/>
    <w:rsid w:val="00E86EDA"/>
    <w:rsid w:val="00E9072A"/>
    <w:rsid w:val="00E92DBA"/>
    <w:rsid w:val="00EA1108"/>
    <w:rsid w:val="00EA15C4"/>
    <w:rsid w:val="00EA28F2"/>
    <w:rsid w:val="00EB242C"/>
    <w:rsid w:val="00EB3970"/>
    <w:rsid w:val="00EB41F5"/>
    <w:rsid w:val="00EC1B6F"/>
    <w:rsid w:val="00EC6760"/>
    <w:rsid w:val="00ED0544"/>
    <w:rsid w:val="00ED2451"/>
    <w:rsid w:val="00ED3F50"/>
    <w:rsid w:val="00ED4512"/>
    <w:rsid w:val="00ED6F0A"/>
    <w:rsid w:val="00EE142C"/>
    <w:rsid w:val="00EE1688"/>
    <w:rsid w:val="00EF29D6"/>
    <w:rsid w:val="00F01EE9"/>
    <w:rsid w:val="00F07ABE"/>
    <w:rsid w:val="00F07EC7"/>
    <w:rsid w:val="00F15261"/>
    <w:rsid w:val="00F1643B"/>
    <w:rsid w:val="00F167E4"/>
    <w:rsid w:val="00F21F18"/>
    <w:rsid w:val="00F22762"/>
    <w:rsid w:val="00F2549F"/>
    <w:rsid w:val="00F271A0"/>
    <w:rsid w:val="00F274B0"/>
    <w:rsid w:val="00F311E5"/>
    <w:rsid w:val="00F320B2"/>
    <w:rsid w:val="00F32330"/>
    <w:rsid w:val="00F34A21"/>
    <w:rsid w:val="00F3532C"/>
    <w:rsid w:val="00F35E33"/>
    <w:rsid w:val="00F36B4B"/>
    <w:rsid w:val="00F37D1D"/>
    <w:rsid w:val="00F4591E"/>
    <w:rsid w:val="00F522CA"/>
    <w:rsid w:val="00F52630"/>
    <w:rsid w:val="00F572C7"/>
    <w:rsid w:val="00F57749"/>
    <w:rsid w:val="00F57D70"/>
    <w:rsid w:val="00F61114"/>
    <w:rsid w:val="00F61EFC"/>
    <w:rsid w:val="00F6269B"/>
    <w:rsid w:val="00F62D24"/>
    <w:rsid w:val="00F65050"/>
    <w:rsid w:val="00F653A7"/>
    <w:rsid w:val="00F70574"/>
    <w:rsid w:val="00F729E9"/>
    <w:rsid w:val="00F768FF"/>
    <w:rsid w:val="00F77876"/>
    <w:rsid w:val="00F803E2"/>
    <w:rsid w:val="00F80ADD"/>
    <w:rsid w:val="00F82DDE"/>
    <w:rsid w:val="00F839F2"/>
    <w:rsid w:val="00F952EC"/>
    <w:rsid w:val="00F9667C"/>
    <w:rsid w:val="00FA0521"/>
    <w:rsid w:val="00FA1B85"/>
    <w:rsid w:val="00FA1F76"/>
    <w:rsid w:val="00FA221C"/>
    <w:rsid w:val="00FA2488"/>
    <w:rsid w:val="00FA4FB6"/>
    <w:rsid w:val="00FA7659"/>
    <w:rsid w:val="00FA7E4B"/>
    <w:rsid w:val="00FB0E5F"/>
    <w:rsid w:val="00FB2AC7"/>
    <w:rsid w:val="00FC2380"/>
    <w:rsid w:val="00FC4723"/>
    <w:rsid w:val="00FC6F36"/>
    <w:rsid w:val="00FD516A"/>
    <w:rsid w:val="00FD646C"/>
    <w:rsid w:val="00FD6FCF"/>
    <w:rsid w:val="00FD7B00"/>
    <w:rsid w:val="00FE58F2"/>
    <w:rsid w:val="00FE6C78"/>
    <w:rsid w:val="00FF1242"/>
    <w:rsid w:val="00FF25C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8E24-66E9-4917-AFF7-DA8C7C5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Оксана Петрова</dc:creator>
  <cp:lastModifiedBy>Адм. Красночетайского района Ольга Миронова</cp:lastModifiedBy>
  <cp:revision>2</cp:revision>
  <cp:lastPrinted>2019-12-03T06:24:00Z</cp:lastPrinted>
  <dcterms:created xsi:type="dcterms:W3CDTF">2020-01-16T08:29:00Z</dcterms:created>
  <dcterms:modified xsi:type="dcterms:W3CDTF">2020-01-16T08:29:00Z</dcterms:modified>
</cp:coreProperties>
</file>