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F2" w:rsidRDefault="009A62F2" w:rsidP="009A62F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9A62F2" w:rsidRDefault="009A62F2" w:rsidP="009A62F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Собрания депутатов Большеатменского сельского поселения Красночетайского района четвертого созыва</w:t>
      </w:r>
    </w:p>
    <w:p w:rsidR="009A62F2" w:rsidRDefault="009A62F2" w:rsidP="009A62F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13 сентября 2020 года</w:t>
      </w:r>
    </w:p>
    <w:p w:rsidR="009A62F2" w:rsidRDefault="009A62F2" w:rsidP="009A62F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9A62F2" w:rsidRDefault="009A62F2" w:rsidP="009A62F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9A62F2" w:rsidRDefault="009A62F2" w:rsidP="009A62F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9A62F2" w:rsidRDefault="009A62F2" w:rsidP="009A62F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17.08.2020</w:t>
      </w:r>
      <w:r>
        <w:rPr>
          <w:rFonts w:ascii="Times New Roman" w:hAnsi="Times New Roman"/>
        </w:rPr>
        <w:t>)</w:t>
      </w:r>
    </w:p>
    <w:p w:rsidR="009A62F2" w:rsidRDefault="009A62F2" w:rsidP="009A62F2">
      <w:pPr>
        <w:jc w:val="center"/>
        <w:rPr>
          <w:rFonts w:ascii="Times New Roman" w:hAnsi="Times New Roman"/>
          <w:sz w:val="20"/>
        </w:rPr>
      </w:pPr>
    </w:p>
    <w:p w:rsidR="009A62F2" w:rsidRDefault="009A62F2" w:rsidP="009A62F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Чувашская Республика - Чувашия</w:t>
      </w:r>
    </w:p>
    <w:p w:rsidR="009A62F2" w:rsidRPr="009A62F2" w:rsidRDefault="009A62F2" w:rsidP="009A62F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Большеатменский одномандатный избирательный округ №1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E73F1" w:rsidRPr="009A62F2" w:rsidTr="009A62F2">
        <w:tc>
          <w:tcPr>
            <w:tcW w:w="567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E73F1" w:rsidRPr="009A62F2" w:rsidTr="009A62F2">
        <w:tc>
          <w:tcPr>
            <w:tcW w:w="567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Немешкина Валентина Петровна, дата рождения - 22 февраля 1955 года, сведения о профессиональном образовании - Большеатменская средняя школа Красночетайского района Чувашской АССР, 1972 г., основное место работы или службы, занимаемая должность, род занятий - пенсионерка, место жительства - Чувашская Республика - Чувашия, Красночетайский район, Большеатменское сельское поселение, деревня Шумшеваши, улица Овражная, 84</w:t>
            </w: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27.07.2020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05.08.2020</w:t>
            </w:r>
          </w:p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124/466-4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9A62F2" w:rsidRDefault="009A62F2" w:rsidP="009A62F2">
      <w:pPr>
        <w:jc w:val="center"/>
        <w:rPr>
          <w:rFonts w:ascii="Times New Roman" w:hAnsi="Times New Roman"/>
          <w:sz w:val="20"/>
        </w:rPr>
      </w:pPr>
    </w:p>
    <w:p w:rsidR="009A62F2" w:rsidRDefault="009A62F2" w:rsidP="009A62F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Большеатменский одномандатный избирательный округ №2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E73F1" w:rsidRPr="009A62F2" w:rsidTr="009A62F2">
        <w:tc>
          <w:tcPr>
            <w:tcW w:w="567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E73F1" w:rsidRPr="009A62F2" w:rsidTr="009A62F2">
        <w:tc>
          <w:tcPr>
            <w:tcW w:w="567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Тверсков Анатолий Иванович, дата рождения - 15 сентября 1954 года, сведения о профессиональном образовании - Чувашский государственный педагогический институт им. И.Я.Яковлева, 1979 г., основное место работы или службы, занимаемая должность, род занятий - МБДОУ "Детский сад Ромашка", заведующий, Депутат Собрания депутатов Большеатменского сельского поселения Красночетайского района третьего созыва, место жительства - Чувашская Республика - Чувашия, Красночетайский район, Большеатменское сельское поселение, деревня Шумшеваши, улица Советская, 137</w:t>
            </w: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27.07.2020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05.08.2020</w:t>
            </w:r>
          </w:p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124/466-4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9A62F2" w:rsidRDefault="009A62F2" w:rsidP="009A62F2">
      <w:pPr>
        <w:jc w:val="center"/>
        <w:rPr>
          <w:rFonts w:ascii="Times New Roman" w:hAnsi="Times New Roman"/>
          <w:sz w:val="20"/>
        </w:rPr>
      </w:pPr>
    </w:p>
    <w:p w:rsidR="009A62F2" w:rsidRDefault="009A62F2" w:rsidP="009A62F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Большеатменский одномандатный избирательный округ №3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E73F1" w:rsidRPr="009A62F2" w:rsidTr="009A62F2">
        <w:tc>
          <w:tcPr>
            <w:tcW w:w="567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E73F1" w:rsidRPr="009A62F2" w:rsidTr="009A62F2">
        <w:tc>
          <w:tcPr>
            <w:tcW w:w="567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 xml:space="preserve">Богославский Михаил Михайлович, дата рождения - 13 ноября 1991 года, сведения о профессиональном образовании - Негосударственное образовательное учреждение высшего профессионального образования "Московский институт </w:t>
            </w:r>
            <w:r w:rsidRPr="009A62F2">
              <w:rPr>
                <w:rFonts w:ascii="Times New Roman" w:eastAsiaTheme="minorHAnsi" w:hAnsi="Times New Roman"/>
                <w:sz w:val="20"/>
              </w:rPr>
              <w:lastRenderedPageBreak/>
              <w:t>государственного и муниципального управления" г.Москва, 2014 г., основное место работы или службы, занимаемая должность, род занятий - временно не рабоатает, место жительства - Чувашская Республика - Чувашия, Красночетайский район, д.Шумшеваши</w:t>
            </w: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Чувашской Республике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01.08.2020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10.08.2020</w:t>
            </w:r>
          </w:p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127/488-4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01.08.2020</w:t>
            </w:r>
          </w:p>
        </w:tc>
      </w:tr>
      <w:tr w:rsidR="00EE73F1" w:rsidRPr="009A62F2" w:rsidTr="009A62F2">
        <w:tc>
          <w:tcPr>
            <w:tcW w:w="567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Ножиков Николай Александрович, дата рождения - 26 октября 1967 года, основное место работы или службы, занимаемая должность, род занятий - временно не работающий, место жительства - Чувашская Республика - Чувашия, Красночетайский район, Большеатменское сельское поселение, деревня Большие Атмени, улица Молодежная, 31</w:t>
            </w: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27.07.2020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05.08.2020</w:t>
            </w:r>
          </w:p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124/466-4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9A62F2" w:rsidRDefault="009A62F2" w:rsidP="009A62F2">
      <w:pPr>
        <w:jc w:val="center"/>
        <w:rPr>
          <w:rFonts w:ascii="Times New Roman" w:hAnsi="Times New Roman"/>
          <w:sz w:val="20"/>
        </w:rPr>
      </w:pPr>
    </w:p>
    <w:p w:rsidR="009A62F2" w:rsidRDefault="009A62F2" w:rsidP="009A62F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Большеатменский одномандатный избирательный округ №4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E73F1" w:rsidRPr="009A62F2" w:rsidTr="009A62F2">
        <w:tc>
          <w:tcPr>
            <w:tcW w:w="567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E73F1" w:rsidRPr="009A62F2" w:rsidTr="009A62F2">
        <w:tc>
          <w:tcPr>
            <w:tcW w:w="567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 xml:space="preserve">Захарова Нина Александровна, дата рождения - 19 декабря 1971 года, сведения о профессиональном образовании - Главное управление подготовки и повышения квалификации работников учета ЦСУ СССР, 1990 г., основное место работы или службы, занимаемая должность, род занятий - Страховой отдел в с.Красные Четаи филиала ООО "Россгосстрах" в Чувашской Республике-Чувашии, страховой агент, депутат Собрания депутатов Большеатменского сельского поселения Красночетайского района Чувашской Республики третьего созыва, место жительства - Чувашская Республика - Чувашия, Красночетайский </w:t>
            </w:r>
            <w:r w:rsidRPr="009A62F2">
              <w:rPr>
                <w:rFonts w:ascii="Times New Roman" w:eastAsiaTheme="minorHAnsi" w:hAnsi="Times New Roman"/>
                <w:sz w:val="20"/>
              </w:rPr>
              <w:lastRenderedPageBreak/>
              <w:t>район, Большеатменское сельское поселение, деревня Малые Атмени, улица Дружная, 51</w:t>
            </w: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27.07.2020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05.08.2020</w:t>
            </w:r>
          </w:p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124/466-4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9A62F2" w:rsidRDefault="009A62F2" w:rsidP="009A62F2">
      <w:pPr>
        <w:jc w:val="center"/>
        <w:rPr>
          <w:rFonts w:ascii="Times New Roman" w:hAnsi="Times New Roman"/>
          <w:sz w:val="20"/>
        </w:rPr>
      </w:pPr>
    </w:p>
    <w:p w:rsidR="009A62F2" w:rsidRDefault="009A62F2" w:rsidP="009A62F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Большеатменский одномандатный избирательный округ №5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E73F1" w:rsidRPr="009A62F2" w:rsidTr="009A62F2">
        <w:tc>
          <w:tcPr>
            <w:tcW w:w="567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E73F1" w:rsidRPr="009A62F2" w:rsidTr="009A62F2">
        <w:tc>
          <w:tcPr>
            <w:tcW w:w="567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Корсунов Владимир Геннадьевич, дата рождения - 16 ноября 1967 года, сведения о профессиональном образовании - Аликовская восьмилетняя школа Красночетайского райо, основное место работы или службы, занимаемая должность, род занятий - временно не работает, место жительства - Чувашская Республика - Чувашия, Красночетайский район, Большеатменское сельское поселение, деревня Аликово, улица Мира, 49</w:t>
            </w: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27.07.2020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05.08.2020</w:t>
            </w:r>
          </w:p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124/466-4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E73F1" w:rsidRPr="009A62F2" w:rsidTr="009A62F2">
        <w:tc>
          <w:tcPr>
            <w:tcW w:w="567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Михайлов Велистрат Велистратович, дата рождения - 22 мая 1974 года, основное место работы или службы, занимаемая должность, род занятий - временно неработает, депутат Собрания депутатов Большеатменского сельского поселения Красночетайского района третьего созыва, место жительства - Чувашская Республика - Чувашия, Красночетайский район, д.Аликово</w:t>
            </w: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Чувашской Республике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01.08.2020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10.08.2020</w:t>
            </w:r>
          </w:p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127/488-4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01.08.2020</w:t>
            </w:r>
          </w:p>
        </w:tc>
      </w:tr>
    </w:tbl>
    <w:p w:rsidR="009A62F2" w:rsidRDefault="009A62F2" w:rsidP="009A62F2">
      <w:pPr>
        <w:jc w:val="center"/>
        <w:rPr>
          <w:rFonts w:ascii="Times New Roman" w:hAnsi="Times New Roman"/>
          <w:sz w:val="20"/>
        </w:rPr>
      </w:pPr>
    </w:p>
    <w:p w:rsidR="009A62F2" w:rsidRDefault="009A62F2" w:rsidP="009A62F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Большеатменский одномандатный избирательный округ №6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E73F1" w:rsidRPr="009A62F2" w:rsidTr="009A62F2">
        <w:tc>
          <w:tcPr>
            <w:tcW w:w="567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 xml:space="preserve">Основа- ние регистра- </w:t>
            </w:r>
            <w:r w:rsidRPr="009A62F2">
              <w:rPr>
                <w:rFonts w:ascii="Times New Roman" w:eastAsiaTheme="minorHAnsi" w:hAnsi="Times New Roman"/>
                <w:sz w:val="20"/>
              </w:rPr>
              <w:lastRenderedPageBreak/>
              <w:t>ции (для подписей - число)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и номер постанов. </w:t>
            </w:r>
            <w:r w:rsidRPr="009A62F2">
              <w:rPr>
                <w:rFonts w:ascii="Times New Roman" w:eastAsiaTheme="minorHAnsi" w:hAnsi="Times New Roman"/>
                <w:sz w:val="20"/>
              </w:rPr>
              <w:lastRenderedPageBreak/>
              <w:t>о рег. / отмене выдв.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и номер постанов. </w:t>
            </w:r>
            <w:r w:rsidRPr="009A62F2">
              <w:rPr>
                <w:rFonts w:ascii="Times New Roman" w:eastAsiaTheme="minorHAnsi" w:hAnsi="Times New Roman"/>
                <w:sz w:val="20"/>
              </w:rPr>
              <w:lastRenderedPageBreak/>
              <w:t>о выбыт. зарег. канд.</w:t>
            </w:r>
          </w:p>
        </w:tc>
        <w:tc>
          <w:tcPr>
            <w:tcW w:w="851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lastRenderedPageBreak/>
              <w:t>Приз-нак избра-</w:t>
            </w:r>
            <w:r w:rsidRPr="009A62F2">
              <w:rPr>
                <w:rFonts w:ascii="Times New Roman" w:eastAsiaTheme="minorHAnsi" w:hAnsi="Times New Roman"/>
                <w:sz w:val="20"/>
              </w:rPr>
              <w:lastRenderedPageBreak/>
              <w:t>ния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предоставления </w:t>
            </w:r>
            <w:r w:rsidRPr="009A62F2">
              <w:rPr>
                <w:rFonts w:ascii="Times New Roman" w:eastAsiaTheme="minorHAnsi" w:hAnsi="Times New Roman"/>
                <w:sz w:val="20"/>
              </w:rPr>
              <w:lastRenderedPageBreak/>
              <w:t>документов на регистрацию</w:t>
            </w:r>
          </w:p>
        </w:tc>
      </w:tr>
      <w:tr w:rsidR="00EE73F1" w:rsidRPr="009A62F2" w:rsidTr="009A62F2">
        <w:tc>
          <w:tcPr>
            <w:tcW w:w="567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lastRenderedPageBreak/>
              <w:t>8</w:t>
            </w:r>
          </w:p>
        </w:tc>
        <w:tc>
          <w:tcPr>
            <w:tcW w:w="3972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Удяков Валерий Васильевич, дата рождения - 9 марта 1978 года, сведения о профессиональном образовании - Большеатменская средняя общеобразовательная школа Красночетайского района, 1995 г., основное место работы или службы, занимаемая должность, род занятий - АО "Газпром газораспределение Чебоксары" филиал в с.Моргауши Красночетайский газовый участок, водитель-слесарь, место жительства - Чувашская Республика - Чувашия, Красночетайский район, Большеатменское сельское поселение, деревня Аликово, улица Центральная, 134</w:t>
            </w: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27.07.2020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05.08.2020</w:t>
            </w:r>
          </w:p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124/466-4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9A62F2" w:rsidRDefault="009A62F2" w:rsidP="009A62F2">
      <w:pPr>
        <w:jc w:val="center"/>
        <w:rPr>
          <w:rFonts w:ascii="Times New Roman" w:hAnsi="Times New Roman"/>
          <w:sz w:val="20"/>
        </w:rPr>
      </w:pPr>
    </w:p>
    <w:p w:rsidR="009A62F2" w:rsidRDefault="009A62F2" w:rsidP="009A62F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Большеатменский одномандатный избирательный округ №7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E73F1" w:rsidRPr="009A62F2" w:rsidTr="009A62F2">
        <w:tc>
          <w:tcPr>
            <w:tcW w:w="567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E73F1" w:rsidRPr="009A62F2" w:rsidTr="009A62F2">
        <w:tc>
          <w:tcPr>
            <w:tcW w:w="567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 xml:space="preserve">Кириллова Светлана Валерьевна, дата рождения - 28 января 1975 года, сведения о профессиональном образовании - ФГПУ ВПО "Чувашская сельскохозяйственная академия", 2011 г., основное место работы или службы, занимаемая должность, род занятий - Бюджетное учреждение ЧР "Красночетайская РСББЖ", заведующая "Аликовским ветеринарным участком", Депутат Собрания депутатов Большеатменского сельского поселения Красночетайского района третьего созыва, место жительства - Чувашская Республика </w:t>
            </w:r>
            <w:r w:rsidRPr="009A62F2">
              <w:rPr>
                <w:rFonts w:ascii="Times New Roman" w:eastAsiaTheme="minorHAnsi" w:hAnsi="Times New Roman"/>
                <w:sz w:val="20"/>
              </w:rPr>
              <w:lastRenderedPageBreak/>
              <w:t>- Чувашия, Красночетайский район, Большеатменское сельское поселение, деревня Мочковаши, улица Лесная, 5</w:t>
            </w: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27.07.2020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05.08.2020</w:t>
            </w:r>
          </w:p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124/466-4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9A62F2" w:rsidRDefault="009A62F2" w:rsidP="009A62F2">
      <w:pPr>
        <w:jc w:val="center"/>
        <w:rPr>
          <w:rFonts w:ascii="Times New Roman" w:hAnsi="Times New Roman"/>
          <w:sz w:val="20"/>
        </w:rPr>
      </w:pPr>
    </w:p>
    <w:p w:rsidR="009A62F2" w:rsidRDefault="009A62F2" w:rsidP="009A62F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Большеатменский одномандатный избирательный округ №8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E73F1" w:rsidRPr="009A62F2" w:rsidTr="009A62F2">
        <w:tc>
          <w:tcPr>
            <w:tcW w:w="567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E73F1" w:rsidRPr="009A62F2" w:rsidTr="009A62F2">
        <w:tc>
          <w:tcPr>
            <w:tcW w:w="567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Сильвестрова Светлана Ивановна, дата рождения - 27 марта 1963 года, сведения о профессиональном образовании - Чебоксарский кооперативный техникум, 1984 г., основное место работы или службы, занимаемая должность, род занятий - Красночетайское райпо, ревизор-бухгалтер, место жительства - Чувашская Республика - Чувашия, Красночетайский район, Большеатменское сельское поселение, деревня Мочковаши, улица Лесная, 120</w:t>
            </w: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27.07.2020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05.08.2020</w:t>
            </w:r>
          </w:p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A62F2">
              <w:rPr>
                <w:rFonts w:ascii="Times New Roman" w:eastAsiaTheme="minorHAnsi" w:hAnsi="Times New Roman"/>
                <w:sz w:val="20"/>
              </w:rPr>
              <w:t>124-466-4</w:t>
            </w: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A62F2" w:rsidRPr="009A62F2" w:rsidRDefault="009A62F2" w:rsidP="009A62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333FE0" w:rsidRPr="009A62F2" w:rsidRDefault="00EE73F1" w:rsidP="009A62F2">
      <w:pPr>
        <w:jc w:val="center"/>
        <w:rPr>
          <w:rFonts w:ascii="Times New Roman" w:hAnsi="Times New Roman"/>
          <w:sz w:val="20"/>
        </w:rPr>
      </w:pPr>
    </w:p>
    <w:sectPr w:rsidR="00333FE0" w:rsidRPr="009A62F2" w:rsidSect="009A62F2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2F2" w:rsidRDefault="009A62F2" w:rsidP="009A62F2">
      <w:pPr>
        <w:spacing w:after="0" w:line="240" w:lineRule="auto"/>
      </w:pPr>
      <w:r>
        <w:separator/>
      </w:r>
    </w:p>
  </w:endnote>
  <w:endnote w:type="continuationSeparator" w:id="1">
    <w:p w:rsidR="009A62F2" w:rsidRDefault="009A62F2" w:rsidP="009A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F2" w:rsidRPr="009A62F2" w:rsidRDefault="009A62F2" w:rsidP="009A62F2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17.08.2020 13:55.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EE73F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EE73F1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2F2" w:rsidRDefault="009A62F2" w:rsidP="009A62F2">
      <w:pPr>
        <w:spacing w:after="0" w:line="240" w:lineRule="auto"/>
      </w:pPr>
      <w:r>
        <w:separator/>
      </w:r>
    </w:p>
  </w:footnote>
  <w:footnote w:type="continuationSeparator" w:id="1">
    <w:p w:rsidR="009A62F2" w:rsidRDefault="009A62F2" w:rsidP="009A6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2F2"/>
    <w:rsid w:val="00042017"/>
    <w:rsid w:val="0025486E"/>
    <w:rsid w:val="002C0E34"/>
    <w:rsid w:val="00483F24"/>
    <w:rsid w:val="005F5948"/>
    <w:rsid w:val="008D671D"/>
    <w:rsid w:val="009A62F2"/>
    <w:rsid w:val="00B54476"/>
    <w:rsid w:val="00C93236"/>
    <w:rsid w:val="00E76B06"/>
    <w:rsid w:val="00EE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6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62F2"/>
  </w:style>
  <w:style w:type="paragraph" w:styleId="a5">
    <w:name w:val="footer"/>
    <w:basedOn w:val="a"/>
    <w:link w:val="a6"/>
    <w:uiPriority w:val="99"/>
    <w:semiHidden/>
    <w:unhideWhenUsed/>
    <w:rsid w:val="009A6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62F2"/>
  </w:style>
  <w:style w:type="table" w:styleId="a7">
    <w:name w:val="Table Grid"/>
    <w:basedOn w:val="a1"/>
    <w:uiPriority w:val="59"/>
    <w:rsid w:val="009A62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1501</Words>
  <Characters>8559</Characters>
  <Application>Microsoft Office Word</Application>
  <DocSecurity>0</DocSecurity>
  <Lines>71</Lines>
  <Paragraphs>20</Paragraphs>
  <ScaleCrop>false</ScaleCrop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2020-08-17T10:55:00Z</dcterms:created>
  <dcterms:modified xsi:type="dcterms:W3CDTF">2020-08-17T10:56:00Z</dcterms:modified>
</cp:coreProperties>
</file>