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7D5728" w:rsidTr="00065760">
        <w:trPr>
          <w:trHeight w:val="709"/>
        </w:trPr>
        <w:tc>
          <w:tcPr>
            <w:tcW w:w="4503" w:type="dxa"/>
            <w:hideMark/>
          </w:tcPr>
          <w:p w:rsidR="007D5728" w:rsidRPr="00D651B2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7D5728" w:rsidRDefault="007D5728" w:rsidP="00065760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7D5728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5728" w:rsidRPr="00E20981" w:rsidTr="00065760">
        <w:trPr>
          <w:trHeight w:val="416"/>
        </w:trPr>
        <w:tc>
          <w:tcPr>
            <w:tcW w:w="450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7D5728" w:rsidRPr="00E20981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7D5728" w:rsidRPr="00A8091C" w:rsidTr="00065760">
        <w:tc>
          <w:tcPr>
            <w:tcW w:w="4503" w:type="dxa"/>
            <w:hideMark/>
          </w:tcPr>
          <w:p w:rsidR="007D5728" w:rsidRPr="00A8091C" w:rsidRDefault="00343734" w:rsidP="0034373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7D57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.08.2020 г.  </w:t>
            </w:r>
            <w:r w:rsidR="007D572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7D57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D57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90</w:t>
            </w:r>
            <w:r w:rsidR="007D57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7D5728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7D5728" w:rsidRPr="00A8091C" w:rsidRDefault="00343734" w:rsidP="008B607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127/490 -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D5728" w:rsidRPr="00C13864" w:rsidTr="00065760">
        <w:tc>
          <w:tcPr>
            <w:tcW w:w="450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регистрации кандидатов в депутаты </w:t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депутатов </w:t>
      </w:r>
      <w:r w:rsidRPr="007D5728">
        <w:rPr>
          <w:rFonts w:ascii="Times New Roman" w:hAnsi="Times New Roman"/>
          <w:b/>
          <w:sz w:val="28"/>
        </w:rPr>
        <w:t xml:space="preserve">Пандиковского </w:t>
      </w:r>
      <w:r>
        <w:rPr>
          <w:rFonts w:ascii="Times New Roman" w:hAnsi="Times New Roman"/>
          <w:b/>
          <w:sz w:val="28"/>
        </w:rPr>
        <w:t xml:space="preserve">сельского поселения </w:t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Красночетайского района Чувашской Республики четвертого созыва</w:t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5728" w:rsidRPr="004C5DC2" w:rsidRDefault="007D5728" w:rsidP="007D5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Пандиковского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7D5728" w:rsidRPr="004C5DC2" w:rsidRDefault="007D5728" w:rsidP="007D57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списка 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 xml:space="preserve">Пандиковского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/>
          <w:sz w:val="28"/>
          <w:szCs w:val="28"/>
        </w:rPr>
        <w:t>четвертого созыва,</w:t>
      </w:r>
      <w:r w:rsidRPr="004C5DC2">
        <w:rPr>
          <w:rFonts w:ascii="Times New Roman" w:hAnsi="Times New Roman"/>
          <w:sz w:val="28"/>
          <w:szCs w:val="28"/>
        </w:rPr>
        <w:t xml:space="preserve">  документы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7D5728" w:rsidRDefault="007D5728" w:rsidP="007D572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ш и л а: </w:t>
      </w:r>
    </w:p>
    <w:p w:rsidR="007D5728" w:rsidRPr="004D1A6C" w:rsidRDefault="007D5728" w:rsidP="008B6079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11667C">
        <w:rPr>
          <w:rFonts w:ascii="Times New Roman" w:hAnsi="Times New Roman"/>
          <w:sz w:val="28"/>
        </w:rPr>
        <w:t>Мидейкина</w:t>
      </w:r>
      <w:proofErr w:type="spellEnd"/>
      <w:r w:rsidR="0011667C">
        <w:rPr>
          <w:rFonts w:ascii="Times New Roman" w:hAnsi="Times New Roman"/>
          <w:sz w:val="28"/>
        </w:rPr>
        <w:t xml:space="preserve"> Николая Алексеевича, 1957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 w:rsidR="0011667C"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</w:t>
      </w:r>
      <w:r w:rsidR="0011667C">
        <w:rPr>
          <w:rFonts w:ascii="Times New Roman" w:hAnsi="Times New Roman"/>
          <w:sz w:val="28"/>
        </w:rPr>
        <w:t xml:space="preserve">д. </w:t>
      </w:r>
      <w:proofErr w:type="spellStart"/>
      <w:r w:rsidR="0011667C">
        <w:rPr>
          <w:rFonts w:ascii="Times New Roman" w:hAnsi="Times New Roman"/>
          <w:sz w:val="28"/>
        </w:rPr>
        <w:t>Хвадукасы</w:t>
      </w:r>
      <w:proofErr w:type="spellEnd"/>
      <w:r w:rsidR="0011667C"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11667C" w:rsidRPr="00932DA1">
        <w:rPr>
          <w:rFonts w:ascii="Times New Roman" w:hAnsi="Times New Roman"/>
          <w:sz w:val="28"/>
        </w:rPr>
        <w:t xml:space="preserve">выдвинутого </w:t>
      </w:r>
      <w:r w:rsidR="0011667C"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</w:t>
      </w:r>
      <w:r w:rsidR="0011667C">
        <w:rPr>
          <w:rFonts w:ascii="Times New Roman" w:hAnsi="Times New Roman"/>
          <w:sz w:val="28"/>
        </w:rPr>
        <w:lastRenderedPageBreak/>
        <w:t>Республике</w:t>
      </w:r>
      <w:r w:rsidR="0011667C" w:rsidRPr="00932DA1"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 xml:space="preserve">Пандиковскому одномандатному избирательному округу № </w:t>
      </w:r>
      <w:r w:rsidR="0011667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в  1</w:t>
      </w:r>
      <w:r w:rsidR="0034373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</w:t>
      </w:r>
      <w:r w:rsidR="00343734">
        <w:rPr>
          <w:rFonts w:ascii="Times New Roman" w:hAnsi="Times New Roman"/>
          <w:sz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0 мин.  </w:t>
      </w:r>
      <w:r w:rsidR="0011667C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августа 2020 года.</w:t>
      </w:r>
    </w:p>
    <w:p w:rsidR="004D1A6C" w:rsidRDefault="004D1A6C" w:rsidP="008A21A3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3A41" w:rsidTr="00F73A41">
        <w:tc>
          <w:tcPr>
            <w:tcW w:w="4785" w:type="dxa"/>
            <w:hideMark/>
          </w:tcPr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F73A41" w:rsidTr="00F73A41">
        <w:tc>
          <w:tcPr>
            <w:tcW w:w="4785" w:type="dxa"/>
          </w:tcPr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F73A41" w:rsidRPr="004D1A6C" w:rsidRDefault="00F73A41" w:rsidP="008A21A3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sectPr w:rsidR="00F73A41" w:rsidRPr="004D1A6C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24" w:rsidRDefault="00842324" w:rsidP="00E12276">
      <w:pPr>
        <w:spacing w:after="0" w:line="240" w:lineRule="auto"/>
      </w:pPr>
      <w:r>
        <w:separator/>
      </w:r>
    </w:p>
  </w:endnote>
  <w:endnote w:type="continuationSeparator" w:id="0">
    <w:p w:rsidR="00842324" w:rsidRDefault="00842324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24" w:rsidRDefault="00842324" w:rsidP="00E12276">
      <w:pPr>
        <w:spacing w:after="0" w:line="240" w:lineRule="auto"/>
      </w:pPr>
      <w:r>
        <w:separator/>
      </w:r>
    </w:p>
  </w:footnote>
  <w:footnote w:type="continuationSeparator" w:id="0">
    <w:p w:rsidR="00842324" w:rsidRDefault="00842324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4F3550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96F55"/>
    <w:rsid w:val="000D7239"/>
    <w:rsid w:val="000F71B0"/>
    <w:rsid w:val="0011667C"/>
    <w:rsid w:val="00150AF4"/>
    <w:rsid w:val="001C4727"/>
    <w:rsid w:val="00227F8A"/>
    <w:rsid w:val="00243055"/>
    <w:rsid w:val="00343734"/>
    <w:rsid w:val="004738BF"/>
    <w:rsid w:val="004D1A6C"/>
    <w:rsid w:val="004F343A"/>
    <w:rsid w:val="005631DB"/>
    <w:rsid w:val="00586113"/>
    <w:rsid w:val="005911F9"/>
    <w:rsid w:val="005E6254"/>
    <w:rsid w:val="007D5728"/>
    <w:rsid w:val="007E5F94"/>
    <w:rsid w:val="00812FA9"/>
    <w:rsid w:val="00842324"/>
    <w:rsid w:val="008A21A3"/>
    <w:rsid w:val="008B6079"/>
    <w:rsid w:val="008E51F4"/>
    <w:rsid w:val="00932DA1"/>
    <w:rsid w:val="009355EF"/>
    <w:rsid w:val="00947248"/>
    <w:rsid w:val="009E389F"/>
    <w:rsid w:val="00A85F02"/>
    <w:rsid w:val="00A87B2F"/>
    <w:rsid w:val="00B96886"/>
    <w:rsid w:val="00BD4746"/>
    <w:rsid w:val="00BF5254"/>
    <w:rsid w:val="00CD489A"/>
    <w:rsid w:val="00D30176"/>
    <w:rsid w:val="00DF42E7"/>
    <w:rsid w:val="00E12276"/>
    <w:rsid w:val="00E56411"/>
    <w:rsid w:val="00E9063B"/>
    <w:rsid w:val="00EA59B6"/>
    <w:rsid w:val="00F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6</cp:revision>
  <dcterms:created xsi:type="dcterms:W3CDTF">2020-08-05T14:15:00Z</dcterms:created>
  <dcterms:modified xsi:type="dcterms:W3CDTF">2020-08-10T12:48:00Z</dcterms:modified>
</cp:coreProperties>
</file>