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D3" w:rsidRDefault="002451D3" w:rsidP="002451D3">
      <w:pPr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>Приложение 1</w:t>
      </w:r>
    </w:p>
    <w:p w:rsidR="002451D3" w:rsidRDefault="002451D3" w:rsidP="002451D3">
      <w:pPr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 xml:space="preserve">к постановлению администрации </w:t>
      </w:r>
    </w:p>
    <w:p w:rsidR="002451D3" w:rsidRDefault="002451D3" w:rsidP="002451D3">
      <w:pPr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 xml:space="preserve">Красночетайского района </w:t>
      </w:r>
    </w:p>
    <w:p w:rsidR="002451D3" w:rsidRDefault="002451D3" w:rsidP="002451D3">
      <w:pPr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>от 07. 09.2020 г. № 375</w:t>
      </w:r>
    </w:p>
    <w:p w:rsidR="002451D3" w:rsidRDefault="002451D3" w:rsidP="002451D3">
      <w:pPr>
        <w:jc w:val="right"/>
        <w:rPr>
          <w:color w:val="000000"/>
          <w:spacing w:val="-6"/>
          <w:sz w:val="20"/>
          <w:szCs w:val="20"/>
        </w:rPr>
      </w:pPr>
    </w:p>
    <w:p w:rsidR="002451D3" w:rsidRDefault="002451D3" w:rsidP="002451D3">
      <w:pPr>
        <w:jc w:val="right"/>
        <w:rPr>
          <w:color w:val="000000"/>
          <w:spacing w:val="-6"/>
          <w:sz w:val="20"/>
          <w:szCs w:val="20"/>
        </w:rPr>
      </w:pPr>
    </w:p>
    <w:p w:rsidR="002451D3" w:rsidRPr="00757C7A" w:rsidRDefault="002451D3" w:rsidP="002451D3">
      <w:pPr>
        <w:jc w:val="right"/>
        <w:rPr>
          <w:color w:val="000000"/>
          <w:spacing w:val="-6"/>
          <w:sz w:val="26"/>
          <w:szCs w:val="26"/>
        </w:rPr>
      </w:pPr>
    </w:p>
    <w:p w:rsidR="002451D3" w:rsidRPr="00757C7A" w:rsidRDefault="002451D3" w:rsidP="002451D3">
      <w:pPr>
        <w:jc w:val="center"/>
        <w:rPr>
          <w:color w:val="000000"/>
          <w:spacing w:val="-6"/>
          <w:sz w:val="26"/>
          <w:szCs w:val="26"/>
        </w:rPr>
      </w:pPr>
      <w:r w:rsidRPr="00757C7A">
        <w:rPr>
          <w:color w:val="000000"/>
          <w:spacing w:val="-6"/>
          <w:sz w:val="26"/>
          <w:szCs w:val="26"/>
        </w:rPr>
        <w:t>СОСТАВ</w:t>
      </w:r>
    </w:p>
    <w:p w:rsidR="002451D3" w:rsidRDefault="002451D3" w:rsidP="002451D3">
      <w:pPr>
        <w:jc w:val="center"/>
        <w:rPr>
          <w:color w:val="000000"/>
          <w:spacing w:val="-6"/>
          <w:sz w:val="26"/>
          <w:szCs w:val="26"/>
        </w:rPr>
      </w:pPr>
      <w:r w:rsidRPr="00757C7A">
        <w:rPr>
          <w:color w:val="000000"/>
          <w:spacing w:val="-6"/>
          <w:sz w:val="26"/>
          <w:szCs w:val="26"/>
        </w:rPr>
        <w:t xml:space="preserve"> Совета по делам национальностей и взаимодействию </w:t>
      </w:r>
    </w:p>
    <w:p w:rsidR="002451D3" w:rsidRPr="00757C7A" w:rsidRDefault="002451D3" w:rsidP="002451D3">
      <w:pPr>
        <w:jc w:val="center"/>
        <w:rPr>
          <w:color w:val="000000"/>
          <w:spacing w:val="-6"/>
          <w:sz w:val="26"/>
          <w:szCs w:val="26"/>
        </w:rPr>
      </w:pPr>
      <w:r w:rsidRPr="00757C7A">
        <w:rPr>
          <w:color w:val="000000"/>
          <w:spacing w:val="-6"/>
          <w:sz w:val="26"/>
          <w:szCs w:val="26"/>
        </w:rPr>
        <w:t>с религиозными объединениями по должностям</w:t>
      </w:r>
    </w:p>
    <w:p w:rsidR="002451D3" w:rsidRPr="00757C7A" w:rsidRDefault="002451D3" w:rsidP="002451D3">
      <w:pPr>
        <w:jc w:val="center"/>
        <w:rPr>
          <w:color w:val="000000"/>
          <w:spacing w:val="-6"/>
          <w:sz w:val="26"/>
          <w:szCs w:val="26"/>
        </w:rPr>
      </w:pP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  <w:r w:rsidRPr="00757C7A">
        <w:rPr>
          <w:color w:val="000000"/>
          <w:spacing w:val="-6"/>
          <w:sz w:val="26"/>
          <w:szCs w:val="26"/>
        </w:rPr>
        <w:t xml:space="preserve">       Глава администрации Красночетайского </w:t>
      </w:r>
      <w:proofErr w:type="gramStart"/>
      <w:r w:rsidRPr="00757C7A">
        <w:rPr>
          <w:color w:val="000000"/>
          <w:spacing w:val="-6"/>
          <w:sz w:val="26"/>
          <w:szCs w:val="26"/>
        </w:rPr>
        <w:t xml:space="preserve">района </w:t>
      </w:r>
      <w:r>
        <w:rPr>
          <w:color w:val="000000"/>
          <w:spacing w:val="-6"/>
          <w:sz w:val="26"/>
          <w:szCs w:val="26"/>
        </w:rPr>
        <w:t xml:space="preserve"> (</w:t>
      </w:r>
      <w:proofErr w:type="gramEnd"/>
      <w:r>
        <w:rPr>
          <w:color w:val="000000"/>
          <w:spacing w:val="-6"/>
          <w:sz w:val="26"/>
          <w:szCs w:val="26"/>
        </w:rPr>
        <w:t>председатель Совета)</w:t>
      </w: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  Начальник отдела культуры, туризма и архивного дела администрации Красночетайского района (заместитель председателя Совета)</w:t>
      </w: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   Главный специалист-эксперт отдела культуры, туризма и архивного дела администрации Красночетайского района (секретарь Совета)</w:t>
      </w: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  Заместитель главы администрации Красночетайского района - начальник отдела образования</w:t>
      </w: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  Начальник отдела специальных программ администрации Красночетайского района</w:t>
      </w: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</w:t>
      </w: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  Начальник отделения участковых уполномоченных полиции и по делам несовершеннолетних отделения полиции по </w:t>
      </w:r>
      <w:proofErr w:type="spellStart"/>
      <w:r>
        <w:rPr>
          <w:color w:val="000000"/>
          <w:spacing w:val="-6"/>
          <w:sz w:val="26"/>
          <w:szCs w:val="26"/>
        </w:rPr>
        <w:t>Красночетайскому</w:t>
      </w:r>
      <w:proofErr w:type="spellEnd"/>
      <w:r>
        <w:rPr>
          <w:color w:val="000000"/>
          <w:spacing w:val="-6"/>
          <w:sz w:val="26"/>
          <w:szCs w:val="26"/>
        </w:rPr>
        <w:t xml:space="preserve"> району МО МВД РФ «</w:t>
      </w:r>
      <w:proofErr w:type="spellStart"/>
      <w:r>
        <w:rPr>
          <w:color w:val="000000"/>
          <w:spacing w:val="-6"/>
          <w:sz w:val="26"/>
          <w:szCs w:val="26"/>
        </w:rPr>
        <w:t>Шумерлинский</w:t>
      </w:r>
      <w:proofErr w:type="spellEnd"/>
      <w:r>
        <w:rPr>
          <w:color w:val="000000"/>
          <w:spacing w:val="-6"/>
          <w:sz w:val="26"/>
          <w:szCs w:val="26"/>
        </w:rPr>
        <w:t>» (по согласованию)</w:t>
      </w: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  Главный специалист – эксперт миграционного пункта отделения полиции по </w:t>
      </w:r>
      <w:proofErr w:type="spellStart"/>
      <w:r>
        <w:rPr>
          <w:color w:val="000000"/>
          <w:spacing w:val="-6"/>
          <w:sz w:val="26"/>
          <w:szCs w:val="26"/>
        </w:rPr>
        <w:t>Красночетайскому</w:t>
      </w:r>
      <w:proofErr w:type="spellEnd"/>
      <w:r w:rsidRPr="00E40580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>району МО МВД РФ «</w:t>
      </w:r>
      <w:proofErr w:type="spellStart"/>
      <w:r>
        <w:rPr>
          <w:color w:val="000000"/>
          <w:spacing w:val="-6"/>
          <w:sz w:val="26"/>
          <w:szCs w:val="26"/>
        </w:rPr>
        <w:t>Шумерлинский</w:t>
      </w:r>
      <w:proofErr w:type="spellEnd"/>
      <w:r>
        <w:rPr>
          <w:color w:val="000000"/>
          <w:spacing w:val="-6"/>
          <w:sz w:val="26"/>
          <w:szCs w:val="26"/>
        </w:rPr>
        <w:t>» (по согласованию)</w:t>
      </w: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  Главный редактор АУ «Редакция </w:t>
      </w:r>
      <w:proofErr w:type="spellStart"/>
      <w:r>
        <w:rPr>
          <w:color w:val="000000"/>
          <w:spacing w:val="-6"/>
          <w:sz w:val="26"/>
          <w:szCs w:val="26"/>
        </w:rPr>
        <w:t>Красночетайской</w:t>
      </w:r>
      <w:proofErr w:type="spellEnd"/>
      <w:r>
        <w:rPr>
          <w:color w:val="000000"/>
          <w:spacing w:val="-6"/>
          <w:sz w:val="26"/>
          <w:szCs w:val="26"/>
        </w:rPr>
        <w:t xml:space="preserve"> районной газеты «Наша Жизнь» </w:t>
      </w:r>
      <w:proofErr w:type="spellStart"/>
      <w:r w:rsidRPr="00E40580">
        <w:rPr>
          <w:color w:val="000000"/>
          <w:spacing w:val="-6"/>
          <w:sz w:val="26"/>
          <w:szCs w:val="26"/>
        </w:rPr>
        <w:t>Мининформполитики</w:t>
      </w:r>
      <w:proofErr w:type="spellEnd"/>
      <w:r w:rsidRPr="00E40580">
        <w:rPr>
          <w:color w:val="000000"/>
          <w:spacing w:val="-6"/>
          <w:sz w:val="26"/>
          <w:szCs w:val="26"/>
        </w:rPr>
        <w:t xml:space="preserve"> Чувашии (по согласованию)</w:t>
      </w: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       Настоятель Храма Воздвижения </w:t>
      </w:r>
      <w:proofErr w:type="spellStart"/>
      <w:r>
        <w:rPr>
          <w:color w:val="000000"/>
          <w:spacing w:val="-6"/>
          <w:sz w:val="26"/>
          <w:szCs w:val="26"/>
        </w:rPr>
        <w:t>Честнаго</w:t>
      </w:r>
      <w:proofErr w:type="spellEnd"/>
      <w:r>
        <w:rPr>
          <w:color w:val="000000"/>
          <w:spacing w:val="-6"/>
          <w:sz w:val="26"/>
          <w:szCs w:val="26"/>
        </w:rPr>
        <w:t xml:space="preserve"> и Животворящего Креста Господня    </w:t>
      </w:r>
      <w:proofErr w:type="gramStart"/>
      <w:r>
        <w:rPr>
          <w:color w:val="000000"/>
          <w:spacing w:val="-6"/>
          <w:sz w:val="26"/>
          <w:szCs w:val="26"/>
        </w:rPr>
        <w:t xml:space="preserve">   (</w:t>
      </w:r>
      <w:proofErr w:type="gramEnd"/>
      <w:r>
        <w:rPr>
          <w:color w:val="000000"/>
          <w:spacing w:val="-6"/>
          <w:sz w:val="26"/>
          <w:szCs w:val="26"/>
        </w:rPr>
        <w:t>по согласованию)</w:t>
      </w:r>
    </w:p>
    <w:p w:rsidR="002451D3" w:rsidRDefault="002451D3" w:rsidP="002451D3">
      <w:pPr>
        <w:jc w:val="both"/>
        <w:rPr>
          <w:color w:val="000000"/>
          <w:spacing w:val="-6"/>
          <w:sz w:val="26"/>
          <w:szCs w:val="26"/>
        </w:rPr>
      </w:pPr>
    </w:p>
    <w:p w:rsidR="00D471F5" w:rsidRDefault="00D471F5">
      <w:bookmarkStart w:id="0" w:name="_GoBack"/>
      <w:bookmarkEnd w:id="0"/>
    </w:p>
    <w:sectPr w:rsidR="00D4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2"/>
    <w:rsid w:val="000012F8"/>
    <w:rsid w:val="00002759"/>
    <w:rsid w:val="00027536"/>
    <w:rsid w:val="0004635A"/>
    <w:rsid w:val="00050680"/>
    <w:rsid w:val="000725FD"/>
    <w:rsid w:val="00082DD5"/>
    <w:rsid w:val="00086004"/>
    <w:rsid w:val="0009316E"/>
    <w:rsid w:val="00094E3A"/>
    <w:rsid w:val="000E180B"/>
    <w:rsid w:val="000E33FD"/>
    <w:rsid w:val="000F3A1F"/>
    <w:rsid w:val="000F3F6A"/>
    <w:rsid w:val="000F6310"/>
    <w:rsid w:val="000F6A79"/>
    <w:rsid w:val="00101D94"/>
    <w:rsid w:val="0010313F"/>
    <w:rsid w:val="00106F39"/>
    <w:rsid w:val="001119D4"/>
    <w:rsid w:val="00144629"/>
    <w:rsid w:val="0014746E"/>
    <w:rsid w:val="0015448A"/>
    <w:rsid w:val="00161FBF"/>
    <w:rsid w:val="001716AB"/>
    <w:rsid w:val="00173EEE"/>
    <w:rsid w:val="00175ED1"/>
    <w:rsid w:val="001B05E8"/>
    <w:rsid w:val="001C2F30"/>
    <w:rsid w:val="001F12B1"/>
    <w:rsid w:val="001F2ED0"/>
    <w:rsid w:val="00200206"/>
    <w:rsid w:val="00200BEE"/>
    <w:rsid w:val="00207771"/>
    <w:rsid w:val="00234B67"/>
    <w:rsid w:val="00236A33"/>
    <w:rsid w:val="00244324"/>
    <w:rsid w:val="002451D3"/>
    <w:rsid w:val="0024626F"/>
    <w:rsid w:val="002657B7"/>
    <w:rsid w:val="00270FC8"/>
    <w:rsid w:val="002867DD"/>
    <w:rsid w:val="00287B62"/>
    <w:rsid w:val="00290AE9"/>
    <w:rsid w:val="002B53BC"/>
    <w:rsid w:val="002C1F49"/>
    <w:rsid w:val="002C38EE"/>
    <w:rsid w:val="002C4177"/>
    <w:rsid w:val="002F0A14"/>
    <w:rsid w:val="002F36AB"/>
    <w:rsid w:val="00302AEF"/>
    <w:rsid w:val="00315C65"/>
    <w:rsid w:val="003359A3"/>
    <w:rsid w:val="00350D1D"/>
    <w:rsid w:val="00385A23"/>
    <w:rsid w:val="003872E1"/>
    <w:rsid w:val="00387BC2"/>
    <w:rsid w:val="0039380C"/>
    <w:rsid w:val="00395F80"/>
    <w:rsid w:val="00396E90"/>
    <w:rsid w:val="003A0E9C"/>
    <w:rsid w:val="003A203C"/>
    <w:rsid w:val="003E3037"/>
    <w:rsid w:val="0040561C"/>
    <w:rsid w:val="00406259"/>
    <w:rsid w:val="0040753C"/>
    <w:rsid w:val="0040759E"/>
    <w:rsid w:val="00407F53"/>
    <w:rsid w:val="00412FEB"/>
    <w:rsid w:val="00416575"/>
    <w:rsid w:val="004359D8"/>
    <w:rsid w:val="004377A7"/>
    <w:rsid w:val="00453079"/>
    <w:rsid w:val="004729F2"/>
    <w:rsid w:val="004815F4"/>
    <w:rsid w:val="004842F6"/>
    <w:rsid w:val="004A2D0E"/>
    <w:rsid w:val="004B2359"/>
    <w:rsid w:val="005143D7"/>
    <w:rsid w:val="0051761D"/>
    <w:rsid w:val="005326DE"/>
    <w:rsid w:val="00542EA5"/>
    <w:rsid w:val="00550A2C"/>
    <w:rsid w:val="00556615"/>
    <w:rsid w:val="00595344"/>
    <w:rsid w:val="005A4071"/>
    <w:rsid w:val="005B20D7"/>
    <w:rsid w:val="005B2FFC"/>
    <w:rsid w:val="005C57A3"/>
    <w:rsid w:val="005D0FC3"/>
    <w:rsid w:val="005D4521"/>
    <w:rsid w:val="005D7BAD"/>
    <w:rsid w:val="005E135A"/>
    <w:rsid w:val="005F03B2"/>
    <w:rsid w:val="006020C1"/>
    <w:rsid w:val="006118DD"/>
    <w:rsid w:val="00612A0F"/>
    <w:rsid w:val="00614264"/>
    <w:rsid w:val="00617F06"/>
    <w:rsid w:val="00622486"/>
    <w:rsid w:val="006278EE"/>
    <w:rsid w:val="00630A76"/>
    <w:rsid w:val="0063486B"/>
    <w:rsid w:val="0063693F"/>
    <w:rsid w:val="006376EA"/>
    <w:rsid w:val="006426C9"/>
    <w:rsid w:val="006443A3"/>
    <w:rsid w:val="00681257"/>
    <w:rsid w:val="00694D6B"/>
    <w:rsid w:val="006A2562"/>
    <w:rsid w:val="006A77E8"/>
    <w:rsid w:val="006B5145"/>
    <w:rsid w:val="006C477C"/>
    <w:rsid w:val="006E18B6"/>
    <w:rsid w:val="006F6B10"/>
    <w:rsid w:val="00702B0C"/>
    <w:rsid w:val="00707BC6"/>
    <w:rsid w:val="00711ED4"/>
    <w:rsid w:val="007154F9"/>
    <w:rsid w:val="007176AF"/>
    <w:rsid w:val="0074497A"/>
    <w:rsid w:val="00746D8E"/>
    <w:rsid w:val="0075080C"/>
    <w:rsid w:val="007624DB"/>
    <w:rsid w:val="00774C45"/>
    <w:rsid w:val="007A62A0"/>
    <w:rsid w:val="007B13B4"/>
    <w:rsid w:val="007B716F"/>
    <w:rsid w:val="007D2D7A"/>
    <w:rsid w:val="007E7B51"/>
    <w:rsid w:val="00801FFB"/>
    <w:rsid w:val="008039AD"/>
    <w:rsid w:val="0081197F"/>
    <w:rsid w:val="00815E4E"/>
    <w:rsid w:val="0082346A"/>
    <w:rsid w:val="008278A8"/>
    <w:rsid w:val="00832C9E"/>
    <w:rsid w:val="008531B1"/>
    <w:rsid w:val="00861A90"/>
    <w:rsid w:val="00863CFB"/>
    <w:rsid w:val="00866316"/>
    <w:rsid w:val="00891991"/>
    <w:rsid w:val="00891F4E"/>
    <w:rsid w:val="008935B2"/>
    <w:rsid w:val="008A1017"/>
    <w:rsid w:val="008A383C"/>
    <w:rsid w:val="008A7653"/>
    <w:rsid w:val="008C516D"/>
    <w:rsid w:val="008D3FAB"/>
    <w:rsid w:val="008E154C"/>
    <w:rsid w:val="00926279"/>
    <w:rsid w:val="0093353E"/>
    <w:rsid w:val="00943186"/>
    <w:rsid w:val="00944336"/>
    <w:rsid w:val="00944F34"/>
    <w:rsid w:val="00967E5D"/>
    <w:rsid w:val="00972736"/>
    <w:rsid w:val="00977FA0"/>
    <w:rsid w:val="00995791"/>
    <w:rsid w:val="009A6256"/>
    <w:rsid w:val="009C53E5"/>
    <w:rsid w:val="009D3074"/>
    <w:rsid w:val="009E61E9"/>
    <w:rsid w:val="00A0049D"/>
    <w:rsid w:val="00A232A3"/>
    <w:rsid w:val="00A56152"/>
    <w:rsid w:val="00A57E4C"/>
    <w:rsid w:val="00A6530B"/>
    <w:rsid w:val="00A65933"/>
    <w:rsid w:val="00A668D3"/>
    <w:rsid w:val="00A7073D"/>
    <w:rsid w:val="00A80FB9"/>
    <w:rsid w:val="00AA6186"/>
    <w:rsid w:val="00AB6F80"/>
    <w:rsid w:val="00AC0DC2"/>
    <w:rsid w:val="00AC67A1"/>
    <w:rsid w:val="00AD4818"/>
    <w:rsid w:val="00AD5542"/>
    <w:rsid w:val="00AE1CEC"/>
    <w:rsid w:val="00B03D91"/>
    <w:rsid w:val="00B04863"/>
    <w:rsid w:val="00B15D62"/>
    <w:rsid w:val="00B262B3"/>
    <w:rsid w:val="00B37B73"/>
    <w:rsid w:val="00B50BDB"/>
    <w:rsid w:val="00B50EA7"/>
    <w:rsid w:val="00B51B79"/>
    <w:rsid w:val="00B55580"/>
    <w:rsid w:val="00B754EB"/>
    <w:rsid w:val="00B80E37"/>
    <w:rsid w:val="00B82D6F"/>
    <w:rsid w:val="00BA14BE"/>
    <w:rsid w:val="00BA3BF3"/>
    <w:rsid w:val="00BB412A"/>
    <w:rsid w:val="00BB4325"/>
    <w:rsid w:val="00BB7E3F"/>
    <w:rsid w:val="00BD5BFB"/>
    <w:rsid w:val="00BD72BE"/>
    <w:rsid w:val="00BD7D0F"/>
    <w:rsid w:val="00BD7E0E"/>
    <w:rsid w:val="00BE5707"/>
    <w:rsid w:val="00BE6811"/>
    <w:rsid w:val="00C01FC4"/>
    <w:rsid w:val="00C101ED"/>
    <w:rsid w:val="00C14270"/>
    <w:rsid w:val="00C3681A"/>
    <w:rsid w:val="00C36BF2"/>
    <w:rsid w:val="00C53D08"/>
    <w:rsid w:val="00C848CC"/>
    <w:rsid w:val="00CA64EB"/>
    <w:rsid w:val="00CC24AC"/>
    <w:rsid w:val="00CD0E8D"/>
    <w:rsid w:val="00CD6A35"/>
    <w:rsid w:val="00CD7D4D"/>
    <w:rsid w:val="00D040BF"/>
    <w:rsid w:val="00D17752"/>
    <w:rsid w:val="00D334DF"/>
    <w:rsid w:val="00D471F5"/>
    <w:rsid w:val="00D8030E"/>
    <w:rsid w:val="00D85287"/>
    <w:rsid w:val="00D86EDB"/>
    <w:rsid w:val="00D90A3B"/>
    <w:rsid w:val="00DB3AD0"/>
    <w:rsid w:val="00DB55BA"/>
    <w:rsid w:val="00DB6A98"/>
    <w:rsid w:val="00DD1D75"/>
    <w:rsid w:val="00DD290C"/>
    <w:rsid w:val="00E21597"/>
    <w:rsid w:val="00E314FD"/>
    <w:rsid w:val="00E3155F"/>
    <w:rsid w:val="00E576F8"/>
    <w:rsid w:val="00E91195"/>
    <w:rsid w:val="00E93F8D"/>
    <w:rsid w:val="00E95EE9"/>
    <w:rsid w:val="00EA106C"/>
    <w:rsid w:val="00EA484E"/>
    <w:rsid w:val="00EC2681"/>
    <w:rsid w:val="00EF23A2"/>
    <w:rsid w:val="00F00E45"/>
    <w:rsid w:val="00F0269C"/>
    <w:rsid w:val="00F06386"/>
    <w:rsid w:val="00F12D96"/>
    <w:rsid w:val="00F13000"/>
    <w:rsid w:val="00F13332"/>
    <w:rsid w:val="00F21F93"/>
    <w:rsid w:val="00F248F2"/>
    <w:rsid w:val="00F30783"/>
    <w:rsid w:val="00F51413"/>
    <w:rsid w:val="00F64C34"/>
    <w:rsid w:val="00F665F2"/>
    <w:rsid w:val="00F8494F"/>
    <w:rsid w:val="00F919A3"/>
    <w:rsid w:val="00FA5B3A"/>
    <w:rsid w:val="00FB480C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CC11-942A-4A7E-A8A2-F4974F12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2020-09-10T05:13:00Z</dcterms:created>
  <dcterms:modified xsi:type="dcterms:W3CDTF">2020-09-10T05:14:00Z</dcterms:modified>
</cp:coreProperties>
</file>