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К постановлению администрации Красночетайского района </w:t>
      </w: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от   10.2020 №        </w:t>
      </w: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E2705" w:rsidRPr="00C11FAE" w:rsidRDefault="000E2705" w:rsidP="000E2705">
      <w:pPr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0E2705" w:rsidRPr="00C11FAE" w:rsidRDefault="000E2705" w:rsidP="000E270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  об оплате труда работников органов местного </w:t>
      </w:r>
    </w:p>
    <w:p w:rsidR="000E2705" w:rsidRPr="00C11FAE" w:rsidRDefault="000E2705" w:rsidP="000E270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самоуправления в </w:t>
      </w:r>
      <w:proofErr w:type="spellStart"/>
      <w:r w:rsidRPr="00C11FAE">
        <w:rPr>
          <w:rFonts w:ascii="Times New Roman" w:hAnsi="Times New Roman"/>
          <w:color w:val="000000"/>
          <w:sz w:val="24"/>
          <w:szCs w:val="24"/>
        </w:rPr>
        <w:t>Красночетайском</w:t>
      </w:r>
      <w:proofErr w:type="spellEnd"/>
      <w:r w:rsidRPr="00C11FAE">
        <w:rPr>
          <w:rFonts w:ascii="Times New Roman" w:hAnsi="Times New Roman"/>
          <w:color w:val="000000"/>
          <w:sz w:val="24"/>
          <w:szCs w:val="24"/>
        </w:rPr>
        <w:t xml:space="preserve"> районе     Чувашской</w:t>
      </w:r>
    </w:p>
    <w:p w:rsidR="000E2705" w:rsidRPr="00C11FAE" w:rsidRDefault="000E2705" w:rsidP="000E270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 xml:space="preserve"> Республики, замещающих должности, не являющиеся</w:t>
      </w:r>
    </w:p>
    <w:p w:rsidR="000E2705" w:rsidRPr="00C11FAE" w:rsidRDefault="000E2705" w:rsidP="000E270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11FAE">
        <w:rPr>
          <w:rFonts w:ascii="Times New Roman" w:hAnsi="Times New Roman"/>
          <w:color w:val="000000"/>
          <w:sz w:val="24"/>
          <w:szCs w:val="24"/>
        </w:rPr>
        <w:t>должностями муниципальной службы</w:t>
      </w:r>
    </w:p>
    <w:p w:rsidR="000E2705" w:rsidRPr="00C11FAE" w:rsidRDefault="000E2705" w:rsidP="000E2705">
      <w:pPr>
        <w:jc w:val="right"/>
        <w:rPr>
          <w:rFonts w:ascii="Times New Roman" w:hAnsi="Times New Roman"/>
          <w:sz w:val="24"/>
          <w:szCs w:val="24"/>
        </w:rPr>
      </w:pPr>
    </w:p>
    <w:p w:rsidR="000E2705" w:rsidRPr="00C11FAE" w:rsidRDefault="000E2705" w:rsidP="000E2705">
      <w:pPr>
        <w:pStyle w:val="1"/>
        <w:rPr>
          <w:b w:val="0"/>
          <w:bCs w:val="0"/>
          <w:szCs w:val="24"/>
        </w:rPr>
      </w:pPr>
      <w:r w:rsidRPr="00C11FAE">
        <w:rPr>
          <w:b w:val="0"/>
          <w:bCs w:val="0"/>
          <w:szCs w:val="24"/>
        </w:rPr>
        <w:t>Р А З М Е Р Ы</w:t>
      </w:r>
    </w:p>
    <w:p w:rsidR="000E2705" w:rsidRPr="00C11FAE" w:rsidRDefault="000E2705" w:rsidP="000E2705">
      <w:pPr>
        <w:pStyle w:val="a7"/>
        <w:spacing w:after="0"/>
        <w:ind w:left="0" w:right="0"/>
        <w:jc w:val="center"/>
        <w:rPr>
          <w:bCs/>
          <w:sz w:val="24"/>
          <w:szCs w:val="24"/>
        </w:rPr>
      </w:pPr>
      <w:r w:rsidRPr="00C11FAE">
        <w:rPr>
          <w:bCs/>
          <w:sz w:val="24"/>
          <w:szCs w:val="24"/>
        </w:rPr>
        <w:t>должностных окладов работников органов местного самоуправления</w:t>
      </w:r>
    </w:p>
    <w:p w:rsidR="000E2705" w:rsidRPr="00C11FAE" w:rsidRDefault="000E2705" w:rsidP="000E2705">
      <w:pPr>
        <w:pStyle w:val="a7"/>
        <w:spacing w:after="0"/>
        <w:ind w:left="0" w:right="0"/>
        <w:jc w:val="center"/>
        <w:rPr>
          <w:bCs/>
          <w:sz w:val="24"/>
          <w:szCs w:val="24"/>
        </w:rPr>
      </w:pPr>
      <w:r w:rsidRPr="00C11FAE">
        <w:rPr>
          <w:bCs/>
          <w:sz w:val="24"/>
          <w:szCs w:val="24"/>
        </w:rPr>
        <w:t xml:space="preserve">в </w:t>
      </w:r>
      <w:proofErr w:type="spellStart"/>
      <w:r w:rsidRPr="00C11FAE">
        <w:rPr>
          <w:bCs/>
          <w:sz w:val="24"/>
          <w:szCs w:val="24"/>
        </w:rPr>
        <w:t>Красночетайском</w:t>
      </w:r>
      <w:proofErr w:type="spellEnd"/>
      <w:r w:rsidRPr="00C11FAE">
        <w:rPr>
          <w:bCs/>
          <w:sz w:val="24"/>
          <w:szCs w:val="24"/>
        </w:rPr>
        <w:t xml:space="preserve"> районе Чувашской Республики, замещающих должности, не являющиеся должностями муниципальной службы в </w:t>
      </w:r>
      <w:proofErr w:type="spellStart"/>
      <w:r w:rsidRPr="00C11FAE">
        <w:rPr>
          <w:bCs/>
          <w:sz w:val="24"/>
          <w:szCs w:val="24"/>
        </w:rPr>
        <w:t>Красночетайском</w:t>
      </w:r>
      <w:proofErr w:type="spellEnd"/>
      <w:r w:rsidRPr="00C11FAE">
        <w:rPr>
          <w:bCs/>
          <w:sz w:val="24"/>
          <w:szCs w:val="24"/>
        </w:rPr>
        <w:t xml:space="preserve"> районе Чувашской Республики</w:t>
      </w:r>
    </w:p>
    <w:p w:rsidR="000E2705" w:rsidRPr="00C11FAE" w:rsidRDefault="000E2705" w:rsidP="000E270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241"/>
        <w:gridCol w:w="2117"/>
      </w:tblGrid>
      <w:tr w:rsidR="000E2705" w:rsidRPr="00C11FAE" w:rsidTr="00791C15">
        <w:trPr>
          <w:cantSplit/>
        </w:trPr>
        <w:tc>
          <w:tcPr>
            <w:tcW w:w="4928" w:type="dxa"/>
            <w:vMerge w:val="restart"/>
          </w:tcPr>
          <w:p w:rsidR="000E2705" w:rsidRPr="00C11FAE" w:rsidRDefault="000E2705" w:rsidP="00791C15">
            <w:pPr>
              <w:pStyle w:val="2"/>
              <w:jc w:val="center"/>
              <w:rPr>
                <w:sz w:val="24"/>
                <w:szCs w:val="24"/>
              </w:rPr>
            </w:pPr>
            <w:r w:rsidRPr="00C11FA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58" w:type="dxa"/>
            <w:gridSpan w:val="2"/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0E2705" w:rsidRPr="00C11FAE" w:rsidTr="00791C15">
        <w:trPr>
          <w:cantSplit/>
        </w:trPr>
        <w:tc>
          <w:tcPr>
            <w:tcW w:w="4928" w:type="dxa"/>
            <w:vMerge/>
          </w:tcPr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 xml:space="preserve">в органе местного самоуправления муниципального района </w:t>
            </w:r>
          </w:p>
        </w:tc>
        <w:tc>
          <w:tcPr>
            <w:tcW w:w="2117" w:type="dxa"/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в органе местного самоуправления поселения</w:t>
            </w:r>
          </w:p>
        </w:tc>
      </w:tr>
      <w:tr w:rsidR="000E2705" w:rsidRPr="00C11FAE" w:rsidTr="00791C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pStyle w:val="a3"/>
              <w:jc w:val="both"/>
              <w:rPr>
                <w:b w:val="0"/>
                <w:szCs w:val="24"/>
              </w:rPr>
            </w:pPr>
            <w:r w:rsidRPr="00C11FAE">
              <w:rPr>
                <w:b w:val="0"/>
                <w:szCs w:val="24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4628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05" w:rsidRPr="00C11FAE" w:rsidTr="00791C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Заместитель начальника управления (службы) эксплуатации зданий, заместитель </w:t>
            </w:r>
            <w:r w:rsidRPr="00C11FAE">
              <w:rPr>
                <w:rFonts w:ascii="Times New Roman" w:hAnsi="Times New Roman"/>
                <w:sz w:val="24"/>
                <w:szCs w:val="24"/>
              </w:rPr>
              <w:t>начальника отдела административно-хозяйственного обеспечения и обслуживания</w:t>
            </w:r>
          </w:p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4021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05" w:rsidRPr="00C11FAE" w:rsidTr="00791C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Инженер</w:t>
            </w:r>
          </w:p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3578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05" w:rsidRPr="00C11FAE" w:rsidTr="00791C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Заведующий: копировально-множитель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softHyphen/>
              <w:t xml:space="preserve">ным бюро, машинописным </w:t>
            </w:r>
            <w:proofErr w:type="gramStart"/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бюро;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старший</w:t>
            </w:r>
            <w:proofErr w:type="gramEnd"/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инспектор-делопроизводитель, старший инспектор</w:t>
            </w:r>
          </w:p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05" w:rsidRPr="00C11FAE" w:rsidTr="00791C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Стенографистка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категории, инспектор-делопроизводитель, инспектор</w:t>
            </w:r>
          </w:p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2706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</w:tr>
      <w:tr w:rsidR="000E2705" w:rsidRPr="00C11FAE" w:rsidTr="00791C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категории, секретарь-стенографистка, машинистка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категории</w:t>
            </w:r>
          </w:p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2514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2514</w:t>
            </w:r>
          </w:p>
        </w:tc>
      </w:tr>
      <w:tr w:rsidR="000E2705" w:rsidRPr="00C11FAE" w:rsidTr="00791C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Машинистка 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C11F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 категории, секретарь-машинистка, экспедитор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E2705" w:rsidRPr="00C11FAE" w:rsidRDefault="000E2705" w:rsidP="0079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AE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</w:tr>
    </w:tbl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К постановлению администрации Красночетайского района </w:t>
      </w:r>
    </w:p>
    <w:p w:rsidR="000E2705" w:rsidRPr="00C11FAE" w:rsidRDefault="000E2705" w:rsidP="000E2705">
      <w:pPr>
        <w:ind w:left="5040"/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от   10.2020 №        </w:t>
      </w:r>
    </w:p>
    <w:p w:rsidR="000E2705" w:rsidRPr="00C11FAE" w:rsidRDefault="000E2705" w:rsidP="000E2705">
      <w:pPr>
        <w:jc w:val="right"/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 xml:space="preserve"> </w:t>
      </w:r>
    </w:p>
    <w:p w:rsidR="000E2705" w:rsidRPr="00C11FAE" w:rsidRDefault="000E2705" w:rsidP="000E2705">
      <w:pPr>
        <w:jc w:val="right"/>
        <w:rPr>
          <w:rFonts w:ascii="Times New Roman" w:hAnsi="Times New Roman"/>
          <w:sz w:val="24"/>
          <w:szCs w:val="24"/>
        </w:rPr>
      </w:pPr>
    </w:p>
    <w:p w:rsidR="000E2705" w:rsidRPr="00C11FAE" w:rsidRDefault="000E2705" w:rsidP="000E2705">
      <w:pPr>
        <w:pStyle w:val="a5"/>
        <w:jc w:val="right"/>
        <w:rPr>
          <w:b w:val="0"/>
          <w:sz w:val="24"/>
        </w:rPr>
      </w:pPr>
      <w:r w:rsidRPr="00C11FAE">
        <w:rPr>
          <w:b w:val="0"/>
          <w:sz w:val="24"/>
        </w:rPr>
        <w:t>Приложение №1</w:t>
      </w:r>
    </w:p>
    <w:p w:rsidR="000E2705" w:rsidRPr="00C11FAE" w:rsidRDefault="000E2705" w:rsidP="000E2705">
      <w:pPr>
        <w:pStyle w:val="a5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к Положению  </w:t>
      </w:r>
    </w:p>
    <w:p w:rsidR="000E2705" w:rsidRPr="00C11FAE" w:rsidRDefault="000E2705" w:rsidP="000E2705">
      <w:pPr>
        <w:pStyle w:val="a5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об оплате труда работников органов местного</w:t>
      </w:r>
    </w:p>
    <w:p w:rsidR="000E2705" w:rsidRPr="00C11FAE" w:rsidRDefault="000E2705" w:rsidP="000E2705">
      <w:pPr>
        <w:pStyle w:val="a5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самоуправления в </w:t>
      </w:r>
      <w:proofErr w:type="spellStart"/>
      <w:r w:rsidRPr="00C11FAE">
        <w:rPr>
          <w:b w:val="0"/>
          <w:sz w:val="24"/>
        </w:rPr>
        <w:t>Красночетайском</w:t>
      </w:r>
      <w:proofErr w:type="spellEnd"/>
      <w:r w:rsidRPr="00C11FAE">
        <w:rPr>
          <w:b w:val="0"/>
          <w:sz w:val="24"/>
        </w:rPr>
        <w:t xml:space="preserve"> районе </w:t>
      </w:r>
    </w:p>
    <w:p w:rsidR="000E2705" w:rsidRPr="00C11FAE" w:rsidRDefault="000E2705" w:rsidP="000E2705">
      <w:pPr>
        <w:pStyle w:val="a5"/>
        <w:jc w:val="right"/>
        <w:rPr>
          <w:b w:val="0"/>
          <w:sz w:val="24"/>
        </w:rPr>
      </w:pPr>
      <w:r w:rsidRPr="00C11FAE">
        <w:rPr>
          <w:b w:val="0"/>
          <w:sz w:val="24"/>
        </w:rPr>
        <w:t>Чувашской Республики, осуществляющих свою</w:t>
      </w:r>
    </w:p>
    <w:p w:rsidR="000E2705" w:rsidRPr="00C11FAE" w:rsidRDefault="000E2705" w:rsidP="000E2705">
      <w:pPr>
        <w:pStyle w:val="a5"/>
        <w:jc w:val="right"/>
        <w:rPr>
          <w:b w:val="0"/>
          <w:sz w:val="24"/>
        </w:rPr>
      </w:pPr>
      <w:r w:rsidRPr="00C11FAE">
        <w:rPr>
          <w:b w:val="0"/>
          <w:sz w:val="24"/>
        </w:rPr>
        <w:t xml:space="preserve"> деятельность по профессиям рабочих</w:t>
      </w:r>
    </w:p>
    <w:p w:rsidR="000E2705" w:rsidRPr="00C11FAE" w:rsidRDefault="000E2705" w:rsidP="000E2705">
      <w:pPr>
        <w:jc w:val="right"/>
        <w:rPr>
          <w:rFonts w:ascii="Times New Roman" w:hAnsi="Times New Roman"/>
        </w:rPr>
      </w:pPr>
    </w:p>
    <w:p w:rsidR="000E2705" w:rsidRPr="00C11FAE" w:rsidRDefault="000E2705" w:rsidP="000E2705">
      <w:pPr>
        <w:jc w:val="right"/>
        <w:rPr>
          <w:rFonts w:ascii="Times New Roman" w:hAnsi="Times New Roman"/>
        </w:rPr>
      </w:pPr>
    </w:p>
    <w:p w:rsidR="000E2705" w:rsidRPr="00C11FAE" w:rsidRDefault="000E2705" w:rsidP="000E270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2068"/>
        <w:gridCol w:w="2094"/>
      </w:tblGrid>
      <w:tr w:rsidR="000E2705" w:rsidRPr="00C11FAE" w:rsidTr="00791C15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Размер   оклада,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 xml:space="preserve">Размер повышающего коэффициента </w:t>
            </w:r>
          </w:p>
        </w:tc>
      </w:tr>
      <w:tr w:rsidR="000E2705" w:rsidRPr="00C11FAE" w:rsidTr="00791C15">
        <w:tc>
          <w:tcPr>
            <w:tcW w:w="5297" w:type="dxa"/>
            <w:tcBorders>
              <w:top w:val="single" w:sz="4" w:space="0" w:color="auto"/>
            </w:tcBorders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3604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2705" w:rsidRPr="00C11FAE" w:rsidTr="00791C15">
        <w:tc>
          <w:tcPr>
            <w:tcW w:w="529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0,05</w:t>
            </w:r>
          </w:p>
        </w:tc>
      </w:tr>
      <w:tr w:rsidR="000E2705" w:rsidRPr="00C11FAE" w:rsidTr="00791C15">
        <w:tc>
          <w:tcPr>
            <w:tcW w:w="529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0,10</w:t>
            </w:r>
          </w:p>
        </w:tc>
      </w:tr>
      <w:tr w:rsidR="000E2705" w:rsidRPr="00C11FAE" w:rsidTr="00791C15">
        <w:tc>
          <w:tcPr>
            <w:tcW w:w="529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2705" w:rsidRPr="00C11FAE" w:rsidTr="00791C15">
        <w:tc>
          <w:tcPr>
            <w:tcW w:w="529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3960</w:t>
            </w: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2705" w:rsidRPr="00C11FAE" w:rsidTr="00791C15">
        <w:tc>
          <w:tcPr>
            <w:tcW w:w="529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0,11</w:t>
            </w:r>
          </w:p>
        </w:tc>
      </w:tr>
      <w:tr w:rsidR="000E2705" w:rsidRPr="00C11FAE" w:rsidTr="00791C15">
        <w:tc>
          <w:tcPr>
            <w:tcW w:w="529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E2705" w:rsidRPr="00C11FAE" w:rsidRDefault="000E2705" w:rsidP="00791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1FAE">
              <w:rPr>
                <w:rFonts w:ascii="Times New Roman" w:hAnsi="Times New Roman"/>
                <w:iCs/>
                <w:sz w:val="24"/>
                <w:szCs w:val="24"/>
              </w:rPr>
              <w:t>0,3</w:t>
            </w:r>
          </w:p>
        </w:tc>
      </w:tr>
    </w:tbl>
    <w:p w:rsidR="000E2705" w:rsidRPr="00C11FAE" w:rsidRDefault="000E2705" w:rsidP="000E2705">
      <w:pPr>
        <w:jc w:val="right"/>
        <w:rPr>
          <w:rFonts w:ascii="Times New Roman" w:hAnsi="Times New Roman"/>
          <w:sz w:val="24"/>
          <w:szCs w:val="24"/>
        </w:rPr>
      </w:pPr>
    </w:p>
    <w:p w:rsidR="000E2705" w:rsidRPr="00C11FAE" w:rsidRDefault="000E2705" w:rsidP="000E2705">
      <w:pPr>
        <w:rPr>
          <w:rFonts w:ascii="Times New Roman" w:hAnsi="Times New Roman"/>
          <w:sz w:val="24"/>
          <w:szCs w:val="24"/>
        </w:rPr>
      </w:pPr>
    </w:p>
    <w:p w:rsidR="000E2705" w:rsidRPr="00C11FAE" w:rsidRDefault="000E2705" w:rsidP="000E2705">
      <w:pPr>
        <w:rPr>
          <w:rFonts w:ascii="Times New Roman" w:hAnsi="Times New Roman"/>
          <w:sz w:val="24"/>
          <w:szCs w:val="24"/>
        </w:rPr>
      </w:pPr>
      <w:r w:rsidRPr="00C11FAE">
        <w:rPr>
          <w:rFonts w:ascii="Times New Roman" w:hAnsi="Times New Roman"/>
          <w:sz w:val="24"/>
          <w:szCs w:val="24"/>
        </w:rPr>
        <w:t>Примечание. Размер выплат по повышающему коэффициенту к окладу определяется путем    умножения размера оклада работника на повышающий коэффициент.</w:t>
      </w:r>
    </w:p>
    <w:p w:rsidR="000E2705" w:rsidRPr="00C11FAE" w:rsidRDefault="000E2705" w:rsidP="000E2705">
      <w:pPr>
        <w:rPr>
          <w:rFonts w:ascii="Times New Roman" w:hAnsi="Times New Roman"/>
        </w:rPr>
      </w:pPr>
    </w:p>
    <w:p w:rsidR="000E2705" w:rsidRPr="00BF26D6" w:rsidRDefault="000E2705" w:rsidP="000E2705"/>
    <w:p w:rsidR="00D471F5" w:rsidRDefault="00D471F5"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B7"/>
    <w:rsid w:val="000012F8"/>
    <w:rsid w:val="00002759"/>
    <w:rsid w:val="00027536"/>
    <w:rsid w:val="00040744"/>
    <w:rsid w:val="0004635A"/>
    <w:rsid w:val="00050680"/>
    <w:rsid w:val="000725FD"/>
    <w:rsid w:val="00082DD5"/>
    <w:rsid w:val="00086004"/>
    <w:rsid w:val="0009316E"/>
    <w:rsid w:val="00094E3A"/>
    <w:rsid w:val="000E180B"/>
    <w:rsid w:val="000E2705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314F7"/>
    <w:rsid w:val="00144629"/>
    <w:rsid w:val="0014746E"/>
    <w:rsid w:val="0015448A"/>
    <w:rsid w:val="00161FBF"/>
    <w:rsid w:val="001716AB"/>
    <w:rsid w:val="00173EEE"/>
    <w:rsid w:val="00175ED1"/>
    <w:rsid w:val="001B05E8"/>
    <w:rsid w:val="001C2F30"/>
    <w:rsid w:val="001F12B1"/>
    <w:rsid w:val="001F2ED0"/>
    <w:rsid w:val="00200206"/>
    <w:rsid w:val="00200BEE"/>
    <w:rsid w:val="00207771"/>
    <w:rsid w:val="00234B67"/>
    <w:rsid w:val="00236A33"/>
    <w:rsid w:val="00244324"/>
    <w:rsid w:val="0024626F"/>
    <w:rsid w:val="002657B7"/>
    <w:rsid w:val="00270FC8"/>
    <w:rsid w:val="002867DD"/>
    <w:rsid w:val="00287B62"/>
    <w:rsid w:val="00290AE9"/>
    <w:rsid w:val="002B53BC"/>
    <w:rsid w:val="002C1F49"/>
    <w:rsid w:val="002C38EE"/>
    <w:rsid w:val="002C4177"/>
    <w:rsid w:val="002F0A14"/>
    <w:rsid w:val="002F36AB"/>
    <w:rsid w:val="00302AEF"/>
    <w:rsid w:val="00315C65"/>
    <w:rsid w:val="003359A3"/>
    <w:rsid w:val="00350D1D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D67B7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6575"/>
    <w:rsid w:val="004242EE"/>
    <w:rsid w:val="004359D8"/>
    <w:rsid w:val="004377A7"/>
    <w:rsid w:val="00453079"/>
    <w:rsid w:val="00463834"/>
    <w:rsid w:val="004729F2"/>
    <w:rsid w:val="00480D5F"/>
    <w:rsid w:val="004815F4"/>
    <w:rsid w:val="004842F6"/>
    <w:rsid w:val="004A2D0E"/>
    <w:rsid w:val="004B2359"/>
    <w:rsid w:val="00502ED8"/>
    <w:rsid w:val="005044F9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4746F"/>
    <w:rsid w:val="006643AF"/>
    <w:rsid w:val="00676644"/>
    <w:rsid w:val="00681257"/>
    <w:rsid w:val="006904CD"/>
    <w:rsid w:val="00694D6B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6D8E"/>
    <w:rsid w:val="0075080C"/>
    <w:rsid w:val="007624DB"/>
    <w:rsid w:val="00774C45"/>
    <w:rsid w:val="007A62A0"/>
    <w:rsid w:val="007B13B4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8E6184"/>
    <w:rsid w:val="008F4F9E"/>
    <w:rsid w:val="00926279"/>
    <w:rsid w:val="0093353E"/>
    <w:rsid w:val="00943186"/>
    <w:rsid w:val="00944336"/>
    <w:rsid w:val="00944F34"/>
    <w:rsid w:val="00967E5D"/>
    <w:rsid w:val="00972736"/>
    <w:rsid w:val="00977FA0"/>
    <w:rsid w:val="00995791"/>
    <w:rsid w:val="009A6256"/>
    <w:rsid w:val="009C53E5"/>
    <w:rsid w:val="009D3074"/>
    <w:rsid w:val="009E61E9"/>
    <w:rsid w:val="00A0049D"/>
    <w:rsid w:val="00A01FDF"/>
    <w:rsid w:val="00A232A3"/>
    <w:rsid w:val="00A56152"/>
    <w:rsid w:val="00A57E4C"/>
    <w:rsid w:val="00A6530B"/>
    <w:rsid w:val="00A65933"/>
    <w:rsid w:val="00A668D3"/>
    <w:rsid w:val="00A7073D"/>
    <w:rsid w:val="00A80FB9"/>
    <w:rsid w:val="00AA6186"/>
    <w:rsid w:val="00AB6F80"/>
    <w:rsid w:val="00AC67A1"/>
    <w:rsid w:val="00AD4818"/>
    <w:rsid w:val="00AD5542"/>
    <w:rsid w:val="00AD6BF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72BE"/>
    <w:rsid w:val="00BD7D0F"/>
    <w:rsid w:val="00BD7E0E"/>
    <w:rsid w:val="00BE5707"/>
    <w:rsid w:val="00BE6811"/>
    <w:rsid w:val="00C01FC4"/>
    <w:rsid w:val="00C101ED"/>
    <w:rsid w:val="00C14270"/>
    <w:rsid w:val="00C321F7"/>
    <w:rsid w:val="00C3681A"/>
    <w:rsid w:val="00C36BF2"/>
    <w:rsid w:val="00C53D08"/>
    <w:rsid w:val="00C848CC"/>
    <w:rsid w:val="00CA64EB"/>
    <w:rsid w:val="00CC24AC"/>
    <w:rsid w:val="00CD0E8D"/>
    <w:rsid w:val="00CD6A35"/>
    <w:rsid w:val="00CD7D4D"/>
    <w:rsid w:val="00CF0034"/>
    <w:rsid w:val="00D040BF"/>
    <w:rsid w:val="00D17752"/>
    <w:rsid w:val="00D334DF"/>
    <w:rsid w:val="00D471F5"/>
    <w:rsid w:val="00D604C7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F23A2"/>
    <w:rsid w:val="00F002A5"/>
    <w:rsid w:val="00F00E45"/>
    <w:rsid w:val="00F0269C"/>
    <w:rsid w:val="00F06386"/>
    <w:rsid w:val="00F11EF4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975EB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A7A4-302F-43CF-8511-06F7450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E270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E2705"/>
    <w:pPr>
      <w:keepNext/>
      <w:widowControl/>
      <w:autoSpaceDE/>
      <w:autoSpaceDN/>
      <w:adjustRightInd/>
      <w:ind w:left="-180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7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2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0E2705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E27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E2705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27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rsid w:val="000E2705"/>
    <w:pPr>
      <w:widowControl/>
      <w:suppressAutoHyphens/>
      <w:autoSpaceDE/>
      <w:autoSpaceDN/>
      <w:adjustRightInd/>
      <w:spacing w:after="222"/>
      <w:ind w:left="3740" w:right="5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2020-10-20T06:24:00Z</dcterms:created>
  <dcterms:modified xsi:type="dcterms:W3CDTF">2020-10-20T06:25:00Z</dcterms:modified>
</cp:coreProperties>
</file>