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300" w:rsidRPr="002B2271" w:rsidRDefault="00784300" w:rsidP="00784300">
      <w:pPr>
        <w:jc w:val="right"/>
        <w:rPr>
          <w:rFonts w:ascii="Times New Roman" w:hAnsi="Times New Roman"/>
          <w:szCs w:val="24"/>
        </w:rPr>
      </w:pPr>
      <w:r w:rsidRPr="004E64C9">
        <w:rPr>
          <w:rFonts w:ascii="Times New Roman" w:hAnsi="Times New Roman"/>
          <w:sz w:val="22"/>
          <w:szCs w:val="22"/>
        </w:rPr>
        <w:t>Приложение</w:t>
      </w:r>
    </w:p>
    <w:p w:rsidR="00784300" w:rsidRPr="004E64C9" w:rsidRDefault="00784300" w:rsidP="00784300">
      <w:pPr>
        <w:ind w:left="5954"/>
        <w:jc w:val="right"/>
        <w:rPr>
          <w:rFonts w:ascii="Times New Roman" w:hAnsi="Times New Roman"/>
          <w:sz w:val="22"/>
          <w:szCs w:val="22"/>
        </w:rPr>
      </w:pPr>
      <w:r w:rsidRPr="004E64C9">
        <w:rPr>
          <w:rFonts w:ascii="Times New Roman" w:hAnsi="Times New Roman"/>
          <w:sz w:val="22"/>
          <w:szCs w:val="22"/>
        </w:rPr>
        <w:t xml:space="preserve">к распоряжению администрации Красночетайского района </w:t>
      </w:r>
    </w:p>
    <w:p w:rsidR="00784300" w:rsidRPr="004E64C9" w:rsidRDefault="00784300" w:rsidP="00784300">
      <w:pPr>
        <w:ind w:left="5954"/>
        <w:jc w:val="right"/>
        <w:rPr>
          <w:rFonts w:ascii="Times New Roman" w:hAnsi="Times New Roman"/>
          <w:sz w:val="22"/>
          <w:szCs w:val="22"/>
        </w:rPr>
      </w:pPr>
      <w:r w:rsidRPr="004E64C9">
        <w:rPr>
          <w:rFonts w:ascii="Times New Roman" w:hAnsi="Times New Roman"/>
          <w:sz w:val="22"/>
          <w:szCs w:val="22"/>
        </w:rPr>
        <w:t xml:space="preserve">от </w:t>
      </w:r>
      <w:r>
        <w:rPr>
          <w:rFonts w:ascii="Times New Roman" w:hAnsi="Times New Roman"/>
          <w:sz w:val="22"/>
          <w:szCs w:val="22"/>
        </w:rPr>
        <w:t>17</w:t>
      </w:r>
      <w:r>
        <w:rPr>
          <w:rFonts w:ascii="Times New Roman" w:hAnsi="Times New Roman"/>
          <w:sz w:val="22"/>
          <w:szCs w:val="22"/>
        </w:rPr>
        <w:t>.11.</w:t>
      </w:r>
      <w:r w:rsidRPr="004E64C9">
        <w:rPr>
          <w:rFonts w:ascii="Times New Roman" w:hAnsi="Times New Roman"/>
          <w:sz w:val="22"/>
          <w:szCs w:val="22"/>
        </w:rPr>
        <w:t>2020</w:t>
      </w:r>
      <w:r>
        <w:rPr>
          <w:rFonts w:ascii="Times New Roman" w:hAnsi="Times New Roman"/>
          <w:sz w:val="22"/>
          <w:szCs w:val="22"/>
        </w:rPr>
        <w:t xml:space="preserve"> г. № </w:t>
      </w:r>
      <w:r>
        <w:rPr>
          <w:rFonts w:ascii="Times New Roman" w:hAnsi="Times New Roman"/>
          <w:sz w:val="22"/>
          <w:szCs w:val="22"/>
        </w:rPr>
        <w:t>320</w:t>
      </w:r>
      <w:bookmarkStart w:id="0" w:name="_GoBack"/>
      <w:bookmarkEnd w:id="0"/>
    </w:p>
    <w:p w:rsidR="00784300" w:rsidRPr="004E64C9" w:rsidRDefault="00784300" w:rsidP="00784300">
      <w:pPr>
        <w:ind w:left="6096"/>
        <w:jc w:val="center"/>
        <w:rPr>
          <w:rFonts w:ascii="Times New Roman" w:hAnsi="Times New Roman"/>
          <w:bCs/>
          <w:lang w:eastAsia="en-US"/>
        </w:rPr>
      </w:pPr>
    </w:p>
    <w:p w:rsidR="00784300" w:rsidRPr="004E64C9" w:rsidRDefault="00784300" w:rsidP="00784300">
      <w:pPr>
        <w:jc w:val="center"/>
        <w:rPr>
          <w:rFonts w:ascii="Times New Roman" w:hAnsi="Times New Roman"/>
          <w:b/>
          <w:bCs/>
        </w:rPr>
      </w:pPr>
      <w:r w:rsidRPr="004E64C9">
        <w:rPr>
          <w:rFonts w:ascii="Times New Roman" w:hAnsi="Times New Roman"/>
          <w:b/>
          <w:bCs/>
        </w:rPr>
        <w:t>Состав</w:t>
      </w:r>
    </w:p>
    <w:p w:rsidR="00784300" w:rsidRDefault="00784300" w:rsidP="00784300">
      <w:pPr>
        <w:jc w:val="center"/>
        <w:rPr>
          <w:rFonts w:ascii="Times New Roman" w:hAnsi="Times New Roman"/>
          <w:b/>
          <w:bCs/>
        </w:rPr>
      </w:pPr>
      <w:r w:rsidRPr="004E64C9">
        <w:rPr>
          <w:rFonts w:ascii="Times New Roman" w:hAnsi="Times New Roman"/>
          <w:b/>
          <w:bCs/>
        </w:rPr>
        <w:t xml:space="preserve">Оперативного штаба по предупреждению завоза и распространения новой </w:t>
      </w:r>
      <w:proofErr w:type="spellStart"/>
      <w:r w:rsidRPr="004E64C9">
        <w:rPr>
          <w:rFonts w:ascii="Times New Roman" w:hAnsi="Times New Roman"/>
          <w:b/>
          <w:bCs/>
        </w:rPr>
        <w:t>коронавирусной</w:t>
      </w:r>
      <w:proofErr w:type="spellEnd"/>
      <w:r w:rsidRPr="004E64C9">
        <w:rPr>
          <w:rFonts w:ascii="Times New Roman" w:hAnsi="Times New Roman"/>
          <w:b/>
          <w:bCs/>
        </w:rPr>
        <w:t xml:space="preserve"> инфекции на территории Красночетайского района </w:t>
      </w:r>
    </w:p>
    <w:p w:rsidR="00784300" w:rsidRPr="004E64C9" w:rsidRDefault="00784300" w:rsidP="00784300">
      <w:pPr>
        <w:jc w:val="center"/>
        <w:rPr>
          <w:rFonts w:ascii="Times New Roman" w:hAnsi="Times New Roman"/>
          <w:b/>
          <w:bCs/>
        </w:rPr>
      </w:pPr>
      <w:r w:rsidRPr="004E64C9">
        <w:rPr>
          <w:rFonts w:ascii="Times New Roman" w:hAnsi="Times New Roman"/>
          <w:b/>
          <w:bCs/>
        </w:rPr>
        <w:t>Чувашской Республики</w:t>
      </w:r>
    </w:p>
    <w:p w:rsidR="00784300" w:rsidRPr="004E64C9" w:rsidRDefault="00784300" w:rsidP="00784300">
      <w:pPr>
        <w:jc w:val="center"/>
        <w:rPr>
          <w:rFonts w:ascii="Times New Roman" w:hAnsi="Times New Roman"/>
          <w:b/>
          <w:bCs/>
        </w:rPr>
      </w:pPr>
    </w:p>
    <w:p w:rsidR="00784300" w:rsidRPr="004E64C9" w:rsidRDefault="00784300" w:rsidP="00784300">
      <w:pPr>
        <w:ind w:firstLine="709"/>
        <w:jc w:val="center"/>
        <w:rPr>
          <w:rFonts w:ascii="Times New Roman" w:hAnsi="Times New Roman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219"/>
        <w:gridCol w:w="815"/>
        <w:gridCol w:w="6639"/>
      </w:tblGrid>
      <w:tr w:rsidR="00784300" w:rsidRPr="004E64C9" w:rsidTr="00C51C05">
        <w:tc>
          <w:tcPr>
            <w:tcW w:w="2269" w:type="dxa"/>
            <w:shd w:val="clear" w:color="auto" w:fill="auto"/>
          </w:tcPr>
          <w:p w:rsidR="00784300" w:rsidRPr="004E64C9" w:rsidRDefault="00784300" w:rsidP="00C51C05">
            <w:pPr>
              <w:keepNext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Михопаров</w:t>
            </w:r>
            <w:proofErr w:type="spellEnd"/>
            <w:r>
              <w:rPr>
                <w:rFonts w:ascii="Times New Roman" w:hAnsi="Times New Roman"/>
              </w:rPr>
              <w:t xml:space="preserve"> И.Н.</w:t>
            </w:r>
          </w:p>
        </w:tc>
        <w:tc>
          <w:tcPr>
            <w:tcW w:w="850" w:type="dxa"/>
            <w:shd w:val="clear" w:color="auto" w:fill="auto"/>
          </w:tcPr>
          <w:p w:rsidR="00784300" w:rsidRPr="004E64C9" w:rsidRDefault="00784300" w:rsidP="00C51C05">
            <w:pPr>
              <w:keepNext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784300" w:rsidRPr="004E64C9" w:rsidRDefault="00784300" w:rsidP="00C51C05">
            <w:pPr>
              <w:keepNext/>
              <w:jc w:val="both"/>
              <w:rPr>
                <w:rFonts w:ascii="Times New Roman" w:hAnsi="Times New Roman"/>
              </w:rPr>
            </w:pPr>
            <w:r w:rsidRPr="004E64C9">
              <w:rPr>
                <w:rFonts w:ascii="Times New Roman" w:hAnsi="Times New Roman"/>
              </w:rPr>
              <w:t>глав</w:t>
            </w:r>
            <w:r>
              <w:rPr>
                <w:rFonts w:ascii="Times New Roman" w:hAnsi="Times New Roman"/>
              </w:rPr>
              <w:t>а</w:t>
            </w:r>
            <w:r w:rsidRPr="004E64C9">
              <w:rPr>
                <w:rFonts w:ascii="Times New Roman" w:hAnsi="Times New Roman"/>
              </w:rPr>
              <w:t xml:space="preserve"> администрации Красночетайского района (руководитель Оперативного штаба);</w:t>
            </w:r>
          </w:p>
        </w:tc>
      </w:tr>
      <w:tr w:rsidR="00784300" w:rsidRPr="004E64C9" w:rsidTr="00C51C05">
        <w:tc>
          <w:tcPr>
            <w:tcW w:w="2269" w:type="dxa"/>
            <w:shd w:val="clear" w:color="auto" w:fill="auto"/>
          </w:tcPr>
          <w:p w:rsidR="00784300" w:rsidRDefault="00784300" w:rsidP="00C51C05">
            <w:pPr>
              <w:keepNext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Пахинов</w:t>
            </w:r>
            <w:proofErr w:type="spellEnd"/>
            <w:r>
              <w:rPr>
                <w:rFonts w:ascii="Times New Roman" w:hAnsi="Times New Roman"/>
              </w:rPr>
              <w:t xml:space="preserve"> Ю.Г. </w:t>
            </w:r>
          </w:p>
        </w:tc>
        <w:tc>
          <w:tcPr>
            <w:tcW w:w="850" w:type="dxa"/>
            <w:shd w:val="clear" w:color="auto" w:fill="auto"/>
          </w:tcPr>
          <w:p w:rsidR="00784300" w:rsidRPr="004E64C9" w:rsidRDefault="00784300" w:rsidP="00C51C05">
            <w:pPr>
              <w:keepNext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784300" w:rsidRPr="004E64C9" w:rsidRDefault="00784300" w:rsidP="00C51C05">
            <w:pPr>
              <w:keepNext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020B8">
              <w:rPr>
                <w:rFonts w:ascii="Times New Roman" w:hAnsi="Times New Roman"/>
              </w:rPr>
              <w:t xml:space="preserve">ервый заместитель главы администрации района - начальник управления экономики, земельных и имущественных отношений, строительства, дорожного хозяйства и </w:t>
            </w:r>
            <w:proofErr w:type="gramStart"/>
            <w:r w:rsidRPr="004020B8">
              <w:rPr>
                <w:rFonts w:ascii="Times New Roman" w:hAnsi="Times New Roman"/>
              </w:rPr>
              <w:t>ЖКХ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заместитель руководителя Оперативного штаба);</w:t>
            </w:r>
          </w:p>
        </w:tc>
      </w:tr>
      <w:tr w:rsidR="00784300" w:rsidRPr="004E64C9" w:rsidTr="00C51C05">
        <w:tc>
          <w:tcPr>
            <w:tcW w:w="2269" w:type="dxa"/>
            <w:shd w:val="clear" w:color="auto" w:fill="auto"/>
          </w:tcPr>
          <w:p w:rsidR="00784300" w:rsidRPr="004E64C9" w:rsidRDefault="00784300" w:rsidP="00C51C05">
            <w:pPr>
              <w:keepNext/>
              <w:jc w:val="both"/>
              <w:rPr>
                <w:rFonts w:ascii="Times New Roman" w:hAnsi="Times New Roman"/>
              </w:rPr>
            </w:pPr>
            <w:proofErr w:type="spellStart"/>
            <w:r w:rsidRPr="004E64C9">
              <w:rPr>
                <w:rFonts w:ascii="Times New Roman" w:hAnsi="Times New Roman"/>
              </w:rPr>
              <w:t>Живоев</w:t>
            </w:r>
            <w:proofErr w:type="spellEnd"/>
            <w:r w:rsidRPr="004E64C9">
              <w:rPr>
                <w:rFonts w:ascii="Times New Roman" w:hAnsi="Times New Roman"/>
              </w:rPr>
              <w:t xml:space="preserve"> И.Н.</w:t>
            </w:r>
          </w:p>
        </w:tc>
        <w:tc>
          <w:tcPr>
            <w:tcW w:w="850" w:type="dxa"/>
            <w:shd w:val="clear" w:color="auto" w:fill="auto"/>
          </w:tcPr>
          <w:p w:rsidR="00784300" w:rsidRPr="004E64C9" w:rsidRDefault="00784300" w:rsidP="00C51C05">
            <w:pPr>
              <w:keepNext/>
              <w:jc w:val="center"/>
              <w:rPr>
                <w:rFonts w:ascii="Times New Roman" w:hAnsi="Times New Roman"/>
              </w:rPr>
            </w:pPr>
            <w:r w:rsidRPr="004E64C9">
              <w:rPr>
                <w:rFonts w:ascii="Times New Roman" w:hAnsi="Times New Roman"/>
              </w:rPr>
              <w:t>–</w:t>
            </w:r>
          </w:p>
        </w:tc>
        <w:tc>
          <w:tcPr>
            <w:tcW w:w="6946" w:type="dxa"/>
            <w:shd w:val="clear" w:color="auto" w:fill="auto"/>
          </w:tcPr>
          <w:p w:rsidR="00784300" w:rsidRPr="004E64C9" w:rsidRDefault="00784300" w:rsidP="00C51C05">
            <w:pPr>
              <w:keepNext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835D4">
              <w:rPr>
                <w:rFonts w:ascii="Times New Roman" w:hAnsi="Times New Roman"/>
              </w:rPr>
              <w:t>аместитель главы администрации района - начальник отдела</w:t>
            </w:r>
            <w:r>
              <w:rPr>
                <w:rFonts w:ascii="Times New Roman" w:hAnsi="Times New Roman"/>
              </w:rPr>
              <w:t xml:space="preserve"> образования;</w:t>
            </w:r>
          </w:p>
        </w:tc>
      </w:tr>
      <w:tr w:rsidR="00784300" w:rsidRPr="004E64C9" w:rsidTr="00C51C05">
        <w:tc>
          <w:tcPr>
            <w:tcW w:w="2269" w:type="dxa"/>
            <w:shd w:val="clear" w:color="auto" w:fill="auto"/>
          </w:tcPr>
          <w:p w:rsidR="00784300" w:rsidRPr="004E64C9" w:rsidRDefault="00784300" w:rsidP="00C51C05">
            <w:pPr>
              <w:jc w:val="both"/>
              <w:rPr>
                <w:rFonts w:ascii="Times New Roman" w:hAnsi="Times New Roman"/>
              </w:rPr>
            </w:pPr>
            <w:r w:rsidRPr="004E64C9">
              <w:rPr>
                <w:rFonts w:ascii="Times New Roman" w:hAnsi="Times New Roman"/>
              </w:rPr>
              <w:t>Игнатьев И.В.</w:t>
            </w:r>
          </w:p>
        </w:tc>
        <w:tc>
          <w:tcPr>
            <w:tcW w:w="850" w:type="dxa"/>
            <w:shd w:val="clear" w:color="auto" w:fill="auto"/>
          </w:tcPr>
          <w:p w:rsidR="00784300" w:rsidRPr="004E64C9" w:rsidRDefault="00784300" w:rsidP="00C51C05">
            <w:pPr>
              <w:jc w:val="center"/>
              <w:rPr>
                <w:rFonts w:ascii="Times New Roman" w:hAnsi="Times New Roman"/>
              </w:rPr>
            </w:pPr>
            <w:r w:rsidRPr="004E64C9">
              <w:rPr>
                <w:rFonts w:ascii="Times New Roman" w:hAnsi="Times New Roman"/>
              </w:rPr>
              <w:t>–</w:t>
            </w:r>
          </w:p>
        </w:tc>
        <w:tc>
          <w:tcPr>
            <w:tcW w:w="6946" w:type="dxa"/>
            <w:shd w:val="clear" w:color="auto" w:fill="auto"/>
          </w:tcPr>
          <w:p w:rsidR="00784300" w:rsidRPr="004E64C9" w:rsidRDefault="00784300" w:rsidP="00C51C05">
            <w:pPr>
              <w:jc w:val="both"/>
              <w:rPr>
                <w:rFonts w:ascii="Times New Roman" w:hAnsi="Times New Roman"/>
              </w:rPr>
            </w:pPr>
            <w:r w:rsidRPr="004E64C9">
              <w:rPr>
                <w:rFonts w:ascii="Times New Roman" w:hAnsi="Times New Roman"/>
              </w:rPr>
              <w:t>главный врач БУ «</w:t>
            </w:r>
            <w:proofErr w:type="spellStart"/>
            <w:r w:rsidRPr="004E64C9">
              <w:rPr>
                <w:rFonts w:ascii="Times New Roman" w:hAnsi="Times New Roman"/>
              </w:rPr>
              <w:t>Красночетайская</w:t>
            </w:r>
            <w:proofErr w:type="spellEnd"/>
            <w:r w:rsidRPr="004E64C9">
              <w:rPr>
                <w:rFonts w:ascii="Times New Roman" w:hAnsi="Times New Roman"/>
              </w:rPr>
              <w:t xml:space="preserve"> районная больница» Министерства здравоохранения Чувашской Республики (по согласованию);</w:t>
            </w:r>
          </w:p>
        </w:tc>
      </w:tr>
      <w:tr w:rsidR="00784300" w:rsidRPr="004E64C9" w:rsidTr="00C51C05">
        <w:tc>
          <w:tcPr>
            <w:tcW w:w="2269" w:type="dxa"/>
            <w:shd w:val="clear" w:color="auto" w:fill="auto"/>
          </w:tcPr>
          <w:p w:rsidR="00784300" w:rsidRPr="004E64C9" w:rsidRDefault="00784300" w:rsidP="00C51C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 И.Н.</w:t>
            </w:r>
          </w:p>
        </w:tc>
        <w:tc>
          <w:tcPr>
            <w:tcW w:w="850" w:type="dxa"/>
            <w:shd w:val="clear" w:color="auto" w:fill="auto"/>
          </w:tcPr>
          <w:p w:rsidR="00784300" w:rsidRPr="004E64C9" w:rsidRDefault="00784300" w:rsidP="00C51C05">
            <w:pPr>
              <w:jc w:val="center"/>
              <w:rPr>
                <w:rFonts w:ascii="Times New Roman" w:hAnsi="Times New Roman"/>
              </w:rPr>
            </w:pPr>
            <w:r w:rsidRPr="004E64C9">
              <w:rPr>
                <w:rFonts w:ascii="Times New Roman" w:hAnsi="Times New Roman"/>
              </w:rPr>
              <w:t>–</w:t>
            </w:r>
          </w:p>
        </w:tc>
        <w:tc>
          <w:tcPr>
            <w:tcW w:w="6946" w:type="dxa"/>
            <w:shd w:val="clear" w:color="auto" w:fill="auto"/>
          </w:tcPr>
          <w:p w:rsidR="00784300" w:rsidRPr="004E64C9" w:rsidRDefault="00784300" w:rsidP="00C51C05">
            <w:pPr>
              <w:jc w:val="both"/>
              <w:rPr>
                <w:rFonts w:ascii="Times New Roman" w:hAnsi="Times New Roman"/>
              </w:rPr>
            </w:pPr>
            <w:r w:rsidRPr="004E64C9">
              <w:rPr>
                <w:rFonts w:ascii="Times New Roman" w:hAnsi="Times New Roman"/>
              </w:rPr>
              <w:t>начальник отдела специальных программ</w:t>
            </w:r>
            <w:r>
              <w:rPr>
                <w:rFonts w:ascii="Times New Roman" w:hAnsi="Times New Roman"/>
              </w:rPr>
              <w:t xml:space="preserve"> администрации района</w:t>
            </w:r>
            <w:r w:rsidRPr="004E64C9">
              <w:rPr>
                <w:rFonts w:ascii="Times New Roman" w:hAnsi="Times New Roman"/>
              </w:rPr>
              <w:t>;</w:t>
            </w:r>
          </w:p>
        </w:tc>
      </w:tr>
      <w:tr w:rsidR="00784300" w:rsidRPr="004E64C9" w:rsidTr="00C51C05">
        <w:tc>
          <w:tcPr>
            <w:tcW w:w="2269" w:type="dxa"/>
            <w:shd w:val="clear" w:color="auto" w:fill="auto"/>
          </w:tcPr>
          <w:p w:rsidR="00784300" w:rsidRPr="004E64C9" w:rsidRDefault="00784300" w:rsidP="00C51C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Ларин Е.А.</w:t>
            </w:r>
          </w:p>
        </w:tc>
        <w:tc>
          <w:tcPr>
            <w:tcW w:w="850" w:type="dxa"/>
            <w:shd w:val="clear" w:color="auto" w:fill="auto"/>
          </w:tcPr>
          <w:p w:rsidR="00784300" w:rsidRPr="004E64C9" w:rsidRDefault="00784300" w:rsidP="00C51C05">
            <w:pPr>
              <w:jc w:val="center"/>
              <w:rPr>
                <w:rFonts w:ascii="Times New Roman" w:hAnsi="Times New Roman"/>
              </w:rPr>
            </w:pPr>
            <w:r w:rsidRPr="004E64C9">
              <w:rPr>
                <w:rFonts w:ascii="Times New Roman" w:hAnsi="Times New Roman"/>
              </w:rPr>
              <w:t>–</w:t>
            </w:r>
          </w:p>
        </w:tc>
        <w:tc>
          <w:tcPr>
            <w:tcW w:w="6946" w:type="dxa"/>
            <w:shd w:val="clear" w:color="auto" w:fill="auto"/>
          </w:tcPr>
          <w:p w:rsidR="00784300" w:rsidRPr="004E64C9" w:rsidRDefault="00784300" w:rsidP="00C51C05">
            <w:pPr>
              <w:jc w:val="both"/>
              <w:rPr>
                <w:rFonts w:ascii="Times New Roman" w:hAnsi="Times New Roman"/>
                <w:color w:val="000000"/>
              </w:rPr>
            </w:pPr>
            <w:r w:rsidRPr="004E64C9">
              <w:rPr>
                <w:rFonts w:ascii="Times New Roman" w:hAnsi="Times New Roman"/>
                <w:color w:val="000000"/>
              </w:rPr>
              <w:t xml:space="preserve">начальник территориального отдела Управления Федеральной службы в сфере защиты прав потребителей и благополучия человека по Чувашской Республике в городе Шумерля </w:t>
            </w:r>
            <w:r w:rsidRPr="004E64C9">
              <w:rPr>
                <w:rFonts w:ascii="Times New Roman" w:hAnsi="Times New Roman"/>
              </w:rPr>
              <w:t>(по согласованию)</w:t>
            </w:r>
            <w:r w:rsidRPr="004E64C9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784300" w:rsidRPr="004E64C9" w:rsidTr="00C51C05">
        <w:tc>
          <w:tcPr>
            <w:tcW w:w="2269" w:type="dxa"/>
            <w:shd w:val="clear" w:color="auto" w:fill="auto"/>
          </w:tcPr>
          <w:p w:rsidR="00784300" w:rsidRPr="004E64C9" w:rsidRDefault="00784300" w:rsidP="00C51C05">
            <w:pPr>
              <w:jc w:val="both"/>
              <w:rPr>
                <w:rFonts w:ascii="Times New Roman" w:hAnsi="Times New Roman"/>
              </w:rPr>
            </w:pPr>
            <w:r w:rsidRPr="004E64C9">
              <w:rPr>
                <w:rFonts w:ascii="Times New Roman" w:hAnsi="Times New Roman"/>
              </w:rPr>
              <w:t>Вахтеров Ф.Ю.</w:t>
            </w:r>
          </w:p>
        </w:tc>
        <w:tc>
          <w:tcPr>
            <w:tcW w:w="850" w:type="dxa"/>
            <w:shd w:val="clear" w:color="auto" w:fill="auto"/>
          </w:tcPr>
          <w:p w:rsidR="00784300" w:rsidRPr="004E64C9" w:rsidRDefault="00784300" w:rsidP="00C51C05">
            <w:pPr>
              <w:jc w:val="center"/>
              <w:rPr>
                <w:rFonts w:ascii="Times New Roman" w:hAnsi="Times New Roman"/>
              </w:rPr>
            </w:pPr>
            <w:r w:rsidRPr="004E64C9">
              <w:rPr>
                <w:rFonts w:ascii="Times New Roman" w:hAnsi="Times New Roman"/>
              </w:rPr>
              <w:t>–</w:t>
            </w:r>
          </w:p>
        </w:tc>
        <w:tc>
          <w:tcPr>
            <w:tcW w:w="6946" w:type="dxa"/>
            <w:shd w:val="clear" w:color="auto" w:fill="auto"/>
          </w:tcPr>
          <w:p w:rsidR="00784300" w:rsidRPr="004E64C9" w:rsidRDefault="00784300" w:rsidP="00C51C05">
            <w:pPr>
              <w:jc w:val="both"/>
              <w:rPr>
                <w:rFonts w:ascii="Times New Roman" w:hAnsi="Times New Roman"/>
              </w:rPr>
            </w:pPr>
            <w:r w:rsidRPr="004E64C9">
              <w:rPr>
                <w:rFonts w:ascii="Times New Roman" w:hAnsi="Times New Roman"/>
              </w:rPr>
              <w:t xml:space="preserve">заведующий сектором информационных ресурсов администрации </w:t>
            </w:r>
            <w:r>
              <w:rPr>
                <w:rFonts w:ascii="Times New Roman" w:hAnsi="Times New Roman"/>
              </w:rPr>
              <w:t>района</w:t>
            </w:r>
            <w:r w:rsidRPr="004E64C9">
              <w:rPr>
                <w:rFonts w:ascii="Times New Roman" w:hAnsi="Times New Roman"/>
              </w:rPr>
              <w:t>;</w:t>
            </w:r>
          </w:p>
        </w:tc>
      </w:tr>
      <w:tr w:rsidR="00784300" w:rsidRPr="004E64C9" w:rsidTr="00C51C05">
        <w:tc>
          <w:tcPr>
            <w:tcW w:w="2269" w:type="dxa"/>
            <w:shd w:val="clear" w:color="auto" w:fill="auto"/>
          </w:tcPr>
          <w:p w:rsidR="00784300" w:rsidRPr="004E64C9" w:rsidRDefault="00784300" w:rsidP="00C51C0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E64C9">
              <w:rPr>
                <w:rFonts w:ascii="Times New Roman" w:hAnsi="Times New Roman"/>
              </w:rPr>
              <w:t>Элеменкин</w:t>
            </w:r>
            <w:proofErr w:type="spellEnd"/>
            <w:r w:rsidRPr="004E64C9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850" w:type="dxa"/>
            <w:shd w:val="clear" w:color="auto" w:fill="auto"/>
          </w:tcPr>
          <w:p w:rsidR="00784300" w:rsidRPr="004E64C9" w:rsidRDefault="00784300" w:rsidP="00C51C05">
            <w:pPr>
              <w:jc w:val="center"/>
              <w:rPr>
                <w:rFonts w:ascii="Times New Roman" w:hAnsi="Times New Roman"/>
              </w:rPr>
            </w:pPr>
            <w:r w:rsidRPr="004E64C9">
              <w:rPr>
                <w:rFonts w:ascii="Times New Roman" w:hAnsi="Times New Roman"/>
              </w:rPr>
              <w:t>–</w:t>
            </w:r>
          </w:p>
        </w:tc>
        <w:tc>
          <w:tcPr>
            <w:tcW w:w="6946" w:type="dxa"/>
            <w:shd w:val="clear" w:color="auto" w:fill="auto"/>
          </w:tcPr>
          <w:p w:rsidR="00784300" w:rsidRPr="004E64C9" w:rsidRDefault="00784300" w:rsidP="00C51C05">
            <w:pPr>
              <w:jc w:val="both"/>
              <w:rPr>
                <w:rFonts w:ascii="Times New Roman" w:hAnsi="Times New Roman"/>
              </w:rPr>
            </w:pPr>
            <w:r w:rsidRPr="004E64C9">
              <w:rPr>
                <w:rFonts w:ascii="Times New Roman" w:hAnsi="Times New Roman"/>
              </w:rPr>
              <w:t>начальник ПЧ №33 п</w:t>
            </w:r>
            <w:r>
              <w:rPr>
                <w:rFonts w:ascii="Times New Roman" w:hAnsi="Times New Roman"/>
              </w:rPr>
              <w:t xml:space="preserve">о охране села Красные </w:t>
            </w:r>
            <w:proofErr w:type="spellStart"/>
            <w:r>
              <w:rPr>
                <w:rFonts w:ascii="Times New Roman" w:hAnsi="Times New Roman"/>
              </w:rPr>
              <w:t>Четаи</w:t>
            </w:r>
            <w:proofErr w:type="spellEnd"/>
            <w:r>
              <w:rPr>
                <w:rFonts w:ascii="Times New Roman" w:hAnsi="Times New Roman"/>
              </w:rPr>
              <w:t xml:space="preserve"> КУ «</w:t>
            </w:r>
            <w:r w:rsidRPr="004E64C9">
              <w:rPr>
                <w:rFonts w:ascii="Times New Roman" w:hAnsi="Times New Roman"/>
              </w:rPr>
              <w:t>Чувашская республ</w:t>
            </w:r>
            <w:r>
              <w:rPr>
                <w:rFonts w:ascii="Times New Roman" w:hAnsi="Times New Roman"/>
              </w:rPr>
              <w:t>иканская противопожарная служба»</w:t>
            </w:r>
            <w:r w:rsidRPr="004E64C9">
              <w:rPr>
                <w:rFonts w:ascii="Times New Roman" w:hAnsi="Times New Roman"/>
              </w:rPr>
              <w:t xml:space="preserve"> ГКЧС Чувашии (по согласованию);</w:t>
            </w:r>
          </w:p>
        </w:tc>
      </w:tr>
      <w:tr w:rsidR="00784300" w:rsidRPr="004E64C9" w:rsidTr="00C51C05">
        <w:tc>
          <w:tcPr>
            <w:tcW w:w="2269" w:type="dxa"/>
            <w:shd w:val="clear" w:color="auto" w:fill="auto"/>
          </w:tcPr>
          <w:p w:rsidR="00784300" w:rsidRPr="004E64C9" w:rsidRDefault="00784300" w:rsidP="00C51C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Комиссаров А.В.</w:t>
            </w:r>
          </w:p>
        </w:tc>
        <w:tc>
          <w:tcPr>
            <w:tcW w:w="850" w:type="dxa"/>
            <w:shd w:val="clear" w:color="auto" w:fill="auto"/>
          </w:tcPr>
          <w:p w:rsidR="00784300" w:rsidRPr="004E64C9" w:rsidRDefault="00784300" w:rsidP="00C51C05">
            <w:pPr>
              <w:jc w:val="center"/>
              <w:rPr>
                <w:rFonts w:ascii="Times New Roman" w:hAnsi="Times New Roman"/>
              </w:rPr>
            </w:pPr>
            <w:r w:rsidRPr="004E64C9">
              <w:rPr>
                <w:rFonts w:ascii="Times New Roman" w:hAnsi="Times New Roman"/>
              </w:rPr>
              <w:t>–</w:t>
            </w:r>
          </w:p>
        </w:tc>
        <w:tc>
          <w:tcPr>
            <w:tcW w:w="6946" w:type="dxa"/>
            <w:shd w:val="clear" w:color="auto" w:fill="auto"/>
          </w:tcPr>
          <w:p w:rsidR="00784300" w:rsidRDefault="00784300" w:rsidP="00C51C05">
            <w:pPr>
              <w:jc w:val="both"/>
              <w:rPr>
                <w:rFonts w:ascii="Times New Roman" w:hAnsi="Times New Roman"/>
              </w:rPr>
            </w:pPr>
            <w:r w:rsidRPr="004E64C9">
              <w:rPr>
                <w:rFonts w:ascii="Times New Roman" w:hAnsi="Times New Roman"/>
                <w:i/>
              </w:rPr>
              <w:t xml:space="preserve"> </w:t>
            </w:r>
            <w:r w:rsidRPr="00770D9E">
              <w:rPr>
                <w:rFonts w:ascii="Times New Roman" w:hAnsi="Times New Roman"/>
              </w:rPr>
              <w:t xml:space="preserve">начальник отделения полиции по </w:t>
            </w:r>
            <w:proofErr w:type="spellStart"/>
            <w:r w:rsidRPr="00770D9E">
              <w:rPr>
                <w:rFonts w:ascii="Times New Roman" w:hAnsi="Times New Roman"/>
              </w:rPr>
              <w:t>Красночетайскому</w:t>
            </w:r>
            <w:proofErr w:type="spellEnd"/>
            <w:r w:rsidRPr="00770D9E">
              <w:rPr>
                <w:rFonts w:ascii="Times New Roman" w:hAnsi="Times New Roman"/>
              </w:rPr>
              <w:t xml:space="preserve"> району межмуниципального отдела МВД РФ «</w:t>
            </w:r>
            <w:proofErr w:type="spellStart"/>
            <w:proofErr w:type="gramStart"/>
            <w:r w:rsidRPr="00770D9E">
              <w:rPr>
                <w:rFonts w:ascii="Times New Roman" w:hAnsi="Times New Roman"/>
              </w:rPr>
              <w:t>Шумерлинский</w:t>
            </w:r>
            <w:proofErr w:type="spellEnd"/>
            <w:r w:rsidRPr="00770D9E">
              <w:rPr>
                <w:rFonts w:ascii="Times New Roman" w:hAnsi="Times New Roman"/>
              </w:rPr>
              <w:t xml:space="preserve">»   </w:t>
            </w:r>
            <w:proofErr w:type="gramEnd"/>
            <w:r w:rsidRPr="00770D9E">
              <w:rPr>
                <w:rFonts w:ascii="Times New Roman" w:hAnsi="Times New Roman"/>
              </w:rPr>
              <w:t>(по согласованию)</w:t>
            </w:r>
            <w:r>
              <w:rPr>
                <w:rFonts w:ascii="Times New Roman" w:hAnsi="Times New Roman"/>
              </w:rPr>
              <w:t>.</w:t>
            </w:r>
          </w:p>
          <w:p w:rsidR="00784300" w:rsidRPr="004E64C9" w:rsidRDefault="00784300" w:rsidP="00C51C05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784300" w:rsidRPr="004E64C9" w:rsidRDefault="00784300" w:rsidP="00784300">
      <w:pPr>
        <w:tabs>
          <w:tab w:val="left" w:pos="2835"/>
        </w:tabs>
        <w:jc w:val="center"/>
        <w:rPr>
          <w:rFonts w:ascii="Times New Roman" w:hAnsi="Times New Roman"/>
          <w:bCs/>
          <w:lang w:eastAsia="en-US"/>
        </w:rPr>
      </w:pPr>
    </w:p>
    <w:p w:rsidR="00D471F5" w:rsidRDefault="00D471F5"/>
    <w:sectPr w:rsidR="00D4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FC"/>
    <w:rsid w:val="000012F8"/>
    <w:rsid w:val="00002759"/>
    <w:rsid w:val="00022D24"/>
    <w:rsid w:val="00027536"/>
    <w:rsid w:val="00040744"/>
    <w:rsid w:val="000417C1"/>
    <w:rsid w:val="0004635A"/>
    <w:rsid w:val="00050680"/>
    <w:rsid w:val="000725FD"/>
    <w:rsid w:val="00082DD5"/>
    <w:rsid w:val="00086004"/>
    <w:rsid w:val="0009316E"/>
    <w:rsid w:val="00094E3A"/>
    <w:rsid w:val="000D7027"/>
    <w:rsid w:val="000E180B"/>
    <w:rsid w:val="000E33FD"/>
    <w:rsid w:val="000F3A1F"/>
    <w:rsid w:val="000F3F6A"/>
    <w:rsid w:val="000F6310"/>
    <w:rsid w:val="000F6A79"/>
    <w:rsid w:val="00101D94"/>
    <w:rsid w:val="0010313F"/>
    <w:rsid w:val="00106F39"/>
    <w:rsid w:val="001119D4"/>
    <w:rsid w:val="001267F2"/>
    <w:rsid w:val="001273DA"/>
    <w:rsid w:val="001314F7"/>
    <w:rsid w:val="00131A7E"/>
    <w:rsid w:val="001356C1"/>
    <w:rsid w:val="00144629"/>
    <w:rsid w:val="0014746E"/>
    <w:rsid w:val="0015448A"/>
    <w:rsid w:val="00161FBF"/>
    <w:rsid w:val="001716AB"/>
    <w:rsid w:val="00173EEE"/>
    <w:rsid w:val="00175ED1"/>
    <w:rsid w:val="0018325F"/>
    <w:rsid w:val="001B05E8"/>
    <w:rsid w:val="001C2F30"/>
    <w:rsid w:val="001F12B1"/>
    <w:rsid w:val="001F2ED0"/>
    <w:rsid w:val="00200206"/>
    <w:rsid w:val="00200BEE"/>
    <w:rsid w:val="00207771"/>
    <w:rsid w:val="002247D3"/>
    <w:rsid w:val="0022671B"/>
    <w:rsid w:val="00227B7C"/>
    <w:rsid w:val="00234B67"/>
    <w:rsid w:val="00235D11"/>
    <w:rsid w:val="00236A33"/>
    <w:rsid w:val="00244324"/>
    <w:rsid w:val="0024626F"/>
    <w:rsid w:val="002657B7"/>
    <w:rsid w:val="00270FC8"/>
    <w:rsid w:val="00274FAD"/>
    <w:rsid w:val="002867DD"/>
    <w:rsid w:val="00287B62"/>
    <w:rsid w:val="00290AE9"/>
    <w:rsid w:val="002B53BC"/>
    <w:rsid w:val="002C1F49"/>
    <w:rsid w:val="002C38EE"/>
    <w:rsid w:val="002C4177"/>
    <w:rsid w:val="002D0D6A"/>
    <w:rsid w:val="002F0A14"/>
    <w:rsid w:val="002F36AB"/>
    <w:rsid w:val="00302AEF"/>
    <w:rsid w:val="00315C65"/>
    <w:rsid w:val="003359A3"/>
    <w:rsid w:val="00350D1D"/>
    <w:rsid w:val="0036772F"/>
    <w:rsid w:val="0037277C"/>
    <w:rsid w:val="00372E26"/>
    <w:rsid w:val="00385A23"/>
    <w:rsid w:val="003872E1"/>
    <w:rsid w:val="00387BC2"/>
    <w:rsid w:val="0039380C"/>
    <w:rsid w:val="00395F80"/>
    <w:rsid w:val="00396E90"/>
    <w:rsid w:val="003A0E9C"/>
    <w:rsid w:val="003A203C"/>
    <w:rsid w:val="003E3037"/>
    <w:rsid w:val="003F3659"/>
    <w:rsid w:val="004009B6"/>
    <w:rsid w:val="0040561C"/>
    <w:rsid w:val="00406259"/>
    <w:rsid w:val="0040753C"/>
    <w:rsid w:val="0040759E"/>
    <w:rsid w:val="00407F53"/>
    <w:rsid w:val="00412FEB"/>
    <w:rsid w:val="00413E26"/>
    <w:rsid w:val="00414CDB"/>
    <w:rsid w:val="00416575"/>
    <w:rsid w:val="004242EE"/>
    <w:rsid w:val="004359D8"/>
    <w:rsid w:val="004377A7"/>
    <w:rsid w:val="00453079"/>
    <w:rsid w:val="00463834"/>
    <w:rsid w:val="004729F2"/>
    <w:rsid w:val="00477166"/>
    <w:rsid w:val="00480D5F"/>
    <w:rsid w:val="004815F4"/>
    <w:rsid w:val="004842F6"/>
    <w:rsid w:val="004A2D0E"/>
    <w:rsid w:val="004A3632"/>
    <w:rsid w:val="004B2359"/>
    <w:rsid w:val="00502ED8"/>
    <w:rsid w:val="005044F9"/>
    <w:rsid w:val="005139E1"/>
    <w:rsid w:val="005143D7"/>
    <w:rsid w:val="0051761D"/>
    <w:rsid w:val="00525069"/>
    <w:rsid w:val="005326DE"/>
    <w:rsid w:val="00542EA5"/>
    <w:rsid w:val="00550A2C"/>
    <w:rsid w:val="00556615"/>
    <w:rsid w:val="00561913"/>
    <w:rsid w:val="005669F8"/>
    <w:rsid w:val="005751FB"/>
    <w:rsid w:val="00595344"/>
    <w:rsid w:val="005A4071"/>
    <w:rsid w:val="005B20D7"/>
    <w:rsid w:val="005B2FFC"/>
    <w:rsid w:val="005C57A3"/>
    <w:rsid w:val="005D0FC3"/>
    <w:rsid w:val="005D4521"/>
    <w:rsid w:val="005D7BAD"/>
    <w:rsid w:val="005E135A"/>
    <w:rsid w:val="005F03B2"/>
    <w:rsid w:val="005F3BFC"/>
    <w:rsid w:val="006020C1"/>
    <w:rsid w:val="006118DD"/>
    <w:rsid w:val="00612A0F"/>
    <w:rsid w:val="00614264"/>
    <w:rsid w:val="00617F06"/>
    <w:rsid w:val="00622486"/>
    <w:rsid w:val="006278EE"/>
    <w:rsid w:val="00630A76"/>
    <w:rsid w:val="0063486B"/>
    <w:rsid w:val="0063693F"/>
    <w:rsid w:val="006376EA"/>
    <w:rsid w:val="006426C9"/>
    <w:rsid w:val="006443A3"/>
    <w:rsid w:val="0064746F"/>
    <w:rsid w:val="006643AF"/>
    <w:rsid w:val="00676644"/>
    <w:rsid w:val="00681257"/>
    <w:rsid w:val="006904CD"/>
    <w:rsid w:val="00694D6B"/>
    <w:rsid w:val="0069617E"/>
    <w:rsid w:val="006A2562"/>
    <w:rsid w:val="006A77E8"/>
    <w:rsid w:val="006B5145"/>
    <w:rsid w:val="006C477C"/>
    <w:rsid w:val="006E18B6"/>
    <w:rsid w:val="006F6B10"/>
    <w:rsid w:val="00702B0C"/>
    <w:rsid w:val="00707BC6"/>
    <w:rsid w:val="00711ED4"/>
    <w:rsid w:val="007154F9"/>
    <w:rsid w:val="007176AF"/>
    <w:rsid w:val="00733456"/>
    <w:rsid w:val="0074497A"/>
    <w:rsid w:val="00744ED9"/>
    <w:rsid w:val="00746D8E"/>
    <w:rsid w:val="0075080C"/>
    <w:rsid w:val="007624DB"/>
    <w:rsid w:val="00774C45"/>
    <w:rsid w:val="00784300"/>
    <w:rsid w:val="007A62A0"/>
    <w:rsid w:val="007B13B4"/>
    <w:rsid w:val="007B248C"/>
    <w:rsid w:val="007B716F"/>
    <w:rsid w:val="007D2D7A"/>
    <w:rsid w:val="007D5C62"/>
    <w:rsid w:val="007E7B51"/>
    <w:rsid w:val="00801FFB"/>
    <w:rsid w:val="008039AD"/>
    <w:rsid w:val="0081197F"/>
    <w:rsid w:val="00815E4E"/>
    <w:rsid w:val="0082346A"/>
    <w:rsid w:val="008278A8"/>
    <w:rsid w:val="0083201B"/>
    <w:rsid w:val="00832C9E"/>
    <w:rsid w:val="008531B1"/>
    <w:rsid w:val="00857C6C"/>
    <w:rsid w:val="00861A90"/>
    <w:rsid w:val="00863CFB"/>
    <w:rsid w:val="00866316"/>
    <w:rsid w:val="00891991"/>
    <w:rsid w:val="00891F4E"/>
    <w:rsid w:val="008935B2"/>
    <w:rsid w:val="008A1017"/>
    <w:rsid w:val="008A383C"/>
    <w:rsid w:val="008A7653"/>
    <w:rsid w:val="008C516D"/>
    <w:rsid w:val="008D3FAB"/>
    <w:rsid w:val="008E154C"/>
    <w:rsid w:val="008E6184"/>
    <w:rsid w:val="008F41A3"/>
    <w:rsid w:val="008F4F9E"/>
    <w:rsid w:val="009019B6"/>
    <w:rsid w:val="00925404"/>
    <w:rsid w:val="00926279"/>
    <w:rsid w:val="0093353E"/>
    <w:rsid w:val="00943186"/>
    <w:rsid w:val="00944336"/>
    <w:rsid w:val="00944F34"/>
    <w:rsid w:val="00967E5D"/>
    <w:rsid w:val="00972736"/>
    <w:rsid w:val="00977FA0"/>
    <w:rsid w:val="0098280D"/>
    <w:rsid w:val="00995791"/>
    <w:rsid w:val="009A6256"/>
    <w:rsid w:val="009C53E5"/>
    <w:rsid w:val="009D3074"/>
    <w:rsid w:val="009D7EAD"/>
    <w:rsid w:val="009E0704"/>
    <w:rsid w:val="009E61E9"/>
    <w:rsid w:val="00A0049D"/>
    <w:rsid w:val="00A01FDF"/>
    <w:rsid w:val="00A232A3"/>
    <w:rsid w:val="00A26123"/>
    <w:rsid w:val="00A44E5F"/>
    <w:rsid w:val="00A56152"/>
    <w:rsid w:val="00A57E4C"/>
    <w:rsid w:val="00A6530B"/>
    <w:rsid w:val="00A65933"/>
    <w:rsid w:val="00A668D3"/>
    <w:rsid w:val="00A7073D"/>
    <w:rsid w:val="00A80FB9"/>
    <w:rsid w:val="00AA6186"/>
    <w:rsid w:val="00AA62FC"/>
    <w:rsid w:val="00AB6F80"/>
    <w:rsid w:val="00AC4D91"/>
    <w:rsid w:val="00AC67A1"/>
    <w:rsid w:val="00AD4818"/>
    <w:rsid w:val="00AD5542"/>
    <w:rsid w:val="00AD6BF2"/>
    <w:rsid w:val="00AE1CEC"/>
    <w:rsid w:val="00AF6EFD"/>
    <w:rsid w:val="00B03D91"/>
    <w:rsid w:val="00B04863"/>
    <w:rsid w:val="00B15D62"/>
    <w:rsid w:val="00B262B3"/>
    <w:rsid w:val="00B37B73"/>
    <w:rsid w:val="00B50BDB"/>
    <w:rsid w:val="00B50EA7"/>
    <w:rsid w:val="00B51B79"/>
    <w:rsid w:val="00B55580"/>
    <w:rsid w:val="00B754EB"/>
    <w:rsid w:val="00B77FC2"/>
    <w:rsid w:val="00B80E37"/>
    <w:rsid w:val="00B82D6F"/>
    <w:rsid w:val="00B907D3"/>
    <w:rsid w:val="00BA14BE"/>
    <w:rsid w:val="00BA3BF3"/>
    <w:rsid w:val="00BB412A"/>
    <w:rsid w:val="00BB4325"/>
    <w:rsid w:val="00BB7E3F"/>
    <w:rsid w:val="00BD5BFB"/>
    <w:rsid w:val="00BD6400"/>
    <w:rsid w:val="00BD72BE"/>
    <w:rsid w:val="00BD7D0F"/>
    <w:rsid w:val="00BD7E0E"/>
    <w:rsid w:val="00BE5707"/>
    <w:rsid w:val="00BE6811"/>
    <w:rsid w:val="00BE71A0"/>
    <w:rsid w:val="00BF2F49"/>
    <w:rsid w:val="00C01FC4"/>
    <w:rsid w:val="00C101ED"/>
    <w:rsid w:val="00C11E9A"/>
    <w:rsid w:val="00C14270"/>
    <w:rsid w:val="00C321F7"/>
    <w:rsid w:val="00C3681A"/>
    <w:rsid w:val="00C36BF2"/>
    <w:rsid w:val="00C500C6"/>
    <w:rsid w:val="00C53D08"/>
    <w:rsid w:val="00C848CC"/>
    <w:rsid w:val="00CA64EB"/>
    <w:rsid w:val="00CC0988"/>
    <w:rsid w:val="00CC24AC"/>
    <w:rsid w:val="00CC2980"/>
    <w:rsid w:val="00CD0E8D"/>
    <w:rsid w:val="00CD6A35"/>
    <w:rsid w:val="00CD7D4D"/>
    <w:rsid w:val="00CF0034"/>
    <w:rsid w:val="00D040BF"/>
    <w:rsid w:val="00D12E43"/>
    <w:rsid w:val="00D17752"/>
    <w:rsid w:val="00D334DF"/>
    <w:rsid w:val="00D37FBB"/>
    <w:rsid w:val="00D471F5"/>
    <w:rsid w:val="00D604C7"/>
    <w:rsid w:val="00D8030E"/>
    <w:rsid w:val="00D85287"/>
    <w:rsid w:val="00D86EDB"/>
    <w:rsid w:val="00D90A3B"/>
    <w:rsid w:val="00DB3AD0"/>
    <w:rsid w:val="00DB55BA"/>
    <w:rsid w:val="00DB6A98"/>
    <w:rsid w:val="00DD1D75"/>
    <w:rsid w:val="00DD290C"/>
    <w:rsid w:val="00E17227"/>
    <w:rsid w:val="00E21597"/>
    <w:rsid w:val="00E314FD"/>
    <w:rsid w:val="00E3155F"/>
    <w:rsid w:val="00E576F8"/>
    <w:rsid w:val="00E91195"/>
    <w:rsid w:val="00E93F8D"/>
    <w:rsid w:val="00E95EE9"/>
    <w:rsid w:val="00EA106C"/>
    <w:rsid w:val="00EA484E"/>
    <w:rsid w:val="00EB1EFB"/>
    <w:rsid w:val="00EC2681"/>
    <w:rsid w:val="00EF23A2"/>
    <w:rsid w:val="00F002A5"/>
    <w:rsid w:val="00F00E45"/>
    <w:rsid w:val="00F0269C"/>
    <w:rsid w:val="00F06386"/>
    <w:rsid w:val="00F10B9A"/>
    <w:rsid w:val="00F11EF4"/>
    <w:rsid w:val="00F12D96"/>
    <w:rsid w:val="00F13000"/>
    <w:rsid w:val="00F13332"/>
    <w:rsid w:val="00F21F93"/>
    <w:rsid w:val="00F248F2"/>
    <w:rsid w:val="00F25BCA"/>
    <w:rsid w:val="00F30783"/>
    <w:rsid w:val="00F45771"/>
    <w:rsid w:val="00F46611"/>
    <w:rsid w:val="00F51413"/>
    <w:rsid w:val="00F64C34"/>
    <w:rsid w:val="00F665F2"/>
    <w:rsid w:val="00F70597"/>
    <w:rsid w:val="00F8494F"/>
    <w:rsid w:val="00F919A3"/>
    <w:rsid w:val="00F975EB"/>
    <w:rsid w:val="00FA2D80"/>
    <w:rsid w:val="00FA5B3A"/>
    <w:rsid w:val="00FB480C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48AE8-2EDA-4CE8-958B-1605D025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2020-12-04T11:47:00Z</dcterms:created>
  <dcterms:modified xsi:type="dcterms:W3CDTF">2020-12-04T11:47:00Z</dcterms:modified>
</cp:coreProperties>
</file>