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Pr="005F21DA" w:rsidRDefault="009B4B78" w:rsidP="009B4B78">
      <w:pPr>
        <w:spacing w:line="276" w:lineRule="auto"/>
        <w:jc w:val="right"/>
        <w:rPr>
          <w:sz w:val="26"/>
          <w:szCs w:val="26"/>
        </w:rPr>
      </w:pPr>
      <w:r>
        <w:rPr>
          <w:color w:val="000000"/>
          <w:sz w:val="22"/>
          <w:szCs w:val="22"/>
        </w:rPr>
        <w:t>П</w:t>
      </w:r>
      <w:r w:rsidRPr="00604606">
        <w:rPr>
          <w:color w:val="000000"/>
          <w:sz w:val="22"/>
          <w:szCs w:val="22"/>
        </w:rPr>
        <w:t xml:space="preserve">риложение </w:t>
      </w:r>
      <w:r>
        <w:rPr>
          <w:color w:val="000000"/>
          <w:sz w:val="22"/>
          <w:szCs w:val="22"/>
        </w:rPr>
        <w:t>№ 1</w:t>
      </w:r>
    </w:p>
    <w:p w:rsidR="009B4B78" w:rsidRPr="00604606" w:rsidRDefault="009B4B78" w:rsidP="009B4B78">
      <w:pPr>
        <w:shd w:val="clear" w:color="auto" w:fill="FFFFFF"/>
        <w:ind w:firstLine="540"/>
        <w:jc w:val="right"/>
        <w:rPr>
          <w:color w:val="000000"/>
          <w:sz w:val="22"/>
          <w:szCs w:val="22"/>
        </w:rPr>
      </w:pPr>
      <w:r w:rsidRPr="00604606">
        <w:rPr>
          <w:color w:val="000000"/>
          <w:sz w:val="22"/>
          <w:szCs w:val="22"/>
        </w:rPr>
        <w:t xml:space="preserve"> к постановлению администрации</w:t>
      </w:r>
    </w:p>
    <w:p w:rsidR="009B4B78" w:rsidRDefault="009B4B78" w:rsidP="009B4B78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Красночетайского </w:t>
      </w:r>
      <w:r w:rsidRPr="00604606">
        <w:rPr>
          <w:color w:val="000000"/>
          <w:sz w:val="22"/>
          <w:szCs w:val="22"/>
        </w:rPr>
        <w:t xml:space="preserve"> района </w:t>
      </w:r>
    </w:p>
    <w:p w:rsidR="009B4B78" w:rsidRDefault="009B4B78" w:rsidP="009B4B78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Чувашской Республики</w:t>
      </w:r>
    </w:p>
    <w:p w:rsidR="009B4B78" w:rsidRPr="00D00402" w:rsidRDefault="009B4B78" w:rsidP="009B4B78">
      <w:pPr>
        <w:shd w:val="clear" w:color="auto" w:fill="FFFFFF"/>
        <w:jc w:val="right"/>
        <w:rPr>
          <w:sz w:val="22"/>
          <w:szCs w:val="22"/>
        </w:rPr>
      </w:pPr>
      <w:r w:rsidRPr="00D00402">
        <w:rPr>
          <w:sz w:val="22"/>
          <w:szCs w:val="22"/>
        </w:rPr>
        <w:t>от</w:t>
      </w:r>
      <w:r>
        <w:rPr>
          <w:sz w:val="22"/>
          <w:szCs w:val="22"/>
        </w:rPr>
        <w:t xml:space="preserve"> 17.11.2020</w:t>
      </w:r>
      <w:r w:rsidRPr="00D00402">
        <w:rPr>
          <w:sz w:val="22"/>
          <w:szCs w:val="22"/>
        </w:rPr>
        <w:t xml:space="preserve">г.  № </w:t>
      </w:r>
      <w:r>
        <w:rPr>
          <w:sz w:val="22"/>
          <w:szCs w:val="22"/>
        </w:rPr>
        <w:t>520</w:t>
      </w:r>
    </w:p>
    <w:p w:rsidR="009B4B78" w:rsidRPr="00604606" w:rsidRDefault="009B4B78" w:rsidP="009B4B78">
      <w:pPr>
        <w:shd w:val="clear" w:color="auto" w:fill="FFFFFF"/>
        <w:ind w:firstLine="540"/>
        <w:jc w:val="right"/>
        <w:rPr>
          <w:color w:val="000000"/>
          <w:sz w:val="22"/>
          <w:szCs w:val="22"/>
        </w:rPr>
      </w:pPr>
    </w:p>
    <w:p w:rsidR="009B4B78" w:rsidRPr="004B723F" w:rsidRDefault="009B4B78" w:rsidP="009B4B78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9B4B78" w:rsidRDefault="009B4B78" w:rsidP="009B4B78">
      <w:pPr>
        <w:spacing w:line="276" w:lineRule="auto"/>
        <w:jc w:val="center"/>
        <w:rPr>
          <w:sz w:val="26"/>
          <w:szCs w:val="26"/>
        </w:rPr>
      </w:pPr>
    </w:p>
    <w:p w:rsidR="009B4B78" w:rsidRPr="002D0D01" w:rsidRDefault="009B4B78" w:rsidP="009B4B78">
      <w:pPr>
        <w:spacing w:line="276" w:lineRule="auto"/>
        <w:jc w:val="center"/>
        <w:rPr>
          <w:sz w:val="26"/>
          <w:szCs w:val="26"/>
        </w:rPr>
      </w:pPr>
      <w:r w:rsidRPr="002D0D01">
        <w:rPr>
          <w:sz w:val="26"/>
          <w:szCs w:val="26"/>
        </w:rPr>
        <w:t>Состав</w:t>
      </w:r>
    </w:p>
    <w:p w:rsidR="009B4B78" w:rsidRDefault="009B4B78" w:rsidP="009B4B7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звена по обслуживанию защитных сооружений, находящихся на балансе администрации</w:t>
      </w:r>
      <w:r w:rsidRPr="002D0D01">
        <w:rPr>
          <w:sz w:val="26"/>
          <w:szCs w:val="26"/>
        </w:rPr>
        <w:t xml:space="preserve"> Красночетайско</w:t>
      </w:r>
      <w:r>
        <w:rPr>
          <w:sz w:val="26"/>
          <w:szCs w:val="26"/>
        </w:rPr>
        <w:t>го</w:t>
      </w:r>
      <w:r w:rsidRPr="002D0D01">
        <w:rPr>
          <w:sz w:val="26"/>
          <w:szCs w:val="26"/>
        </w:rPr>
        <w:t xml:space="preserve"> ра</w:t>
      </w:r>
      <w:r w:rsidRPr="002D0D01">
        <w:rPr>
          <w:sz w:val="26"/>
          <w:szCs w:val="26"/>
        </w:rPr>
        <w:t>й</w:t>
      </w:r>
      <w:r w:rsidRPr="002D0D01">
        <w:rPr>
          <w:sz w:val="26"/>
          <w:szCs w:val="26"/>
        </w:rPr>
        <w:t>он</w:t>
      </w:r>
      <w:r>
        <w:rPr>
          <w:sz w:val="26"/>
          <w:szCs w:val="26"/>
        </w:rPr>
        <w:t xml:space="preserve">а </w:t>
      </w:r>
      <w:r w:rsidRPr="002D0D01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в мирное время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Ильин А.Г.                 -             комендант защитного сооружения гражданской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обороны, исполняющий обязанности  заместителя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начальника отдела строительства дорожного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хозяйства и ЖКХ администрации Красночетайского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района;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Почейкин П.Л.           -             слесарь-сантехник, начальник отдела хозяйственного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обеспечения КУ «Централизованная  бухгалтерия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Красночетайского района»;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Долгов О.А.                -            электрик, оперативный дежурный ЕДДС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администрации  Красночетайского района;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Ульянов Ю.И.             -            слесарь по вентиляции, оперативный дежурный ЕДДС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администрации  Красночетайского района.</w:t>
      </w:r>
    </w:p>
    <w:p w:rsidR="009B4B78" w:rsidRDefault="009B4B78" w:rsidP="009B4B78">
      <w:pPr>
        <w:spacing w:line="276" w:lineRule="auto"/>
        <w:jc w:val="both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Default="009B4B78" w:rsidP="009B4B78">
      <w:pPr>
        <w:spacing w:line="276" w:lineRule="auto"/>
        <w:jc w:val="right"/>
        <w:rPr>
          <w:color w:val="000000"/>
          <w:sz w:val="22"/>
          <w:szCs w:val="22"/>
        </w:rPr>
      </w:pPr>
    </w:p>
    <w:p w:rsidR="009B4B78" w:rsidRPr="005F21DA" w:rsidRDefault="009B4B78" w:rsidP="009B4B78">
      <w:pPr>
        <w:spacing w:line="276" w:lineRule="auto"/>
        <w:jc w:val="right"/>
        <w:rPr>
          <w:sz w:val="26"/>
          <w:szCs w:val="26"/>
        </w:rPr>
      </w:pPr>
      <w:r>
        <w:rPr>
          <w:color w:val="000000"/>
          <w:sz w:val="22"/>
          <w:szCs w:val="22"/>
        </w:rPr>
        <w:lastRenderedPageBreak/>
        <w:t>П</w:t>
      </w:r>
      <w:r w:rsidRPr="00604606">
        <w:rPr>
          <w:color w:val="000000"/>
          <w:sz w:val="22"/>
          <w:szCs w:val="22"/>
        </w:rPr>
        <w:t xml:space="preserve">риложение </w:t>
      </w:r>
      <w:r>
        <w:rPr>
          <w:color w:val="000000"/>
          <w:sz w:val="22"/>
          <w:szCs w:val="22"/>
        </w:rPr>
        <w:t>№ 2</w:t>
      </w:r>
    </w:p>
    <w:p w:rsidR="009B4B78" w:rsidRPr="00604606" w:rsidRDefault="009B4B78" w:rsidP="009B4B78">
      <w:pPr>
        <w:shd w:val="clear" w:color="auto" w:fill="FFFFFF"/>
        <w:ind w:firstLine="540"/>
        <w:jc w:val="right"/>
        <w:rPr>
          <w:color w:val="000000"/>
          <w:sz w:val="22"/>
          <w:szCs w:val="22"/>
        </w:rPr>
      </w:pPr>
      <w:r w:rsidRPr="00604606">
        <w:rPr>
          <w:color w:val="000000"/>
          <w:sz w:val="22"/>
          <w:szCs w:val="22"/>
        </w:rPr>
        <w:t xml:space="preserve"> к постановлению администрации</w:t>
      </w:r>
    </w:p>
    <w:p w:rsidR="009B4B78" w:rsidRDefault="009B4B78" w:rsidP="009B4B78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Красночетайского </w:t>
      </w:r>
      <w:r w:rsidRPr="00604606">
        <w:rPr>
          <w:color w:val="000000"/>
          <w:sz w:val="22"/>
          <w:szCs w:val="22"/>
        </w:rPr>
        <w:t xml:space="preserve"> района </w:t>
      </w:r>
    </w:p>
    <w:p w:rsidR="009B4B78" w:rsidRDefault="009B4B78" w:rsidP="009B4B78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Чувашской Республики</w:t>
      </w:r>
    </w:p>
    <w:p w:rsidR="009B4B78" w:rsidRPr="00D00402" w:rsidRDefault="009B4B78" w:rsidP="009B4B78">
      <w:pPr>
        <w:shd w:val="clear" w:color="auto" w:fill="FFFFFF"/>
        <w:jc w:val="right"/>
        <w:rPr>
          <w:sz w:val="22"/>
          <w:szCs w:val="22"/>
        </w:rPr>
      </w:pPr>
      <w:r w:rsidRPr="00D00402">
        <w:rPr>
          <w:sz w:val="22"/>
          <w:szCs w:val="22"/>
        </w:rPr>
        <w:t>О</w:t>
      </w:r>
      <w:r w:rsidRPr="00D00402">
        <w:rPr>
          <w:sz w:val="22"/>
          <w:szCs w:val="22"/>
        </w:rPr>
        <w:t>т</w:t>
      </w:r>
      <w:r>
        <w:rPr>
          <w:sz w:val="22"/>
          <w:szCs w:val="22"/>
        </w:rPr>
        <w:t xml:space="preserve"> 17.11.2020</w:t>
      </w:r>
      <w:r w:rsidRPr="00D00402">
        <w:rPr>
          <w:sz w:val="22"/>
          <w:szCs w:val="22"/>
        </w:rPr>
        <w:t>г.  №</w:t>
      </w:r>
      <w:r>
        <w:rPr>
          <w:sz w:val="22"/>
          <w:szCs w:val="22"/>
        </w:rPr>
        <w:t>520</w:t>
      </w:r>
      <w:bookmarkStart w:id="0" w:name="_GoBack"/>
      <w:bookmarkEnd w:id="0"/>
    </w:p>
    <w:p w:rsidR="009B4B78" w:rsidRPr="00604606" w:rsidRDefault="009B4B78" w:rsidP="009B4B78">
      <w:pPr>
        <w:shd w:val="clear" w:color="auto" w:fill="FFFFFF"/>
        <w:ind w:firstLine="540"/>
        <w:jc w:val="right"/>
        <w:rPr>
          <w:color w:val="000000"/>
          <w:sz w:val="22"/>
          <w:szCs w:val="22"/>
        </w:rPr>
      </w:pPr>
    </w:p>
    <w:p w:rsidR="009B4B78" w:rsidRPr="004B723F" w:rsidRDefault="009B4B78" w:rsidP="009B4B78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9B4B78" w:rsidRDefault="009B4B78" w:rsidP="009B4B78">
      <w:pPr>
        <w:spacing w:line="276" w:lineRule="auto"/>
        <w:jc w:val="center"/>
        <w:rPr>
          <w:sz w:val="26"/>
          <w:szCs w:val="26"/>
        </w:rPr>
      </w:pPr>
    </w:p>
    <w:p w:rsidR="009B4B78" w:rsidRPr="002D0D01" w:rsidRDefault="009B4B78" w:rsidP="009B4B78">
      <w:pPr>
        <w:spacing w:line="276" w:lineRule="auto"/>
        <w:jc w:val="center"/>
        <w:rPr>
          <w:sz w:val="26"/>
          <w:szCs w:val="26"/>
        </w:rPr>
      </w:pPr>
      <w:r w:rsidRPr="002D0D01">
        <w:rPr>
          <w:sz w:val="26"/>
          <w:szCs w:val="26"/>
        </w:rPr>
        <w:t>Состав</w:t>
      </w:r>
    </w:p>
    <w:p w:rsidR="009B4B78" w:rsidRDefault="009B4B78" w:rsidP="009B4B7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звена по обслуживанию защитных сооружений, находящихся на балансе администрации</w:t>
      </w:r>
      <w:r w:rsidRPr="002D0D01">
        <w:rPr>
          <w:sz w:val="26"/>
          <w:szCs w:val="26"/>
        </w:rPr>
        <w:t xml:space="preserve"> Красночетайско</w:t>
      </w:r>
      <w:r>
        <w:rPr>
          <w:sz w:val="26"/>
          <w:szCs w:val="26"/>
        </w:rPr>
        <w:t>го</w:t>
      </w:r>
      <w:r w:rsidRPr="002D0D01">
        <w:rPr>
          <w:sz w:val="26"/>
          <w:szCs w:val="26"/>
        </w:rPr>
        <w:t xml:space="preserve"> ра</w:t>
      </w:r>
      <w:r w:rsidRPr="002D0D01">
        <w:rPr>
          <w:sz w:val="26"/>
          <w:szCs w:val="26"/>
        </w:rPr>
        <w:t>й</w:t>
      </w:r>
      <w:r w:rsidRPr="002D0D01">
        <w:rPr>
          <w:sz w:val="26"/>
          <w:szCs w:val="26"/>
        </w:rPr>
        <w:t>он</w:t>
      </w:r>
      <w:r>
        <w:rPr>
          <w:sz w:val="26"/>
          <w:szCs w:val="26"/>
        </w:rPr>
        <w:t xml:space="preserve">а </w:t>
      </w:r>
      <w:r w:rsidRPr="002D0D01">
        <w:rPr>
          <w:sz w:val="26"/>
          <w:szCs w:val="26"/>
        </w:rPr>
        <w:t>Чувашской Республики</w:t>
      </w:r>
      <w:r w:rsidRPr="00745B7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 период пребывания в них укрываемых</w:t>
      </w:r>
    </w:p>
    <w:p w:rsidR="009B4B78" w:rsidRDefault="009B4B78" w:rsidP="009B4B78">
      <w:pPr>
        <w:spacing w:line="276" w:lineRule="auto"/>
        <w:jc w:val="center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Пахинов Ю.Г.            -             командир звена, первый заместитель главы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администрации района – начальник управления 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экономики, земельных и имущественных отношений,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строительства и дорожного хозяйства и ЖКХ;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Живоев И.Н.               -            контролер, заместитель главы администрации района -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начальник отдела образования;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Долгов О.А.                -            электрик, оперативный дежурный ЕДДС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администрации  Красночетайского района;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Ульянов Ю.И.             -            слесарь по вентиляции, оперативный дежурный ЕДДС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администрации  Красночетайского района;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Почейкин П.Л.            -            слесарь по водопроводу и канализации, начальник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отдела хозяйственного обеспечения КУ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«Централизованная  бухгалтерия Красночетайского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района»;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Кузьмин И.Н.               -           разведчик-химик, начальник отдела специальных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программ администрации Красночетайского района;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Самсонов А.Н.             -           разведчик дозиметрист, начальник отдела культуры,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туризма и архивного дела администрации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Красночетайского района;</w:t>
      </w:r>
    </w:p>
    <w:p w:rsidR="009B4B78" w:rsidRDefault="009B4B78" w:rsidP="009B4B78">
      <w:pPr>
        <w:shd w:val="clear" w:color="auto" w:fill="FFFFFF"/>
        <w:jc w:val="both"/>
        <w:rPr>
          <w:sz w:val="26"/>
          <w:szCs w:val="26"/>
        </w:rPr>
      </w:pPr>
    </w:p>
    <w:p w:rsidR="009B4B78" w:rsidRDefault="009B4B78" w:rsidP="009B4B78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Князькова С.П.             -           кладовщик-раздатчик, </w:t>
      </w:r>
      <w:r w:rsidRPr="00847F7F">
        <w:rPr>
          <w:rFonts w:eastAsia="Calibri"/>
          <w:sz w:val="26"/>
          <w:szCs w:val="26"/>
        </w:rPr>
        <w:t xml:space="preserve">управляющий делами – </w:t>
      </w:r>
    </w:p>
    <w:p w:rsidR="009B4B78" w:rsidRDefault="009B4B78" w:rsidP="009B4B78">
      <w:pPr>
        <w:shd w:val="clear" w:color="auto" w:fill="FFFFFF"/>
        <w:ind w:first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</w:t>
      </w:r>
      <w:r w:rsidRPr="00847F7F">
        <w:rPr>
          <w:rFonts w:eastAsia="Calibri"/>
          <w:sz w:val="26"/>
          <w:szCs w:val="26"/>
        </w:rPr>
        <w:t xml:space="preserve">начальник отдела организационно-контрольной, </w:t>
      </w:r>
    </w:p>
    <w:p w:rsidR="009B4B78" w:rsidRDefault="009B4B78" w:rsidP="009B4B78">
      <w:pPr>
        <w:shd w:val="clear" w:color="auto" w:fill="FFFFFF"/>
        <w:ind w:first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</w:t>
      </w:r>
      <w:r w:rsidRPr="00847F7F">
        <w:rPr>
          <w:rFonts w:eastAsia="Calibri"/>
          <w:sz w:val="26"/>
          <w:szCs w:val="26"/>
        </w:rPr>
        <w:t xml:space="preserve">кадровой и правовой работы администрации </w:t>
      </w:r>
    </w:p>
    <w:p w:rsidR="009B4B78" w:rsidRDefault="009B4B78" w:rsidP="009B4B78">
      <w:pPr>
        <w:shd w:val="clear" w:color="auto" w:fill="FFFFFF"/>
        <w:ind w:first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</w:t>
      </w:r>
      <w:r w:rsidRPr="00847F7F">
        <w:rPr>
          <w:rFonts w:eastAsia="Calibri"/>
          <w:sz w:val="26"/>
          <w:szCs w:val="26"/>
        </w:rPr>
        <w:t>Красночетайского района</w:t>
      </w:r>
      <w:r>
        <w:rPr>
          <w:rFonts w:eastAsia="Calibri"/>
          <w:sz w:val="26"/>
          <w:szCs w:val="26"/>
        </w:rPr>
        <w:t>;</w:t>
      </w:r>
    </w:p>
    <w:p w:rsidR="009B4B78" w:rsidRDefault="009B4B78" w:rsidP="009B4B78">
      <w:pPr>
        <w:shd w:val="clear" w:color="auto" w:fill="FFFFFF"/>
        <w:ind w:firstLine="360"/>
        <w:jc w:val="both"/>
        <w:rPr>
          <w:sz w:val="26"/>
          <w:szCs w:val="26"/>
        </w:rPr>
      </w:pPr>
    </w:p>
    <w:p w:rsidR="009B4B78" w:rsidRPr="001D0FD9" w:rsidRDefault="009B4B78" w:rsidP="009B4B78">
      <w:pPr>
        <w:shd w:val="clear" w:color="auto" w:fill="FFFFFF"/>
        <w:ind w:firstLine="360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Митрофанова О.Н.       -          сандружинница, заведующий сектором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организационно-контрольной и кадровой работы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администрации Красночетайского района;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Еремина Н.Н.                -          сандружинница, ведущий специалист сектора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организационно-контрольной и кадровой работы </w:t>
      </w:r>
    </w:p>
    <w:p w:rsidR="009B4B78" w:rsidRDefault="009B4B78" w:rsidP="009B4B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администрации Красночетайского района.</w:t>
      </w:r>
    </w:p>
    <w:p w:rsidR="009B4B78" w:rsidRPr="002D0D01" w:rsidRDefault="009B4B78" w:rsidP="009B4B78">
      <w:pPr>
        <w:spacing w:line="276" w:lineRule="auto"/>
        <w:jc w:val="both"/>
        <w:rPr>
          <w:sz w:val="26"/>
          <w:szCs w:val="26"/>
        </w:rPr>
      </w:pPr>
    </w:p>
    <w:p w:rsidR="009B4B78" w:rsidRPr="002D0D01" w:rsidRDefault="009B4B78" w:rsidP="009B4B78">
      <w:pPr>
        <w:spacing w:line="276" w:lineRule="auto"/>
        <w:jc w:val="center"/>
        <w:rPr>
          <w:sz w:val="26"/>
          <w:szCs w:val="26"/>
        </w:rPr>
      </w:pPr>
    </w:p>
    <w:p w:rsidR="009B4B78" w:rsidRPr="002D0D01" w:rsidRDefault="009B4B78" w:rsidP="009B4B78">
      <w:pPr>
        <w:shd w:val="clear" w:color="auto" w:fill="FFFFFF"/>
        <w:spacing w:line="276" w:lineRule="auto"/>
        <w:ind w:left="5040"/>
        <w:jc w:val="both"/>
        <w:rPr>
          <w:color w:val="000000"/>
          <w:sz w:val="26"/>
          <w:szCs w:val="26"/>
        </w:rPr>
      </w:pPr>
      <w:r w:rsidRPr="002D0D01">
        <w:rPr>
          <w:color w:val="000000"/>
          <w:sz w:val="26"/>
          <w:szCs w:val="26"/>
        </w:rPr>
        <w:t xml:space="preserve"> </w:t>
      </w:r>
    </w:p>
    <w:p w:rsidR="009B4B78" w:rsidRDefault="009B4B78" w:rsidP="009B4B78"/>
    <w:p w:rsidR="009B4B78" w:rsidRDefault="009B4B78" w:rsidP="009B4B78"/>
    <w:p w:rsidR="00D471F5" w:rsidRDefault="00D471F5"/>
    <w:sectPr w:rsidR="00D471F5" w:rsidSect="00745B76">
      <w:headerReference w:type="default" r:id="rId4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3B" w:rsidRDefault="009B4B78" w:rsidP="00143DCF">
    <w:pPr>
      <w:pStyle w:val="a3"/>
    </w:pPr>
  </w:p>
  <w:p w:rsidR="00123E7D" w:rsidRPr="00143DCF" w:rsidRDefault="009B4B78" w:rsidP="00143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D8"/>
    <w:rsid w:val="000012F8"/>
    <w:rsid w:val="00002759"/>
    <w:rsid w:val="00022D24"/>
    <w:rsid w:val="00027536"/>
    <w:rsid w:val="00040744"/>
    <w:rsid w:val="0004635A"/>
    <w:rsid w:val="00050680"/>
    <w:rsid w:val="000725FD"/>
    <w:rsid w:val="00082DD5"/>
    <w:rsid w:val="00086004"/>
    <w:rsid w:val="0009316E"/>
    <w:rsid w:val="00094E3A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314F7"/>
    <w:rsid w:val="00131A7E"/>
    <w:rsid w:val="001356C1"/>
    <w:rsid w:val="00144629"/>
    <w:rsid w:val="0014746E"/>
    <w:rsid w:val="0015448A"/>
    <w:rsid w:val="00161FBF"/>
    <w:rsid w:val="001716AB"/>
    <w:rsid w:val="00173EEE"/>
    <w:rsid w:val="00175ED1"/>
    <w:rsid w:val="0018325F"/>
    <w:rsid w:val="001B05E8"/>
    <w:rsid w:val="001C2F30"/>
    <w:rsid w:val="001F12B1"/>
    <w:rsid w:val="001F2ED0"/>
    <w:rsid w:val="00200206"/>
    <w:rsid w:val="00200BEE"/>
    <w:rsid w:val="00207771"/>
    <w:rsid w:val="002247D3"/>
    <w:rsid w:val="00234B67"/>
    <w:rsid w:val="00236A33"/>
    <w:rsid w:val="00244324"/>
    <w:rsid w:val="0024626F"/>
    <w:rsid w:val="002657B7"/>
    <w:rsid w:val="00270FC8"/>
    <w:rsid w:val="00274FAD"/>
    <w:rsid w:val="002867DD"/>
    <w:rsid w:val="00287B62"/>
    <w:rsid w:val="00290AE9"/>
    <w:rsid w:val="002B53BC"/>
    <w:rsid w:val="002C1F49"/>
    <w:rsid w:val="002C38EE"/>
    <w:rsid w:val="002C4177"/>
    <w:rsid w:val="002D0D6A"/>
    <w:rsid w:val="002F0A14"/>
    <w:rsid w:val="002F36AB"/>
    <w:rsid w:val="00302AEF"/>
    <w:rsid w:val="00315C65"/>
    <w:rsid w:val="003359A3"/>
    <w:rsid w:val="00350D1D"/>
    <w:rsid w:val="0036772F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6575"/>
    <w:rsid w:val="004242EE"/>
    <w:rsid w:val="004359D8"/>
    <w:rsid w:val="004377A7"/>
    <w:rsid w:val="00453079"/>
    <w:rsid w:val="00463834"/>
    <w:rsid w:val="004729F2"/>
    <w:rsid w:val="00477166"/>
    <w:rsid w:val="00480D5F"/>
    <w:rsid w:val="004815F4"/>
    <w:rsid w:val="004842F6"/>
    <w:rsid w:val="004A2D0E"/>
    <w:rsid w:val="004A3632"/>
    <w:rsid w:val="004B2359"/>
    <w:rsid w:val="00502ED8"/>
    <w:rsid w:val="005044F9"/>
    <w:rsid w:val="005139E1"/>
    <w:rsid w:val="005143D7"/>
    <w:rsid w:val="0051761D"/>
    <w:rsid w:val="00525069"/>
    <w:rsid w:val="005326DE"/>
    <w:rsid w:val="00542EA5"/>
    <w:rsid w:val="00550A2C"/>
    <w:rsid w:val="00556615"/>
    <w:rsid w:val="00561913"/>
    <w:rsid w:val="005669F8"/>
    <w:rsid w:val="00595344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4746F"/>
    <w:rsid w:val="006643AF"/>
    <w:rsid w:val="00676644"/>
    <w:rsid w:val="00681257"/>
    <w:rsid w:val="006904CD"/>
    <w:rsid w:val="00694D6B"/>
    <w:rsid w:val="0069617E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4497A"/>
    <w:rsid w:val="00744ED9"/>
    <w:rsid w:val="00746D8E"/>
    <w:rsid w:val="0075080C"/>
    <w:rsid w:val="007624DB"/>
    <w:rsid w:val="00774C45"/>
    <w:rsid w:val="007A62A0"/>
    <w:rsid w:val="007B13B4"/>
    <w:rsid w:val="007B716F"/>
    <w:rsid w:val="007D2D7A"/>
    <w:rsid w:val="007D5C62"/>
    <w:rsid w:val="007E7B51"/>
    <w:rsid w:val="00801FFB"/>
    <w:rsid w:val="008039AD"/>
    <w:rsid w:val="0081197F"/>
    <w:rsid w:val="00815E4E"/>
    <w:rsid w:val="0082346A"/>
    <w:rsid w:val="008278A8"/>
    <w:rsid w:val="0083201B"/>
    <w:rsid w:val="00832C9E"/>
    <w:rsid w:val="008531B1"/>
    <w:rsid w:val="00857C6C"/>
    <w:rsid w:val="00861A90"/>
    <w:rsid w:val="00863CFB"/>
    <w:rsid w:val="00866316"/>
    <w:rsid w:val="00885DD8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8E6184"/>
    <w:rsid w:val="008F41A3"/>
    <w:rsid w:val="008F4F9E"/>
    <w:rsid w:val="009019B6"/>
    <w:rsid w:val="00925404"/>
    <w:rsid w:val="00926279"/>
    <w:rsid w:val="0093353E"/>
    <w:rsid w:val="00943186"/>
    <w:rsid w:val="00944336"/>
    <w:rsid w:val="00944F34"/>
    <w:rsid w:val="00967E5D"/>
    <w:rsid w:val="00972736"/>
    <w:rsid w:val="00977FA0"/>
    <w:rsid w:val="00995791"/>
    <w:rsid w:val="009A6256"/>
    <w:rsid w:val="009B4B78"/>
    <w:rsid w:val="009C53E5"/>
    <w:rsid w:val="009D3074"/>
    <w:rsid w:val="009E0704"/>
    <w:rsid w:val="009E61E9"/>
    <w:rsid w:val="00A0049D"/>
    <w:rsid w:val="00A01FDF"/>
    <w:rsid w:val="00A232A3"/>
    <w:rsid w:val="00A26123"/>
    <w:rsid w:val="00A56152"/>
    <w:rsid w:val="00A57E4C"/>
    <w:rsid w:val="00A6530B"/>
    <w:rsid w:val="00A65933"/>
    <w:rsid w:val="00A668D3"/>
    <w:rsid w:val="00A7073D"/>
    <w:rsid w:val="00A80FB9"/>
    <w:rsid w:val="00AA6186"/>
    <w:rsid w:val="00AA62FC"/>
    <w:rsid w:val="00AB6F80"/>
    <w:rsid w:val="00AC4D91"/>
    <w:rsid w:val="00AC67A1"/>
    <w:rsid w:val="00AD4818"/>
    <w:rsid w:val="00AD5542"/>
    <w:rsid w:val="00AD6BF2"/>
    <w:rsid w:val="00AE1CEC"/>
    <w:rsid w:val="00B03D91"/>
    <w:rsid w:val="00B04863"/>
    <w:rsid w:val="00B15D62"/>
    <w:rsid w:val="00B262B3"/>
    <w:rsid w:val="00B37B73"/>
    <w:rsid w:val="00B50BDB"/>
    <w:rsid w:val="00B50EA7"/>
    <w:rsid w:val="00B51B79"/>
    <w:rsid w:val="00B55580"/>
    <w:rsid w:val="00B754EB"/>
    <w:rsid w:val="00B77FC2"/>
    <w:rsid w:val="00B80E37"/>
    <w:rsid w:val="00B82D6F"/>
    <w:rsid w:val="00B907D3"/>
    <w:rsid w:val="00BA14BE"/>
    <w:rsid w:val="00BA3BF3"/>
    <w:rsid w:val="00BB412A"/>
    <w:rsid w:val="00BB4325"/>
    <w:rsid w:val="00BB7E3F"/>
    <w:rsid w:val="00BD5BFB"/>
    <w:rsid w:val="00BD6400"/>
    <w:rsid w:val="00BD72BE"/>
    <w:rsid w:val="00BD7D0F"/>
    <w:rsid w:val="00BD7E0E"/>
    <w:rsid w:val="00BE5707"/>
    <w:rsid w:val="00BE6811"/>
    <w:rsid w:val="00BE71A0"/>
    <w:rsid w:val="00BF2F49"/>
    <w:rsid w:val="00C01FC4"/>
    <w:rsid w:val="00C101ED"/>
    <w:rsid w:val="00C14270"/>
    <w:rsid w:val="00C321F7"/>
    <w:rsid w:val="00C3681A"/>
    <w:rsid w:val="00C36BF2"/>
    <w:rsid w:val="00C500C6"/>
    <w:rsid w:val="00C53D08"/>
    <w:rsid w:val="00C848CC"/>
    <w:rsid w:val="00CA64EB"/>
    <w:rsid w:val="00CC24AC"/>
    <w:rsid w:val="00CD0E8D"/>
    <w:rsid w:val="00CD6A35"/>
    <w:rsid w:val="00CD7D4D"/>
    <w:rsid w:val="00CF0034"/>
    <w:rsid w:val="00D040BF"/>
    <w:rsid w:val="00D12E43"/>
    <w:rsid w:val="00D17752"/>
    <w:rsid w:val="00D334DF"/>
    <w:rsid w:val="00D37FBB"/>
    <w:rsid w:val="00D471F5"/>
    <w:rsid w:val="00D604C7"/>
    <w:rsid w:val="00D8030E"/>
    <w:rsid w:val="00D85287"/>
    <w:rsid w:val="00D86EDB"/>
    <w:rsid w:val="00D90A3B"/>
    <w:rsid w:val="00DB3AD0"/>
    <w:rsid w:val="00DB55BA"/>
    <w:rsid w:val="00DB6A98"/>
    <w:rsid w:val="00DD1D75"/>
    <w:rsid w:val="00DD290C"/>
    <w:rsid w:val="00E17227"/>
    <w:rsid w:val="00E21597"/>
    <w:rsid w:val="00E314FD"/>
    <w:rsid w:val="00E3155F"/>
    <w:rsid w:val="00E576F8"/>
    <w:rsid w:val="00E91195"/>
    <w:rsid w:val="00E93F8D"/>
    <w:rsid w:val="00E95EE9"/>
    <w:rsid w:val="00EA106C"/>
    <w:rsid w:val="00EA484E"/>
    <w:rsid w:val="00EB1EFB"/>
    <w:rsid w:val="00EC2681"/>
    <w:rsid w:val="00EF23A2"/>
    <w:rsid w:val="00F002A5"/>
    <w:rsid w:val="00F00E45"/>
    <w:rsid w:val="00F0269C"/>
    <w:rsid w:val="00F06386"/>
    <w:rsid w:val="00F10B9A"/>
    <w:rsid w:val="00F11EF4"/>
    <w:rsid w:val="00F12D96"/>
    <w:rsid w:val="00F13000"/>
    <w:rsid w:val="00F13332"/>
    <w:rsid w:val="00F21F93"/>
    <w:rsid w:val="00F248F2"/>
    <w:rsid w:val="00F25BCA"/>
    <w:rsid w:val="00F30783"/>
    <w:rsid w:val="00F51413"/>
    <w:rsid w:val="00F64C34"/>
    <w:rsid w:val="00F665F2"/>
    <w:rsid w:val="00F8494F"/>
    <w:rsid w:val="00F919A3"/>
    <w:rsid w:val="00F975EB"/>
    <w:rsid w:val="00FA2D80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FED9-E9DF-4E72-97E2-E5196B2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2020-11-17T10:37:00Z</dcterms:created>
  <dcterms:modified xsi:type="dcterms:W3CDTF">2020-11-17T10:38:00Z</dcterms:modified>
</cp:coreProperties>
</file>